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782b3be54e61" w:history="1">
              <w:r>
                <w:rPr>
                  <w:rStyle w:val="Hyperlink"/>
                </w:rPr>
                <w:t>2025-2031年中国电力电子元器件制造行业全面调研与发展趋势分析报告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782b3be54e61" w:history="1">
              <w:r>
                <w:rPr>
                  <w:rStyle w:val="Hyperlink"/>
                </w:rPr>
                <w:t>2025-2031年中国电力电子元器件制造行业全面调研与发展趋势分析报告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e782b3be54e61" w:history="1">
                <w:r>
                  <w:rPr>
                    <w:rStyle w:val="Hyperlink"/>
                  </w:rPr>
                  <w:t>https://www.20087.com/5/08/DianLiDianZiYuanQiJianZhiZaoHang.html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器件是电力转换和控制的核心部件，广泛应用于电力系统、电动汽车、家用电器等领域。近年来，随着新能源技术的发展和节能减排政策的推动，电力电子元器件制造行业迎来了快速发展期。一方面，高效、高可靠性的电力电子元器件的研发成为了行业重点，以满足日益增长的电力转换需求。另一方面，随着宽禁带半导体材料如碳化硅（SiC）和氮化镓（GaN）的应用，电力电子元器件的性能得到了大幅提升，能够承受更高的电压和温度。</w:t>
      </w:r>
      <w:r>
        <w:rPr>
          <w:rFonts w:hint="eastAsia"/>
        </w:rPr>
        <w:br/>
      </w:r>
      <w:r>
        <w:rPr>
          <w:rFonts w:hint="eastAsia"/>
        </w:rPr>
        <w:t>　　未来，电力电子元器件制造将更加注重技术创新和应用拓展。一方面，随着新材料和制造工艺的进步，电力电子元器件将朝着更小尺寸、更高功率密度和更长使用寿命的方向发展。另一方面，随着电动汽车和可再生能源系统的广泛应用，对于高性能电力电子元器件的需求将持续增长，推动行业内的技术革新。此外，随着物联网和智能化技术的发展，电力电子元器件将更多地集成智能控制功能，实现远程监控和故障诊断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e782b3be54e61" w:history="1">
        <w:r>
          <w:rPr>
            <w:rStyle w:val="Hyperlink"/>
          </w:rPr>
          <w:t>2025-2031年中国电力电子元器件制造行业全面调研与发展趋势分析报告</w:t>
        </w:r>
      </w:hyperlink>
      <w:r>
        <w:rPr>
          <w:rFonts w:hint="eastAsia"/>
        </w:rPr>
        <w:t>》基于国家统计局及电力电子元器件制造行业协会的权威数据，全面调研了电力电子元器件制造行业的市场规模、市场需求、产业链结构及价格变动，并对电力电子元器件制造细分市场进行了深入分析。报告详细剖析了电力电子元器件制造市场竞争格局，重点关注品牌影响力及重点企业的运营表现，同时科学预测了电力电子元器件制造市场前景与发展趋势，识别了行业潜在的风险与机遇。通过专业、科学的研究方法，报告为电力电子元器件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中国电力电子元器件制造行业发展综述</w:t>
      </w:r>
      <w:r>
        <w:rPr>
          <w:rFonts w:hint="eastAsia"/>
        </w:rPr>
        <w:br/>
      </w:r>
      <w:r>
        <w:rPr>
          <w:rFonts w:hint="eastAsia"/>
        </w:rPr>
        <w:t>　　1.1 电力电子元器件制造行业定义及分类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电力电子元器件制造行业统计标准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电力电子元器件制造行业统计部门和统计口径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电力电子元器件制造行业统计方法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电力电子元器件制造行业数据种类</w:t>
      </w:r>
      <w:r>
        <w:rPr>
          <w:rFonts w:hint="eastAsia"/>
        </w:rPr>
        <w:br/>
      </w:r>
      <w:r>
        <w:rPr>
          <w:rFonts w:hint="eastAsia"/>
        </w:rPr>
        <w:t>　　1.3 电力电子元器件制造行业供应链分析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电力电子元器件制造行业上下游产业供应链简介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电力电子元器件制造行业主要下游产业链分析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（1）电力工业发展情况分析</w:t>
      </w:r>
      <w:r>
        <w:rPr>
          <w:rFonts w:hint="eastAsia"/>
        </w:rPr>
        <w:br/>
      </w:r>
      <w:r>
        <w:rPr>
          <w:rFonts w:hint="eastAsia"/>
        </w:rPr>
        <w:t>　　　　（2）消费电子发展情况分析</w:t>
      </w:r>
      <w:r>
        <w:rPr>
          <w:rFonts w:hint="eastAsia"/>
        </w:rPr>
        <w:br/>
      </w:r>
      <w:r>
        <w:rPr>
          <w:rFonts w:hint="eastAsia"/>
        </w:rPr>
        <w:t>　　　　（3）通信业发展情况分析</w:t>
      </w:r>
      <w:r>
        <w:rPr>
          <w:rFonts w:hint="eastAsia"/>
        </w:rPr>
        <w:br/>
      </w:r>
      <w:r>
        <w:rPr>
          <w:rFonts w:hint="eastAsia"/>
        </w:rPr>
        <w:t>　　　　（4）汽车电子领域发展情况分析</w:t>
      </w:r>
      <w:r>
        <w:rPr>
          <w:rFonts w:hint="eastAsia"/>
        </w:rPr>
        <w:br/>
      </w:r>
      <w:r>
        <w:rPr>
          <w:rFonts w:hint="eastAsia"/>
        </w:rPr>
        <w:t>　　　　1.3.3 电力电子元器件制造行业上游产业供应链分析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（1）有色金属行业发展情况分析</w:t>
      </w:r>
      <w:r>
        <w:rPr>
          <w:rFonts w:hint="eastAsia"/>
        </w:rPr>
        <w:br/>
      </w:r>
      <w:r>
        <w:rPr>
          <w:rFonts w:hint="eastAsia"/>
        </w:rPr>
        <w:t>　　　　（2）钢材行业发展情况分析</w:t>
      </w:r>
      <w:r>
        <w:rPr>
          <w:rFonts w:hint="eastAsia"/>
        </w:rPr>
        <w:br/>
      </w:r>
      <w:r>
        <w:rPr>
          <w:rFonts w:hint="eastAsia"/>
        </w:rPr>
        <w:t>　　　　（3）塑料行业发展情况分析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2025-2031年电力电子元器件制造所属行业发展状况分析</w:t>
      </w:r>
      <w:r>
        <w:rPr>
          <w:rFonts w:hint="eastAsia"/>
        </w:rPr>
        <w:br/>
      </w:r>
      <w:r>
        <w:rPr>
          <w:rFonts w:hint="eastAsia"/>
        </w:rPr>
        <w:t>　　2.1 中国电力电子元器件制造所属行业发展状况分析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中国电力电子元器件制造行业发展总体概况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中国电力电子元器件制造行业发展主要特点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2025年电力电子元器件制造所属行业经营情况分析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（1）2019年电力电子元器件制造所属行业经营效益分析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（2）2019年电力电子元器件制造所属行业盈利能力分析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（3）2019年电力电子元器件制造所属行业营运能力分析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（4）2019年电力电子元器件制造所属行业偿债能力分析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（5）2019年电力电子元器件制造所属行业发展能力分析</w:t>
      </w:r>
      <w:r>
        <w:rPr>
          <w:rFonts w:hint="eastAsia"/>
        </w:rPr>
        <w:br/>
      </w:r>
      <w:r>
        <w:rPr>
          <w:rFonts w:hint="eastAsia"/>
        </w:rPr>
        <w:t>　　　　2.1.4 2025年中国电力电子元器件制造所属行业运行态势</w:t>
      </w:r>
      <w:r>
        <w:rPr>
          <w:rFonts w:hint="eastAsia"/>
        </w:rPr>
        <w:br/>
      </w:r>
      <w:r>
        <w:rPr>
          <w:rFonts w:hint="eastAsia"/>
        </w:rPr>
        <w:t>　　2.2 2025-2031年电力电子元器件制造所属行业经济指标分析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2025-2031年电力电子元器件制造所属行业经济指标分析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2025-2031年电力电子元器件制造所属行业供需平衡分析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2025-2031年全国电力电子元器件制造行业供给情况分析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（1）2025-2031年全国电力电子元器件制造行业总产值分析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（2）2019年全国电力电子元器件制造行业产成品分析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2025-2031年各地区电力电子元器件制造所属行业供给情况分析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2025-2031年全国电力电子元器件制造所属行业需求情况分析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（1）2025-2031年全国电力电子元器件制造行业销售产值分析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（2）2025-2031年全国电力电子元器件制造行业销售收入分析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2025-2031年各地区电力电子元器件制造所属行业需求情况分析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2025-2031年全国电力电子元器件制造所属行业产销率分析</w:t>
      </w:r>
      <w:r>
        <w:rPr>
          <w:rFonts w:hint="eastAsia"/>
        </w:rPr>
        <w:br/>
      </w:r>
      <w:r>
        <w:rPr>
          <w:rFonts w:hint="eastAsia"/>
        </w:rPr>
        <w:t>　　2.4 2025年电力电子元器件制造所属行业发展现状分析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2025年工业总产值变化状况分析</w:t>
      </w:r>
      <w:r>
        <w:rPr>
          <w:rFonts w:hint="eastAsia"/>
        </w:rPr>
        <w:br/>
      </w:r>
      <w:r>
        <w:rPr>
          <w:rFonts w:hint="eastAsia"/>
        </w:rPr>
        <w:t>　　　　2.4.2 2025年销售收入变化状况分析</w:t>
      </w:r>
      <w:r>
        <w:rPr>
          <w:rFonts w:hint="eastAsia"/>
        </w:rPr>
        <w:br/>
      </w:r>
      <w:r>
        <w:rPr>
          <w:rFonts w:hint="eastAsia"/>
        </w:rPr>
        <w:t>　　　　2.4.3 2025年资产总计变化状况分析</w:t>
      </w:r>
      <w:r>
        <w:rPr>
          <w:rFonts w:hint="eastAsia"/>
        </w:rPr>
        <w:br/>
      </w:r>
      <w:r>
        <w:rPr>
          <w:rFonts w:hint="eastAsia"/>
        </w:rPr>
        <w:t>　　　　2.4.4 2025年利润总额变化状况分析</w:t>
      </w:r>
      <w:r>
        <w:rPr>
          <w:rFonts w:hint="eastAsia"/>
        </w:rPr>
        <w:br/>
      </w:r>
      <w:r>
        <w:rPr>
          <w:rFonts w:hint="eastAsia"/>
        </w:rPr>
        <w:t>　　　　2.4.5 2025年出---货值变化状况分析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电力电子元器件制造所属行业市场环境分析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电力电子元器件制造行业发展规划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行业需求趋势预测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行业贸易环境发展趋势预测分析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电力电子元器件制造所属行业市场竞争状况分析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国际电力电子元器件制造市场发展情况分析</w:t>
      </w:r>
      <w:r>
        <w:rPr>
          <w:rFonts w:hint="eastAsia"/>
        </w:rPr>
        <w:br/>
      </w:r>
      <w:r>
        <w:rPr>
          <w:rFonts w:hint="eastAsia"/>
        </w:rPr>
        <w:t>　　　　4.2.2 国际电力电子元器件制造市场竞争状况分析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国际电力电子元器件制造市场发展趋势预测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（1）欧姆龙株式会社在华投资状况分析</w:t>
      </w:r>
      <w:r>
        <w:rPr>
          <w:rFonts w:hint="eastAsia"/>
        </w:rPr>
        <w:br/>
      </w:r>
      <w:r>
        <w:rPr>
          <w:rFonts w:hint="eastAsia"/>
        </w:rPr>
        <w:t>　　　　（2）泰科国际有限公司在华投资状况分析</w:t>
      </w:r>
      <w:r>
        <w:rPr>
          <w:rFonts w:hint="eastAsia"/>
        </w:rPr>
        <w:br/>
      </w:r>
      <w:r>
        <w:rPr>
          <w:rFonts w:hint="eastAsia"/>
        </w:rPr>
        <w:t>　　　　（3）法国施耐德电气在华投资状况分析</w:t>
      </w:r>
      <w:r>
        <w:rPr>
          <w:rFonts w:hint="eastAsia"/>
        </w:rPr>
        <w:br/>
      </w:r>
      <w:r>
        <w:rPr>
          <w:rFonts w:hint="eastAsia"/>
        </w:rPr>
        <w:t>　　　　（4）abb集团在华投资状况分析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国内电力电子元器件制造行业竞争格局分析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国内电力电子元器件制造行业集中度分析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国内电力电子元器件制造行业市场规模分析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电力电子元器件制造行业议价能力分析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国内电力电子元器件制造行业潜在威胁分析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电力电子元器件制造行业投资兼并与重组整合概况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国际电力电子元器件制造企业投资兼并与重组整合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国内电力电子元器件制造企业投资兼并与重组整合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电力电子元器件制造行业投资兼并与重组整合特征判断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不同经济类型企业特征状况分析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电力电子元器件制造行业主要产品分析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电力半导体市场调研</w:t>
      </w:r>
      <w:r>
        <w:rPr>
          <w:rFonts w:hint="eastAsia"/>
        </w:rPr>
        <w:br/>
      </w:r>
      <w:r>
        <w:rPr>
          <w:rFonts w:hint="eastAsia"/>
        </w:rPr>
        <w:t>　　　　5.2.2 电力集成电路市场调研</w:t>
      </w:r>
      <w:r>
        <w:rPr>
          <w:rFonts w:hint="eastAsia"/>
        </w:rPr>
        <w:br/>
      </w:r>
      <w:r>
        <w:rPr>
          <w:rFonts w:hint="eastAsia"/>
        </w:rPr>
        <w:t>　　　　5.2.3 连接器市场调研</w:t>
      </w:r>
      <w:r>
        <w:rPr>
          <w:rFonts w:hint="eastAsia"/>
        </w:rPr>
        <w:br/>
      </w:r>
      <w:r>
        <w:rPr>
          <w:rFonts w:hint="eastAsia"/>
        </w:rPr>
        <w:t>　　　　5.2.4 继电器市场调研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行业主要产品新技术发展趋势预测分析</w:t>
      </w:r>
      <w:r>
        <w:rPr>
          <w:rFonts w:hint="eastAsia"/>
        </w:rPr>
        <w:br/>
      </w:r>
      <w:r>
        <w:rPr>
          <w:rFonts w:hint="eastAsia"/>
        </w:rPr>
        <w:t>　　　　5.4.1 国际电力电子元器件制造行业新技术发展趋势预测分析</w:t>
      </w:r>
      <w:r>
        <w:rPr>
          <w:rFonts w:hint="eastAsia"/>
        </w:rPr>
        <w:br/>
      </w:r>
      <w:r>
        <w:rPr>
          <w:rFonts w:hint="eastAsia"/>
        </w:rPr>
        <w:t>　　　　5.4.2 国内电力电子元器件制造行业新技术发展趋势预测分析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电力电子元器件制造行业重点区域市场调研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（3）2025-2031年宁夏电力电子元器件制造行业产销情况分析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（4）2025-2031年新疆电力电子元器件制造行业产销情况分析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（3）2025-2031年辽宁省电力电子元器件制造行业产销情况分析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电力电子元器件制造所属行业进出口市场调研</w:t>
      </w:r>
      <w:r>
        <w:rPr>
          <w:rFonts w:hint="eastAsia"/>
        </w:rPr>
        <w:br/>
      </w:r>
      <w:r>
        <w:rPr>
          <w:rFonts w:hint="eastAsia"/>
        </w:rPr>
        <w:t>　　7.1 电力电子元器件制造所属行业进出口状况综述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电力电子元器件制造所属行业出口市场调研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出口企业类型特征与出口量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电力电子元器件制造行业进口市场调研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主要进口企业特征与进口量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产品进口国别分布状况分析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电力电子元器件制造行业进出口前景及建议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电力电子元器件制造行业出口前景及建议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电力电子元器件制造行业进口前景及建议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电力电子元器件制造行业主要企业生产经营分析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电力电子元器件制造企业发展总体状况分析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电力电子元器件制造行业企业规模</w:t>
      </w:r>
      <w:r>
        <w:rPr>
          <w:rFonts w:hint="eastAsia"/>
        </w:rPr>
        <w:br/>
      </w:r>
      <w:r>
        <w:rPr>
          <w:rFonts w:hint="eastAsia"/>
        </w:rPr>
        <w:t>　　　　8.1.2 电力电子元器件制造行业工业产值情况分析</w:t>
      </w:r>
      <w:r>
        <w:rPr>
          <w:rFonts w:hint="eastAsia"/>
        </w:rPr>
        <w:br/>
      </w:r>
      <w:r>
        <w:rPr>
          <w:rFonts w:hint="eastAsia"/>
        </w:rPr>
        <w:t>　　　　8.1.3 电力电子元器件制造行业销售收入和利润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主要电力电子元器件制造企业创新能力分析</w:t>
      </w:r>
      <w:r>
        <w:rPr>
          <w:rFonts w:hint="eastAsia"/>
        </w:rPr>
        <w:br/>
      </w:r>
      <w:r>
        <w:rPr>
          <w:rFonts w:hint="eastAsia"/>
        </w:rPr>
        <w:t>　　　　8.1.5 主要电力电子元器件制造企业出口情况分析</w:t>
      </w:r>
      <w:r>
        <w:rPr>
          <w:rFonts w:hint="eastAsia"/>
        </w:rPr>
        <w:br/>
      </w:r>
      <w:r>
        <w:rPr>
          <w:rFonts w:hint="eastAsia"/>
        </w:rPr>
        <w:t>　　8.2 电力电子元器件制造行业领先企业个案分析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德力西集团有限公司经营情况分析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国基电子（上海）有限公司经营情况分析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天正集团有限公司经营情况分析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中:智:林:－电力电子元器件制造行业发展趋势分析与预测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中国电力电子元器件制造市场发展趋势预测分析</w:t>
      </w:r>
      <w:r>
        <w:rPr>
          <w:rFonts w:hint="eastAsia"/>
        </w:rPr>
        <w:br/>
      </w:r>
      <w:r>
        <w:rPr>
          <w:rFonts w:hint="eastAsia"/>
        </w:rPr>
        <w:t>　　　　9.1.1 中国电力电子元器件制造市场发展趋势预测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9.1.2 中国电力电子元器件制造市场趋势预测分析</w:t>
      </w:r>
      <w:r>
        <w:rPr>
          <w:rFonts w:hint="eastAsia"/>
        </w:rPr>
        <w:br/>
      </w:r>
      <w:r>
        <w:rPr>
          <w:rFonts w:hint="eastAsia"/>
        </w:rPr>
        <w:t>　　9.2 电力电子元器件制造行业投资特性分析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电力电子元器件制造行业进入壁垒分析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电力电子元器件制造行业盈利模式分析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电力电子元器件制造行业盈利因素分析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中国电力电子元器件制造行业投资建议</w:t>
      </w:r>
      <w:r>
        <w:rPr>
          <w:rFonts w:hint="eastAsia"/>
        </w:rPr>
        <w:br/>
      </w:r>
      <w:r>
        <w:rPr>
          <w:rFonts w:hint="eastAsia"/>
        </w:rPr>
        <w:t>　　　　9.3.1 电力电子元器件制造行业投资前景分析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电力电子元器件制造行业投资建议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1：2025-2031年电力电子元器件制造行业经营效益分析（单位：万元、%）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2：2025-2031年中国电力电子元器件制造行业盈利能力分析（单位：%）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3：2025-2031年中国电力电子元器件制造行业运营能力分析（单位：次）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4：2025-2031年中国电力电子元器件制造行业偿债能力分析（单位：%、倍）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5：2025-2031年中国电力电子元器件制造行业发展能力分析（单位：%）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6：2025年电力电子元器件制造行业总量增长情况（单位：万元，个，人）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7：2025年中国电力电子元器件制造行业经营情况（单位：亿元，%）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8：2025年中国电力电子元器件制造行业不同地区分布（单位：万元，%）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9：2025年电力电子元器件制造行业不同经济类型企业利润增长情况（单位：千元）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782b3be54e61" w:history="1">
        <w:r>
          <w:rPr>
            <w:rStyle w:val="Hyperlink"/>
          </w:rPr>
          <w:t>2025-2031年中国电力电子元器件制造行业全面调研与发展趋势分析报告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e782b3be54e61" w:history="1">
        <w:r>
          <w:rPr>
            <w:rStyle w:val="Hyperlink"/>
          </w:rPr>
          <w:t>https://www.20087.com/5/08/DianLiDianZiYuanQiJianZhiZaoHang.html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热点：电力器件、电力电子元器件制造 行业类别、生产电力电子器件的知名厂家有哪些、电力电子元器件制造及设备组装、制造电子元器件用到的金属、电力电子元器件制造工艺、电子元器件制造业、电力电子器件制造技术、电子元器件生产工艺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6a1a53cb4406" w:history="1">
      <w:r>
        <w:rPr>
          <w:rStyle w:val="Hyperlink"/>
        </w:rPr>
        <w:t>2025-2031年中国电力电子元器件制造行业全面调研与发展趋势分析报告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LiDianZiYuanQiJianZhiZaoHang.html" TargetMode="External" Id="R536e782b3be5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LiDianZiYuanQiJianZhiZaoHang.html" TargetMode="External" Id="Rc9c16a1a53c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2025-03-30T00:12:00Z</dcterms:created>
  <dcterms:modified xsi:type="dcterms:W3CDTF">2025-03-30T01:12:00Z</dcterms:modified>
  <dc:subject>2025-2031年中国电力电子元器件制造行业全面调研与发展趋势分析报告</dc:subject>
  <dc:title>2025-2031年中国电力电子元器件制造行业全面调研与发展趋势分析报告</dc:title>
  <cp:keywords>2025-2031年中国电力电子元器件制造行业全面调研与发展趋势分析报告</cp:keywords>
  <dc:description>2025-2031年中国电力电子元器件制造行业全面调研与发展趋势分析报告</dc:description>
</cp:coreProperties>
</file>