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c401f63c74cbd" w:history="1">
              <w:r>
                <w:rPr>
                  <w:rStyle w:val="Hyperlink"/>
                </w:rPr>
                <w:t>2024-2030年全球与中国电动农机市场调查研究及发展前景报告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c401f63c74cbd" w:history="1">
              <w:r>
                <w:rPr>
                  <w:rStyle w:val="Hyperlink"/>
                </w:rPr>
                <w:t>2024-2030年全球与中国电动农机市场调查研究及发展前景报告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5c401f63c74cbd" w:history="1">
                <w:r>
                  <w:rPr>
                    <w:rStyle w:val="Hyperlink"/>
                  </w:rPr>
                  <w:t>https://www.20087.com/5/88/DianDongNongJiDeXianZhuangYuQianJing.html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农机作为农业现代化和绿色农业的重要组成部分，近年来得到了快速发展。电动农机包括电动拖拉机、电动收割机、电动播种机等多种类型，具有零排放、低噪音、操作简便等优点。目前，电动农机技术虽已取得显著进步，但在续航能力、动力输出、充电设施配套等方面仍有待提升，且其初期购置成本相对于传统农机偏高，一定程度上影响了市场推广速度。</w:t>
      </w:r>
      <w:r>
        <w:rPr>
          <w:rFonts w:hint="eastAsia"/>
        </w:rPr>
        <w:br/>
      </w:r>
      <w:r>
        <w:rPr>
          <w:rFonts w:hint="eastAsia"/>
        </w:rPr>
        <w:t>　　电动农机的未来发展方向将着重于技术创新和配套设施建设。首先，随着电池技术的进步，电动农机的续航能力和充电速度有望大幅提升，降低使用成本，提高作业效率。其次，电动农机的智能化水平将进一步提高，通过搭载先进的导航、监测和控制技术，实现精准农业和无人化作业。此外，随着政策支持和环保意识的增强，农村地区充电设施的建设和完善将成为必然趋势，这将极大推动电动农机在农业生产中的普及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c401f63c74cbd" w:history="1">
        <w:r>
          <w:rPr>
            <w:rStyle w:val="Hyperlink"/>
          </w:rPr>
          <w:t>2024-2030年全球与中国电动农机市场调查研究及发展前景报告</w:t>
        </w:r>
      </w:hyperlink>
      <w:r>
        <w:rPr>
          <w:rFonts w:hint="eastAsia"/>
        </w:rPr>
        <w:t>》深入剖析了当前电动农机行业的现状与市场需求，详细探讨了电动农机市场规模及其价格动态。电动农机报告从产业链角度出发，分析了上下游的影响因素，并进一步细分市场，对电动农机各细分领域的具体情况进行探讨。电动农机报告还根据现有数据，对电动农机市场前景及发展趋势进行了科学预测，揭示了行业内重点企业的竞争格局，评估了品牌影响力和市场集中度，同时指出了电动农机行业面临的风险与机遇。电动农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电动农机市场概述</w:t>
      </w:r>
      <w:r>
        <w:rPr>
          <w:rFonts w:hint="eastAsia"/>
        </w:rPr>
        <w:br/>
      </w:r>
      <w:r>
        <w:rPr>
          <w:rFonts w:hint="eastAsia"/>
        </w:rPr>
        <w:t>　　1.1 电动农机行业概述及统计范围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按照不同产品类型，电动农机主要可以分为如下几个类别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不同产品类型电动农机增长趋势2019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拖拉机</w:t>
      </w:r>
      <w:r>
        <w:rPr>
          <w:rFonts w:hint="eastAsia"/>
        </w:rPr>
        <w:br/>
      </w:r>
      <w:r>
        <w:rPr>
          <w:rFonts w:hint="eastAsia"/>
        </w:rPr>
        <w:t>　　　　1.2.3 割草机</w:t>
      </w:r>
      <w:r>
        <w:rPr>
          <w:rFonts w:hint="eastAsia"/>
        </w:rPr>
        <w:br/>
      </w:r>
      <w:r>
        <w:rPr>
          <w:rFonts w:hint="eastAsia"/>
        </w:rPr>
        <w:t>　　　　1.2.4 微耕机</w:t>
      </w:r>
      <w:r>
        <w:rPr>
          <w:rFonts w:hint="eastAsia"/>
        </w:rPr>
        <w:br/>
      </w:r>
      <w:r>
        <w:rPr>
          <w:rFonts w:hint="eastAsia"/>
        </w:rPr>
        <w:t>　　　　1.2.5 饲料搅拌机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从不同应用，电动农机主要包括如下几个方面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不同应用电动农机增长趋势2019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农田</w:t>
      </w:r>
      <w:r>
        <w:rPr>
          <w:rFonts w:hint="eastAsia"/>
        </w:rPr>
        <w:br/>
      </w:r>
      <w:r>
        <w:rPr>
          <w:rFonts w:hint="eastAsia"/>
        </w:rPr>
        <w:t>　　　　1.3.3 果园</w:t>
      </w:r>
      <w:r>
        <w:rPr>
          <w:rFonts w:hint="eastAsia"/>
        </w:rPr>
        <w:br/>
      </w:r>
      <w:r>
        <w:rPr>
          <w:rFonts w:hint="eastAsia"/>
        </w:rPr>
        <w:t>　　　　1.3.4 畜牧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电动农机行业发展总体概况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电动农机行业发展主要特点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电动农机行业发展影响因素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全球电动农机供需现状及预测（2019-2030）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全球电动农机产能、产量、产能利用率及发展趋势（2019-2030）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全球电动农机产量、需求量及发展趋势（2019-2030）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全球主要地区电动农机产量及发展趋势（2019-2030）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中国电动农机供需现状及预测（2019-2030）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中国电动农机产能、产量、产能利用率及发展趋势（2019-2030）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中国电动农机产量、市场需求量及发展趋势（2019-2030）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中国电动农机产能和产量占全球的比重（2019-2030）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全球电动农机销量及收入（2019-2030）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全球市场电动农机收入（2019-2030）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全球市场电动农机销量（2019-2030）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全球市场电动农机价格趋势（2019-2030）</w:t>
      </w:r>
      <w:r>
        <w:rPr>
          <w:rFonts w:hint="eastAsia"/>
        </w:rPr>
        <w:br/>
      </w:r>
      <w:r>
        <w:rPr>
          <w:rFonts w:hint="eastAsia"/>
        </w:rPr>
        <w:t>　　2.4 中国电动农机销量及收入（2019-2030）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中国市场电动农机收入（2019-2030）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中国市场电动农机销量（2019-2030）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中国市场电动农机销量和收入占全球的比重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全球电动农机主要地区分析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全球主要地区电动农机市场规模分析：2019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全球主要地区电动农机销售收入及市场份额（2019-2024年）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全球主要地区电动农机销售收入预测（2024-2030年）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全球主要地区电动农机销量分析：2019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全球主要地区电动农机销量及市场份额（2019-2024年）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全球主要地区电动农机销量及市场份额预测（2024-2030）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北美（美国和加拿大）电动农机销量（2019-2030）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北美（美国和加拿大）电动农机收入（2019-2030）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欧洲（德国、英国、法国和意大利等国家）电动农机销量（2019-2030）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欧洲（德国、英国、法国和意大利等国家）电动农机收入（2019-2030）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亚太（中国、日本、韩国、中国台湾、印度和东南亚等）电动农机销量（2019-2030）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亚太（中国、日本、韩国、中国台湾、印度和东南亚等）电动农机收入（2019-2030）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拉美地区（墨西哥、巴西等国家）电动农机销量（2019-2030）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拉美地区（墨西哥、巴西等国家）电动农机收入（2019-2030）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中东及非洲（土耳其、沙特等国家）电动农机销量（2019-2030）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中东及非洲（土耳其、沙特等国家）电动农机收入（2019-2030）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全球市场主要厂商电动农机产能市场份额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全球市场主要厂商电动农机销量（2019-2024）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全球市场主要厂商电动农机销售收入（2019-2024）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全球市场主要厂商电动农机销售价格（2019-2024）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2024年全球主要生产商电动农机收入排名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中国市场主要厂商电动农机销量（2019-2024）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中国市场主要厂商电动农机销售收入（2019-2024）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中国市场主要厂商电动农机销售价格（2019-2024）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2024年中国主要生产商电动农机收入排名</w:t>
      </w:r>
      <w:r>
        <w:rPr>
          <w:rFonts w:hint="eastAsia"/>
        </w:rPr>
        <w:br/>
      </w:r>
      <w:r>
        <w:rPr>
          <w:rFonts w:hint="eastAsia"/>
        </w:rPr>
        <w:t>　　4.3 全球主要厂商电动农机产地分布及商业化日期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全球主要厂商电动农机产品类型列表</w:t>
      </w:r>
      <w:r>
        <w:rPr>
          <w:rFonts w:hint="eastAsia"/>
        </w:rPr>
        <w:br/>
      </w:r>
      <w:r>
        <w:rPr>
          <w:rFonts w:hint="eastAsia"/>
        </w:rPr>
        <w:t>　　4.5 电动农机行业集中度、竞争程度分析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电动农机行业集中度分析：全球头部厂商份额（Top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全球电动农机第一梯队、第二梯队和第三梯队生产商（品牌）及市场份额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不同产品类型电动农机分析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全球市场不同产品类型电动农机销量（2019-2030）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全球市场不同产品类型电动农机销量及市场份额（2019-2024）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全球市场不同产品类型电动农机销量预测（2024-2030）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全球市场不同产品类型电动农机收入（2019-2030）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全球市场不同产品类型电动农机收入及市场份额（2019-2024）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全球市场不同产品类型电动农机收入预测（2024-2030）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全球市场不同产品类型电动农机价格走势（2019-2030）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中国市场不同产品类型电动农机销量（2019-2030）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中国市场不同产品类型电动农机销量及市场份额（2019-2024）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中国市场不同产品类型电动农机销量预测（2024-2030）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中国市场不同产品类型电动农机收入（2019-2030）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中国市场不同产品类型电动农机收入及市场份额（2019-2024）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中国市场不同产品类型电动农机收入预测（2024-2030）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不同应用电动农机分析</w:t>
      </w:r>
      <w:r>
        <w:rPr>
          <w:rFonts w:hint="eastAsia"/>
        </w:rPr>
        <w:br/>
      </w:r>
      <w:r>
        <w:rPr>
          <w:rFonts w:hint="eastAsia"/>
        </w:rPr>
        <w:t>　　6.1 全球市场不同应用电动农机销量（2019-2030）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全球市场不同应用电动农机销量及市场份额（2019-2024）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全球市场不同应用电动农机销量预测（2024-2030）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全球市场不同应用电动农机收入（2019-2030）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全球市场不同应用电动农机收入及市场份额（2019-2024）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全球市场不同应用电动农机收入预测（2024-2030）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全球市场不同应用电动农机价格走势（2019-2030）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中国市场不同应用电动农机销量（2019-2030）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中国市场不同应用电动农机销量及市场份额（2019-2024）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中国市场不同应用电动农机销量预测（2024-2030）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中国市场不同应用电动农机收入（2019-2030）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中国市场不同应用电动农机收入及市场份额（2019-2024）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中国市场不同应用电动农机收入预测（2024-2030）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电动农机行业发展趋势</w:t>
      </w:r>
      <w:r>
        <w:rPr>
          <w:rFonts w:hint="eastAsia"/>
        </w:rPr>
        <w:br/>
      </w:r>
      <w:r>
        <w:rPr>
          <w:rFonts w:hint="eastAsia"/>
        </w:rPr>
        <w:t>　　7.2 电动农机行业主要驱动因素</w:t>
      </w:r>
      <w:r>
        <w:rPr>
          <w:rFonts w:hint="eastAsia"/>
        </w:rPr>
        <w:br/>
      </w:r>
      <w:r>
        <w:rPr>
          <w:rFonts w:hint="eastAsia"/>
        </w:rPr>
        <w:t>　　7.3 电动农机中国企业SWOT分析</w:t>
      </w:r>
      <w:r>
        <w:rPr>
          <w:rFonts w:hint="eastAsia"/>
        </w:rPr>
        <w:br/>
      </w:r>
      <w:r>
        <w:rPr>
          <w:rFonts w:hint="eastAsia"/>
        </w:rPr>
        <w:t>　　7.4 中国电动农机行业政策环境分析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电动农机行业产业链简介</w:t>
      </w:r>
      <w:r>
        <w:rPr>
          <w:rFonts w:hint="eastAsia"/>
        </w:rPr>
        <w:br/>
      </w:r>
      <w:r>
        <w:rPr>
          <w:rFonts w:hint="eastAsia"/>
        </w:rPr>
        <w:t>　　　　8.2.1 电动农机行业供应链分析</w:t>
      </w:r>
      <w:r>
        <w:rPr>
          <w:rFonts w:hint="eastAsia"/>
        </w:rPr>
        <w:br/>
      </w:r>
      <w:r>
        <w:rPr>
          <w:rFonts w:hint="eastAsia"/>
        </w:rPr>
        <w:t>　　　　8.2.2 电动农机主要原料及供应情况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电动农机行业主要下游客户</w:t>
      </w:r>
      <w:r>
        <w:rPr>
          <w:rFonts w:hint="eastAsia"/>
        </w:rPr>
        <w:br/>
      </w:r>
      <w:r>
        <w:rPr>
          <w:rFonts w:hint="eastAsia"/>
        </w:rPr>
        <w:t>　　8.3 电动农机行业采购模式</w:t>
      </w:r>
      <w:r>
        <w:rPr>
          <w:rFonts w:hint="eastAsia"/>
        </w:rPr>
        <w:br/>
      </w:r>
      <w:r>
        <w:rPr>
          <w:rFonts w:hint="eastAsia"/>
        </w:rPr>
        <w:t>　　8.4 电动农机行业生产模式</w:t>
      </w:r>
      <w:r>
        <w:rPr>
          <w:rFonts w:hint="eastAsia"/>
        </w:rPr>
        <w:br/>
      </w:r>
      <w:r>
        <w:rPr>
          <w:rFonts w:hint="eastAsia"/>
        </w:rPr>
        <w:t>　　8.5 电动农机行业销售模式及销售渠道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全球市场主要电动农机厂商简介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重点企业（1）电动农机产品规格、参数及市场应用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重点企业（1）电动农机销量、收入、价格及毛利率（2019-2024）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重点企业（2）电动农机产品规格、参数及市场应用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重点企业（2）电动农机销量、收入、价格及毛利率（2019-2024）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重点企业（3）电动农机产品规格、参数及市场应用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重点企业（3）电动农机销量、收入、价格及毛利率（2019-2024）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重点企业（4）电动农机产品规格、参数及市场应用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重点企业（4）电动农机销量、收入、价格及毛利率（2019-2024）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重点企业（5）电动农机产品规格、参数及市场应用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重点企业（5）电动农机销量、收入、价格及毛利率（2019-2024）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重点企业（6）电动农机产品规格、参数及市场应用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重点企业（6）电动农机销量、收入、价格及毛利率（2019-2024）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重点企业（7）电动农机产品规格、参数及市场应用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重点企业（7）电动农机销量、收入、价格及毛利率（2019-2024）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重点企业（8）电动农机产品规格、参数及市场应用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重点企业（8）电动农机销量、收入、价格及毛利率（2019-2024）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重点企业（9）基本信息、电动农机生产基地、销售区域、竞争对手及市场地位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重点企业（9）电动农机产品规格、参数及市场应用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重点企业（9）电动农机销量、收入、价格及毛利率（2019-2024）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重点企业（10）基本信息、电动农机生产基地、销售区域、竞争对手及市场地位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重点企业（10）电动农机产品规格、参数及市场应用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重点企业（10）电动农机销量、收入、价格及毛利率（2019-2024）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重点企业（11）基本信息、电动农机生产基地、销售区域、竞争对手及市场地位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重点企业（11）电动农机产品规格、参数及市场应用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重点企业（11）电动农机销量、收入、价格及毛利率（2019-2024）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中国市场电动农机产量、销量、进出口分析及未来趋势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中国市场电动农机产量、销量、进出口分析及未来趋势（2019-2030）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中国市场电动农机进出口贸易趋势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中国市场电动农机主要进口来源</w:t>
      </w:r>
      <w:r>
        <w:rPr>
          <w:rFonts w:hint="eastAsia"/>
        </w:rPr>
        <w:br/>
      </w:r>
      <w:r>
        <w:rPr>
          <w:rFonts w:hint="eastAsia"/>
        </w:rPr>
        <w:t>　　10.4 中国市场电动农机主要出口目的地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中国市场电动农机主要地区分布</w:t>
      </w:r>
      <w:r>
        <w:rPr>
          <w:rFonts w:hint="eastAsia"/>
        </w:rPr>
        <w:br/>
      </w:r>
      <w:r>
        <w:rPr>
          <w:rFonts w:hint="eastAsia"/>
        </w:rPr>
        <w:t>　　11.1 中国电动农机生产地区分布</w:t>
      </w:r>
      <w:r>
        <w:rPr>
          <w:rFonts w:hint="eastAsia"/>
        </w:rPr>
        <w:br/>
      </w:r>
      <w:r>
        <w:rPr>
          <w:rFonts w:hint="eastAsia"/>
        </w:rPr>
        <w:t>　　11.2 中国电动农机消费地区分布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全球不同产品类型电动农机增长趋势2019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不同应用电动农机增长趋势2019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电动农机行业发展主要特点</w:t>
      </w:r>
      <w:r>
        <w:rPr>
          <w:rFonts w:hint="eastAsia"/>
        </w:rPr>
        <w:br/>
      </w:r>
      <w:r>
        <w:rPr>
          <w:rFonts w:hint="eastAsia"/>
        </w:rPr>
        <w:t>　　表4 电动农机行业发展有利因素分析</w:t>
      </w:r>
      <w:r>
        <w:rPr>
          <w:rFonts w:hint="eastAsia"/>
        </w:rPr>
        <w:br/>
      </w:r>
      <w:r>
        <w:rPr>
          <w:rFonts w:hint="eastAsia"/>
        </w:rPr>
        <w:t>　　表5 电动农机行业发展不利因素分析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进入电动农机行业壁垒</w:t>
      </w:r>
      <w:r>
        <w:rPr>
          <w:rFonts w:hint="eastAsia"/>
        </w:rPr>
        <w:br/>
      </w:r>
      <w:r>
        <w:rPr>
          <w:rFonts w:hint="eastAsia"/>
        </w:rPr>
        <w:t>　　表7 全球主要地区电动农机产量（台）：2019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全球主要地区电动农机产量（2019-2024）&amp;（台）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全球主要地区电动农机产量市场份额（2019-2024）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全球主要地区电动农机产量（2024-2030）&amp;（台）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全球主要地区电动农机销售收入（百万美元）：2019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全球主要地区电动农机销售收入（2019-2024）&amp;（百万美元）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全球主要地区电动农机销售收入市场份额（2019-2024）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全球主要地区电动农机收入（2024-2030）&amp;（百万美元）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全球主要地区电动农机收入市场份额（2024-2030）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全球主要地区电动农机销量（台）：2019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全球主要地区电动农机销量（2019-2024）&amp;（台）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全球主要地区电动农机销量市场份额（2019-2024）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全球主要地区电动农机销量（2024-2030）&amp;（台）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全球主要地区电动农机销量份额（2024-2030）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北美电动农机基本情况分析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北美（美国和加拿大）电动农机销量（2019-2030）&amp;（台）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北美（美国和加拿大）电动农机收入（2019-2030）&amp;（百万美元）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欧洲电动农机基本情况分析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欧洲（德国、英国、法国和意大利等国家）电动农机销量（2019-2030）&amp;（台）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欧洲（德国、英国、法国和意大利等国家）电动农机收入（2019-2030）&amp;（百万美元）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亚太地区电动农机基本情况分析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亚太（中国、日本、韩国、中国台湾、印度和东南亚等）电动农机销量（2019-2030）&amp;（台）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亚太（中国、日本、韩国、中国台湾、印度和东南亚等）电动农机收入（2019-2030）&amp;（百万美元）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拉美地区电动农机基本情况分析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拉美地区（墨西哥、巴西等国家）电动农机销量（2019-2030）&amp;（台）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拉美地区（墨西哥、巴西等国家）电动农机收入（2019-2030）&amp;（百万美元）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中东及非洲电动农机基本情况分析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中东及非洲（土耳其、沙特等国家）电动农机销量（2019-2030）&amp;（台）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中东及非洲（土耳其、沙特等国家）电动农机收入（2019-2030）&amp;（百万美元）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全球市场主要厂商电动农机产能（2023-2024）&amp;（台）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全球市场主要厂商电动农机销量（2019-2024）&amp;（台）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全球市场主要厂商电动农机销量市场份额（2019-2024）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全球市场主要厂商电动农机销售收入（2019-2024）&amp;（百万美元）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全球市场主要厂商电动农机销售收入市场份额（2019-2024）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全球市场主要厂商电动农机销售价格（2019-2024）&amp;（美元\u002F台）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2024年全球主要生产商电动农机收入排名（百万美元）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中国市场主要厂商电动农机销量（2019-2024）&amp;（台）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中国市场主要厂商电动农机销量市场份额（2019-2024）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中国市场主要厂商电动农机销售收入（2019-2024）&amp;（百万美元）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中国市场主要厂商电动农机销售收入市场份额（2019-2024）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中国市场主要厂商电动农机销售价格（2019-2024）&amp;（美元\u002F台）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2024年中国主要生产商电动农机收入排名（百万美元）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全球主要厂商电动农机产地分布及商业化日期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全球主要厂商电动农机产品类型列表</w:t>
      </w:r>
      <w:r>
        <w:rPr>
          <w:rFonts w:hint="eastAsia"/>
        </w:rPr>
        <w:br/>
      </w:r>
      <w:r>
        <w:rPr>
          <w:rFonts w:hint="eastAsia"/>
        </w:rPr>
        <w:t>　　表51 2024全球电动农机主要厂商市场地位（第一梯队、第二梯队和第三梯队）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全球不同产品类型电动农机销量（2019-2024年）&amp;（台）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全球不同产品类型电动农机销量市场份额（2019-2024）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全球不同产品类型电动农机销量预测（2024-2030）&amp;（台）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全球市场不同产品类型电动农机销量市场份额预测（2024-2030）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全球不同产品类型电动农机收入（2019-2024年）&amp;（百万美元）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全球不同产品类型电动农机收入市场份额（2019-2024）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全球不同产品类型电动农机收入预测（2024-2030）&amp;（百万美元）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全球不同产品类型电动农机收入市场份额预测（2024-2030）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全球不同产品类型电动农机价格走势（2019-2030）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中国不同产品类型电动农机销量（2019-2024年）&amp;（台）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中国不同产品类型电动农机销量市场份额（2019-2024）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中国不同产品类型电动农机销量预测（2024-2030）&amp;（台）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中国不同产品类型电动农机销量市场份额预测（2024-2030）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中国不同产品类型电动农机收入（2019-2024年）&amp;（百万美元）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中国不同产品类型电动农机收入市场份额（2019-2024）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中国不同产品类型电动农机收入预测（2024-2030）&amp;（百万美元）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中国不同产品类型电动农机收入市场份额预测（2024-2030）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全球不同应用电动农机销量（2019-2024年）&amp;（台）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全球不同应用电动农机销量市场份额（2019-2024）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全球不同应用电动农机销量预测（2024-2030）&amp;（台）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全球市场不同应用电动农机销量市场份额预测（2024-2030）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全球不同应用电动农机收入（2019-2024年）&amp;（百万美元）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全球不同应用电动农机收入市场份额（2019-2024）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全球不同应用电动农机收入预测（2024-2030）&amp;（百万美元）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全球不同应用电动农机收入市场份额预测（2024-2030）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全球不同应用电动农机价格走势（2019-2030）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中国不同应用电动农机销量（2019-2024年）&amp;（台）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中国不同应用电动农机销量市场份额（2019-2024）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中国不同应用电动农机销量预测（2024-2030）&amp;（台）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中国不同应用电动农机销量市场份额预测（2024-2030）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中国不同应用电动农机收入（2019-2024年）&amp;（百万美元）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中国不同应用电动农机收入市场份额（2019-2024）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中国不同应用电动农机收入预测（2024-2030）&amp;（百万美元）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中国不同应用电动农机收入市场份额预测（2024-2030）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电动农机行业技术发展趋势</w:t>
      </w:r>
      <w:r>
        <w:rPr>
          <w:rFonts w:hint="eastAsia"/>
        </w:rPr>
        <w:br/>
      </w:r>
      <w:r>
        <w:rPr>
          <w:rFonts w:hint="eastAsia"/>
        </w:rPr>
        <w:t>　　表87 电动农机行业主要驱动因素</w:t>
      </w:r>
      <w:r>
        <w:rPr>
          <w:rFonts w:hint="eastAsia"/>
        </w:rPr>
        <w:br/>
      </w:r>
      <w:r>
        <w:rPr>
          <w:rFonts w:hint="eastAsia"/>
        </w:rPr>
        <w:t>　　表88 电动农机行业供应链分析</w:t>
      </w:r>
      <w:r>
        <w:rPr>
          <w:rFonts w:hint="eastAsia"/>
        </w:rPr>
        <w:br/>
      </w:r>
      <w:r>
        <w:rPr>
          <w:rFonts w:hint="eastAsia"/>
        </w:rPr>
        <w:t>　　表89 电动农机上游原料供应商</w:t>
      </w:r>
      <w:r>
        <w:rPr>
          <w:rFonts w:hint="eastAsia"/>
        </w:rPr>
        <w:br/>
      </w:r>
      <w:r>
        <w:rPr>
          <w:rFonts w:hint="eastAsia"/>
        </w:rPr>
        <w:t>　　表90 电动农机行业主要下游客户</w:t>
      </w:r>
      <w:r>
        <w:rPr>
          <w:rFonts w:hint="eastAsia"/>
        </w:rPr>
        <w:br/>
      </w:r>
      <w:r>
        <w:rPr>
          <w:rFonts w:hint="eastAsia"/>
        </w:rPr>
        <w:t>　　表91 电动农机行业典型经销商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重点企业（1）电动农机生产基地、销售区域、竞争对手及市场地位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重点企业（1）电动农机产品规格、参数及市场应用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重点企业（1）电动农机销量（台）、收入（百万美元）、价格（美元\u002F台）及毛利率（2019-2024）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重点企业（2）电动农机生产基地、销售区域、竞争对手及市场地位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重点企业（2）电动农机产品规格、参数及市场应用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重点企业（2）电动农机销量（台）、收入（百万美元）、价格（美元\u002F台）及毛利率（2019-2024）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重点企业（3）电动农机生产基地、销售区域、竞争对手及市场地位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重点企业（3）电动农机产品规格、参数及市场应用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重点企业（3）电动农机销量（台）、收入（百万美元）、价格（美元\u002F台）及毛利率（2019-2024）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重点企业（4）电动农机生产基地、销售区域、竞争对手及市场地位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重点企业（4）电动农机产品规格、参数及市场应用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重点企业（4）电动农机销量（台）、收入（百万美元）、价格（美元\u002F台）及毛利率（2019-2024）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重点企业（5）电动农机生产基地、销售区域、竞争对手及市场地位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重点企业（5）电动农机产品规格、参数及市场应用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重点企业（5）电动农机销量（台）、收入（百万美元）、价格（美元\u002F台）及毛利率（2019-2024）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重点企业（6）电动农机生产基地、销售区域、竞争对手及市场地位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重点企业（6）电动农机产品规格、参数及市场应用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重点企业（6）电动农机销量（台）、收入（百万美元）、价格（美元\u002F台）及毛利率（2019-2024）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重点企业（7）电动农机生产基地、销售区域、竞争对手及市场地位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重点企业（7）电动农机产品规格、参数及市场应用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重点企业（7）电动农机销量（台）、收入（百万美元）、价格（美元\u002F台）及毛利率（2019-2024）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重点企业（8）电动农机生产基地、销售区域、竞争对手及市场地位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重点企业（8）电动农机产品规格、参数及市场应用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重点企业（8）电动农机销量（台）、收入（百万美元）、价格（美元\u002F台）及毛利率（2019-2024）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重点企业（9）电动农机生产基地、销售区域、竞争对手及市场地位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重点企业（9）电动农机产品规格、参数及市场应用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重点企业（9）电动农机销量（台）、收入（百万美元）、价格（美元\u002F台）及毛利率（2019-2024）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重点企业（10）电动农机生产基地、销售区域、竞争对手及市场地位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重点企业（10）电动农机产品规格、参数及市场应用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重点企业（10）电动农机销量（台）、收入（百万美元）、价格（美元\u002F台）及毛利率（2019-2024）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重点企业（11）电动农机生产基地、销售区域、竞争对手及市场地位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重点企业（11）电动农机产品规格、参数及市场应用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重点企业（11）电动农机销量（台）、收入（百万美元）、价格（美元\u002F台）及毛利率（2019-2024）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中国市场电动农机产量、销量、进出口（2019-2024年）&amp;（台）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中国市场电动农机产量、销量、进出口预测（2024-2030）&amp;（台）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中国市场电动农机进出口贸易趋势</w:t>
      </w:r>
      <w:r>
        <w:rPr>
          <w:rFonts w:hint="eastAsia"/>
        </w:rPr>
        <w:br/>
      </w:r>
      <w:r>
        <w:rPr>
          <w:rFonts w:hint="eastAsia"/>
        </w:rPr>
        <w:t>　　表150 中国市场电动农机主要进口来源</w:t>
      </w:r>
      <w:r>
        <w:rPr>
          <w:rFonts w:hint="eastAsia"/>
        </w:rPr>
        <w:br/>
      </w:r>
      <w:r>
        <w:rPr>
          <w:rFonts w:hint="eastAsia"/>
        </w:rPr>
        <w:t>　　表151 中国市场电动农机主要出口目的地</w:t>
      </w:r>
      <w:r>
        <w:rPr>
          <w:rFonts w:hint="eastAsia"/>
        </w:rPr>
        <w:br/>
      </w:r>
      <w:r>
        <w:rPr>
          <w:rFonts w:hint="eastAsia"/>
        </w:rPr>
        <w:t>　　表152 中国电动农机生产地区分布</w:t>
      </w:r>
      <w:r>
        <w:rPr>
          <w:rFonts w:hint="eastAsia"/>
        </w:rPr>
        <w:br/>
      </w:r>
      <w:r>
        <w:rPr>
          <w:rFonts w:hint="eastAsia"/>
        </w:rPr>
        <w:t>　　表153 中国电动农机消费地区分布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电动农机产品图片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全球不同产品类型电动农机市场份额2023 &amp; 2024</w:t>
      </w:r>
      <w:r>
        <w:rPr>
          <w:rFonts w:hint="eastAsia"/>
        </w:rPr>
        <w:br/>
      </w:r>
      <w:r>
        <w:rPr>
          <w:rFonts w:hint="eastAsia"/>
        </w:rPr>
        <w:t>　　图3 拖拉机产品图片</w:t>
      </w:r>
      <w:r>
        <w:rPr>
          <w:rFonts w:hint="eastAsia"/>
        </w:rPr>
        <w:br/>
      </w:r>
      <w:r>
        <w:rPr>
          <w:rFonts w:hint="eastAsia"/>
        </w:rPr>
        <w:t>　　图4 割草机产品图片</w:t>
      </w:r>
      <w:r>
        <w:rPr>
          <w:rFonts w:hint="eastAsia"/>
        </w:rPr>
        <w:br/>
      </w:r>
      <w:r>
        <w:rPr>
          <w:rFonts w:hint="eastAsia"/>
        </w:rPr>
        <w:t>　　图5 微耕机产品图片</w:t>
      </w:r>
      <w:r>
        <w:rPr>
          <w:rFonts w:hint="eastAsia"/>
        </w:rPr>
        <w:br/>
      </w:r>
      <w:r>
        <w:rPr>
          <w:rFonts w:hint="eastAsia"/>
        </w:rPr>
        <w:t>　　图6 饲料搅拌机产品图片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全球不同应用电动农机市场份额2023 vs 2024</w:t>
      </w:r>
      <w:r>
        <w:rPr>
          <w:rFonts w:hint="eastAsia"/>
        </w:rPr>
        <w:br/>
      </w:r>
      <w:r>
        <w:rPr>
          <w:rFonts w:hint="eastAsia"/>
        </w:rPr>
        <w:t>　　图9 农田</w:t>
      </w:r>
      <w:r>
        <w:rPr>
          <w:rFonts w:hint="eastAsia"/>
        </w:rPr>
        <w:br/>
      </w:r>
      <w:r>
        <w:rPr>
          <w:rFonts w:hint="eastAsia"/>
        </w:rPr>
        <w:t>　　图10 果园</w:t>
      </w:r>
      <w:r>
        <w:rPr>
          <w:rFonts w:hint="eastAsia"/>
        </w:rPr>
        <w:br/>
      </w:r>
      <w:r>
        <w:rPr>
          <w:rFonts w:hint="eastAsia"/>
        </w:rPr>
        <w:t>　　图11 畜牧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全球电动农机产能、产量、产能利用率及发展趋势（2019-2030）&amp;（台）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全球电动农机产量、需求量及发展趋势（2019-2030）&amp;（台）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全球主要地区电动农机产量市场份额（2019-2030）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中国电动农机产能、产量、产能利用率及发展趋势（2019-2030）&amp;（台）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中国电动农机产量、市场需求量及发展趋势（2019-2030）&amp;（台）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中国电动农机总产能占全球比重（2019-2030）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中国电动农机总产量占全球比重（2019-2030）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全球电动农机市场收入及增长率：（2019-2030）&amp;（百万美元）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全球市场电动农机市场规模：2019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全球市场电动农机销量及增长率（2019-2030）&amp;（台）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全球市场电动农机价格趋势（2019-2030）&amp;（美元\u002F台）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图24 中国电动农机市场收入及增长率：（2019-2030）&amp;（百万美元）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中国市场电动农机市场规模：2019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中国市场电动农机销量及增长率（2019-2030）&amp;（台）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中国市场电动农机销量占全球比重（2019-2030）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中国电动农机收入占全球比重（2019-2030）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全球主要地区电动农机销售收入市场份额（2019-2024）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全球主要地区电动农机销售收入市场份额（2023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全球主要地区电动农机收入市场份额（2024-2030）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北美（美国和加拿大）电动农机销量份额（2019-2030）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北美（美国和加拿大）电动农机收入份额（2019-2030）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欧洲（德国、英国、法国和意大利等国家）电动农机销量份额（2019-2030）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欧洲（德国、英国、法国和意大利等国家）电动农机收入份额（2019-2030）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亚太（中国、日本、韩国、中国台湾、印度和东南亚等）电动农机销量份额（2019-2030）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亚太（中国、日本、韩国、中国台湾、印度和东南亚等）电动农机收入份额（2019-2030）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拉美地区（墨西哥、巴西等国家）电动农机销量份额（2019-2030）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拉美地区（墨西哥、巴西等国家）电动农机收入份额（2019-2030）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中东及非洲（土耳其、沙特等国家）电动农机销量份额（2019-2030）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中东及非洲（土耳其、沙特等国家）电动农机收入份额（2019-2030）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2024年全球市场主要厂商电动农机销量市场份额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2024年全球市场主要厂商电动农机收入市场份额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2024年中国市场主要厂商电动农机销量市场份额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2024年中国市场主要厂商电动农机收入市场份额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2024年全球前五大生产商电动农机市场份额</w:t>
      </w:r>
      <w:r>
        <w:rPr>
          <w:rFonts w:hint="eastAsia"/>
        </w:rPr>
        <w:br/>
      </w:r>
      <w:r>
        <w:rPr>
          <w:rFonts w:hint="eastAsia"/>
        </w:rPr>
        <w:t>　　图47 全球电动农机第一梯队、第二梯队和第三梯队生产商（品牌）及市场份额（2024）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全球不同产品类型电动农机价格走势（2019-2030）&amp;（美元\u002F台）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全球不同应用电动农机价格走势（2019-2030）&amp;（美元\u002F台）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图50 电动农机中国企业SWOT分析</w:t>
      </w:r>
      <w:r>
        <w:rPr>
          <w:rFonts w:hint="eastAsia"/>
        </w:rPr>
        <w:br/>
      </w:r>
      <w:r>
        <w:rPr>
          <w:rFonts w:hint="eastAsia"/>
        </w:rPr>
        <w:t>　　图51 电动农机产业链</w:t>
      </w:r>
      <w:r>
        <w:rPr>
          <w:rFonts w:hint="eastAsia"/>
        </w:rPr>
        <w:br/>
      </w:r>
      <w:r>
        <w:rPr>
          <w:rFonts w:hint="eastAsia"/>
        </w:rPr>
        <w:t>　　图52 电动农机行业采购模式分析</w:t>
      </w:r>
      <w:r>
        <w:rPr>
          <w:rFonts w:hint="eastAsia"/>
        </w:rPr>
        <w:br/>
      </w:r>
      <w:r>
        <w:rPr>
          <w:rFonts w:hint="eastAsia"/>
        </w:rPr>
        <w:t>　　图53 电动农机行业销售模式分析</w:t>
      </w:r>
      <w:r>
        <w:rPr>
          <w:rFonts w:hint="eastAsia"/>
        </w:rPr>
        <w:br/>
      </w:r>
      <w:r>
        <w:rPr>
          <w:rFonts w:hint="eastAsia"/>
        </w:rPr>
        <w:t>　　图54 电动农机行业销售模式分析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c401f63c74cbd" w:history="1">
        <w:r>
          <w:rPr>
            <w:rStyle w:val="Hyperlink"/>
          </w:rPr>
          <w:t>2024-2030年全球与中国电动农机市场调查研究及发展前景报告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5c401f63c74cbd" w:history="1">
        <w:r>
          <w:rPr>
            <w:rStyle w:val="Hyperlink"/>
          </w:rPr>
          <w:t>https://www.20087.com/5/88/DianDongNongJiDeXianZhuangYuQianJing.html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dc798528741a2" w:history="1">
      <w:r>
        <w:rPr>
          <w:rStyle w:val="Hyperlink"/>
        </w:rPr>
        <w:t>2024-2030年全球与中国电动农机市场调查研究及发展前景报告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DianDongNongJiDeXianZhuangYuQianJing.html" TargetMode="External" Id="R9d5c401f63c7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DianDongNongJiDeXianZhuangYuQianJing.html" TargetMode="External" Id="R3c7dc7985287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2024-02-15T05:50:00Z</dcterms:created>
  <dcterms:modified xsi:type="dcterms:W3CDTF">2024-02-15T06:50:00Z</dcterms:modified>
  <dc:subject>2024-2030年全球与中国电动农机市场调查研究及发展前景报告</dc:subject>
  <dc:title>2024-2030年全球与中国电动农机市场调查研究及发展前景报告</dc:title>
  <cp:keywords>2024-2030年全球与中国电动农机市场调查研究及发展前景报告</cp:keywords>
  <dc:description>2024-2030年全球与中国电动农机市场调查研究及发展前景报告</dc:description>
</cp:coreProperties>
</file>