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1214fb06e4617" w:history="1">
              <w:r>
                <w:rPr>
                  <w:rStyle w:val="Hyperlink"/>
                </w:rPr>
                <w:t>中国电动割草机行业现状调研分析与市场前景预测报告（2025-2031年）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1214fb06e4617" w:history="1">
              <w:r>
                <w:rPr>
                  <w:rStyle w:val="Hyperlink"/>
                </w:rPr>
                <w:t>中国电动割草机行业现状调研分析与市场前景预测报告（2025-2031年）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1214fb06e4617" w:history="1">
                <w:r>
                  <w:rPr>
                    <w:rStyle w:val="Hyperlink"/>
                  </w:rPr>
                  <w:t>https://www.20087.com/5/78/DianDongGeCaoJiQianJing.html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割草机已经在园林绿化、农田作业等领域得到广泛应用，其特点是节能环保、噪音低、操作简便。目前市场上出现了多种类型的电动割草机，包括电池驱动和交流电驱动两种主要类型，其中电池驱动的割草机由于无尾气排放、移动灵活而备受推崇。产品设计上，厂商普遍注重提高割草效率、减小噪音、增强耐用性和优化用户体验。</w:t>
      </w:r>
      <w:r>
        <w:rPr>
          <w:rFonts w:hint="eastAsia"/>
        </w:rPr>
        <w:br/>
      </w:r>
      <w:r>
        <w:rPr>
          <w:rFonts w:hint="eastAsia"/>
        </w:rPr>
        <w:t>　　电动割草机的未来发展方向将是智能化、自动化和可持续化。随着人工智能和物联网技术的发展，割草机将具备自主导航、地形适应、智能规划等功能，实现无人值守的全自动草坪管理。此外，电池技术的进步将延长割草机的续航时间，减少充电周期，同时，环保材料的使用和废弃电池的回收处理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1214fb06e4617" w:history="1">
        <w:r>
          <w:rPr>
            <w:rStyle w:val="Hyperlink"/>
          </w:rPr>
          <w:t>中国电动割草机行业现状调研分析与市场前景预测报告（2025-2031年）</w:t>
        </w:r>
      </w:hyperlink>
      <w:r>
        <w:rPr>
          <w:rFonts w:hint="eastAsia"/>
        </w:rPr>
        <w:t>》基于多年电动割草机行业研究积累，结合当前市场发展现状，依托国家权威数据资源和长期市场监测数据库，对电动割草机行业进行了全面调研与分析。报告详细阐述了电动割草机市场规模、市场前景、发展趋势、技术现状及未来方向，重点分析了行业内主要企业的竞争格局，并通过SWOT分析揭示了电动割草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c1214fb06e4617" w:history="1">
        <w:r>
          <w:rPr>
            <w:rStyle w:val="Hyperlink"/>
          </w:rPr>
          <w:t>中国电动割草机行业现状调研分析与市场前景预测报告（2025-2031年）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》为投资者提供了准确的市场现状解读，帮助预判行业前景，挖掘投资价值，同时从投资策略和营销策略等角度提出实用建议，助力投资者在电动割草机行业中把握机遇、规避风险。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电动割草机行业界定</w:t>
      </w:r>
      <w:r>
        <w:rPr>
          <w:rFonts w:hint="eastAsia"/>
        </w:rPr>
        <w:br/>
      </w:r>
      <w:r>
        <w:rPr>
          <w:rFonts w:hint="eastAsia"/>
        </w:rPr>
        <w:t>　　第一节 电动割草机行业定义</w:t>
      </w:r>
      <w:r>
        <w:rPr>
          <w:rFonts w:hint="eastAsia"/>
        </w:rPr>
        <w:br/>
      </w:r>
      <w:r>
        <w:rPr>
          <w:rFonts w:hint="eastAsia"/>
        </w:rPr>
        <w:t>　　第二节 电动割草机行业特点分析</w:t>
      </w:r>
      <w:r>
        <w:rPr>
          <w:rFonts w:hint="eastAsia"/>
        </w:rPr>
        <w:br/>
      </w:r>
      <w:r>
        <w:rPr>
          <w:rFonts w:hint="eastAsia"/>
        </w:rPr>
        <w:t>　　第三节 电动割草机行业发展历程</w:t>
      </w:r>
      <w:r>
        <w:rPr>
          <w:rFonts w:hint="eastAsia"/>
        </w:rPr>
        <w:br/>
      </w:r>
      <w:r>
        <w:rPr>
          <w:rFonts w:hint="eastAsia"/>
        </w:rPr>
        <w:t>　　第四节 电动割草机产业链分析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2024-2025年国外电动割草机行业发展态势分析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国外电动割草机行业总体情况</w:t>
      </w:r>
      <w:r>
        <w:rPr>
          <w:rFonts w:hint="eastAsia"/>
        </w:rPr>
        <w:br/>
      </w:r>
      <w:r>
        <w:rPr>
          <w:rFonts w:hint="eastAsia"/>
        </w:rPr>
        <w:t>　　第二节 电动割草机行业重点国家、地区市场分析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国外电动割草机行业发展前景预测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2024-2025年中国电动割草机行业发展环境分析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电动割草机行业经济环境分析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电动割草机行业政策环境分析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一、电动割草机行业相关政策</w:t>
      </w:r>
      <w:r>
        <w:rPr>
          <w:rFonts w:hint="eastAsia"/>
        </w:rPr>
        <w:br/>
      </w:r>
      <w:r>
        <w:rPr>
          <w:rFonts w:hint="eastAsia"/>
        </w:rPr>
        <w:t>　　　　二、电动割草机行业相关标准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2024-2025年电动割草机行业技术发展现状及趋势分析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电动割草机行业技术发展现状分析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国内外电动割草机行业技术差异与原因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电动割草机行业技术发展方向、趋势预测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提升电动割草机行业技术能力策略建议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中国电动割草机行业市场供需状况分析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中国电动割草机行业市场规模情况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中国电动割草机行业市场需求状况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一、2019-2024年电动割草机行业市场需求情况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二、电动割草机行业市场需求特点分析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三、2025-2031年电动割草机行业市场需求预测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中国电动割草机行业产量情况分析与预测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一、2019-2024年电动割草机行业产量统计分析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二、2025年电动割草机行业产量特点分析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三、2025-2031年电动割草机行业产量预测分析</w:t>
      </w:r>
      <w:r>
        <w:rPr>
          <w:rFonts w:hint="eastAsia"/>
        </w:rPr>
        <w:br/>
      </w:r>
      <w:r>
        <w:rPr>
          <w:rFonts w:hint="eastAsia"/>
        </w:rPr>
        <w:t>　　第四节 电动割草机行业市场供需平衡状况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中国电动割草机行业进出口情况分析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电动割草机行业出口情况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一、2019-2024年电动割草机行业出口情况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三、2025-2031年电动割草机行业出口情况预测</w:t>
      </w:r>
      <w:r>
        <w:rPr>
          <w:rFonts w:hint="eastAsia"/>
        </w:rPr>
        <w:br/>
      </w:r>
      <w:r>
        <w:rPr>
          <w:rFonts w:hint="eastAsia"/>
        </w:rPr>
        <w:t>　　第二节 电动割草机行业进口情况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一、2019-2024年电动割草机行业进口情况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三、2025-2031年电动割草机行业进口情况预测</w:t>
      </w:r>
      <w:r>
        <w:rPr>
          <w:rFonts w:hint="eastAsia"/>
        </w:rPr>
        <w:br/>
      </w:r>
      <w:r>
        <w:rPr>
          <w:rFonts w:hint="eastAsia"/>
        </w:rPr>
        <w:t>　　第三节 电动割草机行业进出口面临的挑战及对策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中国电动割草机行业产品价格监测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一、电动割草机市场价格特征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二、当前电动割草机市场价格评述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三、影响电动割草机市场价格因素分析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四、未来电动割草机市场价格走势预测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中国电动割草机行业重点区域市场分析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电动割草机行业区域市场分布情况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2024-2025年电动割草机行业细分市场调研分析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电动割草机细分产品（一）市场调研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电动割草机细分产品（二）市场调研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电动割草机行业上、下游市场分析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电动割草机行业上游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电动割草机行业下游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电动割草机行业重点企业发展调研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电动割草机重点企业（一）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电动割草机重点企业（二）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电动割草机重点企业（三）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电动割草机重点企业（四）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电动割草机重点企业（五）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电动割草机重点企业（六）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电动割草机行业风险及对策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2025-2031年电动割草机行业发展环境分析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2025-2031年电动割草机行业投资特性分析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一、电动割草机行业进入壁垒</w:t>
      </w:r>
      <w:r>
        <w:rPr>
          <w:rFonts w:hint="eastAsia"/>
        </w:rPr>
        <w:br/>
      </w:r>
      <w:r>
        <w:rPr>
          <w:rFonts w:hint="eastAsia"/>
        </w:rPr>
        <w:t>　　　　二、电动割草机行业盈利模式</w:t>
      </w:r>
      <w:r>
        <w:rPr>
          <w:rFonts w:hint="eastAsia"/>
        </w:rPr>
        <w:br/>
      </w:r>
      <w:r>
        <w:rPr>
          <w:rFonts w:hint="eastAsia"/>
        </w:rPr>
        <w:t>　　　　三、电动割草机行业盈利因素</w:t>
      </w:r>
      <w:r>
        <w:rPr>
          <w:rFonts w:hint="eastAsia"/>
        </w:rPr>
        <w:br/>
      </w:r>
      <w:r>
        <w:rPr>
          <w:rFonts w:hint="eastAsia"/>
        </w:rPr>
        <w:t>　　第三节 电动割草机行业“波特五力模型”分析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2025-2031年电动割草机行业风险及对策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电动割草机企业竞争策略分析</w:t>
      </w:r>
      <w:r>
        <w:rPr>
          <w:rFonts w:hint="eastAsia"/>
        </w:rPr>
        <w:br/>
      </w:r>
      <w:r>
        <w:rPr>
          <w:rFonts w:hint="eastAsia"/>
        </w:rPr>
        <w:t>　　第一节 电动割草机市场竞争策略分析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一、2025-2031年中国电动割草机市场增长潜力分析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二、2025-2031年中国电动割草机主要潜力品种分析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三、现有电动割草机产品竞争策略分析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四、潜力电动割草机品种竞争策略选择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2025-2031年中国电动割草机企业竞争策略分析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一、2025-2031年我国电动割草机市场竞争趋势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二、2025-2031年电动割草机行业竞争格局展望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三、2025-2031年电动割草机行业竞争策略分析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四、2025-2031年电动割草机企业竞争策略分析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2025-2031年中国电动割草机行业发展趋势分析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一、2025-2031年电动割草机技术发展趋势分析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二、2025-2031年电动割草机产品发展趋势分析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三、2025-2031年电动割草机行业竞争格局展望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2025-2031年中国电动割草机市场趋势分析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一、2025-2031年电动割草机发展趋势预测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二、2025-2025年电动割草机市场前景分析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三、2025-2031年电动割草机产业政策趋向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2025-2031年电动割草机行业投资价值评估分析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电动割草机行业发展建议分析</w:t>
      </w:r>
      <w:r>
        <w:rPr>
          <w:rFonts w:hint="eastAsia"/>
        </w:rPr>
        <w:br/>
      </w:r>
      <w:r>
        <w:rPr>
          <w:rFonts w:hint="eastAsia"/>
        </w:rPr>
        <w:t>　　第一节 电动割草机行业研究结论及建议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电动割草机细分行业研究结论及建议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(中:智:林)电动割草机行业竞争策略总结及建议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电动割草机行业历程</w:t>
      </w:r>
      <w:r>
        <w:rPr>
          <w:rFonts w:hint="eastAsia"/>
        </w:rPr>
        <w:br/>
      </w:r>
      <w:r>
        <w:rPr>
          <w:rFonts w:hint="eastAsia"/>
        </w:rPr>
        <w:t>　　图表 电动割草机行业生命周期</w:t>
      </w:r>
      <w:r>
        <w:rPr>
          <w:rFonts w:hint="eastAsia"/>
        </w:rPr>
        <w:br/>
      </w:r>
      <w:r>
        <w:rPr>
          <w:rFonts w:hint="eastAsia"/>
        </w:rPr>
        <w:t>　　图表 电动割草机行业产业链分析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2019-2024年电动割草机行业市场容量分析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2019-2024年中国电动割草机市场需求量及增速统计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2024年中国电动割草机行业需求领域分布格局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2019-2024年中国电动割草机进口金额分析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2019-2024年中国电动割草机出口数量分析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2019-2024年中国电动割草机出口金额分析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2024年中国电动割草机进口国家及地区分析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2024年中国电动割草机出口国家及地区分析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2019-2024年中国电动割草机行业企业平均规模情况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2025-2031年中国电动割草机行业产能预测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2025-2031年中国电动割草机行业产量预测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2025-2031年中国电动割草机市场需求量预测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2025-2031年中国电动割草机行业供需平衡预测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2025-2031年中国电动割草机市场容量预测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2025-2031年中国电动割草机市场规模预测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2025-2031年中国电动割草机市场前景分析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2025-2031年中国电动割草机发展趋势预测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1214fb06e4617" w:history="1">
        <w:r>
          <w:rPr>
            <w:rStyle w:val="Hyperlink"/>
          </w:rPr>
          <w:t>中国电动割草机行业现状调研分析与市场前景预测报告（2025-2031年）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1214fb06e4617" w:history="1">
        <w:r>
          <w:rPr>
            <w:rStyle w:val="Hyperlink"/>
          </w:rPr>
          <w:t>https://www.20087.com/5/78/DianDongGeCaoJiQianJing.html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动割草机、电动割草机什么牌子最好最耐用、手提式充电割草机、电动割草机安装视频教程、充电割草机十大名牌割、电动割草机价格及图片、电动锄草机、电动割草机价格大全、正规十大名牌割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f329c3c964c2b" w:history="1">
      <w:r>
        <w:rPr>
          <w:rStyle w:val="Hyperlink"/>
        </w:rPr>
        <w:t>中国电动割草机行业现状调研分析与市场前景预测报告（2025-2031年）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DongGeCaoJiQianJing.html" TargetMode="External" Id="Rb6c1214fb06e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DongGeCaoJiQianJing.html" TargetMode="External" Id="Rab7f329c3c96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2024-10-19T04:53:00Z</dcterms:created>
  <dcterms:modified xsi:type="dcterms:W3CDTF">2024-10-19T05:53:00Z</dcterms:modified>
  <dc:subject>中国电动割草机行业现状调研分析与市场前景预测报告（2025-2031年）</dc:subject>
  <dc:title>中国电动割草机行业现状调研分析与市场前景预测报告（2025-2031年）</dc:title>
  <cp:keywords>中国电动割草机行业现状调研分析与市场前景预测报告（2025-2031年）</cp:keywords>
  <dc:description>中国电动割草机行业现状调研分析与市场前景预测报告（2025-2031年）</dc:description>
</cp:coreProperties>
</file>