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3f6c8dd2a4655" w:history="1">
              <w:r>
                <w:rPr>
                  <w:rStyle w:val="Hyperlink"/>
                </w:rPr>
                <w:t>2024-2030年全球与中国电动滑板电机行业市场调研及前景分析报告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3f6c8dd2a4655" w:history="1">
              <w:r>
                <w:rPr>
                  <w:rStyle w:val="Hyperlink"/>
                </w:rPr>
                <w:t>2024-2030年全球与中国电动滑板电机行业市场调研及前景分析报告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3f6c8dd2a4655" w:history="1">
                <w:r>
                  <w:rPr>
                    <w:rStyle w:val="Hyperlink"/>
                  </w:rPr>
                  <w:t>https://www.20087.com/5/88/DianDongHuaBanDianJiShiChangQianJingFenXi.html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板电机是电动滑板的核心动力源，直接影响滑板的动力性能和续航里程。当前市面上的电动滑板电机技术不断发展，功率密度逐步提高，同时通过优化设计实现轻量化和噪音降低。随着电池技术的更新迭代，配合高效能电机，使得电动滑板的行驶速度、爬坡能力和操控性均有显著提升。</w:t>
      </w:r>
      <w:r>
        <w:rPr>
          <w:rFonts w:hint="eastAsia"/>
        </w:rPr>
        <w:br/>
      </w:r>
      <w:r>
        <w:rPr>
          <w:rFonts w:hint="eastAsia"/>
        </w:rPr>
        <w:t>　　电动滑板电机将向着节能环保、智能化的方向迈进，例如采用新材料提升电机工作效率，增加能量回收功能以延长续航。此外，与自动驾驶技术和物联网技术的结合，有望实现电动滑板的远程控制和智能维护，进一步提升用户骑行体验。而在安全性方面，电机过载保护、温度感应控制等功能的集成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3f6c8dd2a4655" w:history="1">
        <w:r>
          <w:rPr>
            <w:rStyle w:val="Hyperlink"/>
          </w:rPr>
          <w:t>2024-2030年全球与中国电动滑板电机行业市场调研及前景分析报告</w:t>
        </w:r>
      </w:hyperlink>
      <w:r>
        <w:rPr>
          <w:rFonts w:hint="eastAsia"/>
        </w:rPr>
        <w:t>》基于深度市场调研，全面剖析了电动滑板电机产业链的现状及市场前景。报告详细分析了电动滑板电机市场规模、需求及价格动态，并对未来电动滑板电机发展趋势进行科学预测。本研究还聚焦电动滑板电机重点企业，探讨行业竞争格局、市场集中度与品牌建设。同时，对电动滑板电机细分市场进行深入研究，为投资者提供客观权威的市场情报与决策支持，助力挖掘电动滑板电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中国电动滑板电机概述</w:t>
      </w:r>
      <w:r>
        <w:rPr>
          <w:rFonts w:hint="eastAsia"/>
        </w:rPr>
        <w:br/>
      </w:r>
      <w:r>
        <w:rPr>
          <w:rFonts w:hint="eastAsia"/>
        </w:rPr>
        <w:t>　　第一节 电动滑板电机行业定义</w:t>
      </w:r>
      <w:r>
        <w:rPr>
          <w:rFonts w:hint="eastAsia"/>
        </w:rPr>
        <w:br/>
      </w:r>
      <w:r>
        <w:rPr>
          <w:rFonts w:hint="eastAsia"/>
        </w:rPr>
        <w:t>　　第二节 电动滑板电机行业发展特性</w:t>
      </w:r>
      <w:r>
        <w:rPr>
          <w:rFonts w:hint="eastAsia"/>
        </w:rPr>
        <w:br/>
      </w:r>
      <w:r>
        <w:rPr>
          <w:rFonts w:hint="eastAsia"/>
        </w:rPr>
        <w:t>　　第三节 电动滑板电机产业链分析</w:t>
      </w:r>
      <w:r>
        <w:rPr>
          <w:rFonts w:hint="eastAsia"/>
        </w:rPr>
        <w:br/>
      </w:r>
      <w:r>
        <w:rPr>
          <w:rFonts w:hint="eastAsia"/>
        </w:rPr>
        <w:t>　　第四节 电动滑板电机行业生命周期分析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国外电动滑板电机市场发展概况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全球电动滑板电机市场发展分析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北美地区主要国家电动滑板电机市场概况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欧洲地区主要国家电动滑板电机市场概况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亚洲地区主要国家电动滑板电机市场概况</w:t>
      </w:r>
      <w:r>
        <w:rPr>
          <w:rFonts w:hint="eastAsia"/>
        </w:rPr>
        <w:br/>
      </w:r>
      <w:r>
        <w:rPr>
          <w:rFonts w:hint="eastAsia"/>
        </w:rPr>
        <w:t>　　第五节 全球电动滑板电机市场发展预测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中国电动滑板电机发展环境分析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电动滑板电机行业相关政策、标准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电动滑板电机行业相关发展规划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中国电动滑板电机技术发展分析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当前电动滑板电机技术发展现状分析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电动滑板电机生产中需注意的问题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电动滑板电机行业主要技术趋势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电动滑板电机市场特性分析</w:t>
      </w:r>
      <w:r>
        <w:rPr>
          <w:rFonts w:hint="eastAsia"/>
        </w:rPr>
        <w:br/>
      </w:r>
      <w:r>
        <w:rPr>
          <w:rFonts w:hint="eastAsia"/>
        </w:rPr>
        <w:t>　　第一节 电动滑板电机行业集中度分析</w:t>
      </w:r>
      <w:r>
        <w:rPr>
          <w:rFonts w:hint="eastAsia"/>
        </w:rPr>
        <w:br/>
      </w:r>
      <w:r>
        <w:rPr>
          <w:rFonts w:hint="eastAsia"/>
        </w:rPr>
        <w:t>　　第二节 电动滑板电机行业SWOT分析</w:t>
      </w:r>
      <w:r>
        <w:rPr>
          <w:rFonts w:hint="eastAsia"/>
        </w:rPr>
        <w:br/>
      </w:r>
      <w:r>
        <w:rPr>
          <w:rFonts w:hint="eastAsia"/>
        </w:rPr>
        <w:t>　　　　一、电动滑板电机行业优势</w:t>
      </w:r>
      <w:r>
        <w:rPr>
          <w:rFonts w:hint="eastAsia"/>
        </w:rPr>
        <w:br/>
      </w:r>
      <w:r>
        <w:rPr>
          <w:rFonts w:hint="eastAsia"/>
        </w:rPr>
        <w:t>　　　　二、电动滑板电机行业劣势</w:t>
      </w:r>
      <w:r>
        <w:rPr>
          <w:rFonts w:hint="eastAsia"/>
        </w:rPr>
        <w:br/>
      </w:r>
      <w:r>
        <w:rPr>
          <w:rFonts w:hint="eastAsia"/>
        </w:rPr>
        <w:t>　　　　三、电动滑板电机行业机会</w:t>
      </w:r>
      <w:r>
        <w:rPr>
          <w:rFonts w:hint="eastAsia"/>
        </w:rPr>
        <w:br/>
      </w:r>
      <w:r>
        <w:rPr>
          <w:rFonts w:hint="eastAsia"/>
        </w:rPr>
        <w:t>　　　　四、电动滑板电机行业风险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中国电动滑板电机发展现状</w:t>
      </w:r>
      <w:r>
        <w:rPr>
          <w:rFonts w:hint="eastAsia"/>
        </w:rPr>
        <w:br/>
      </w:r>
      <w:r>
        <w:rPr>
          <w:rFonts w:hint="eastAsia"/>
        </w:rPr>
        <w:t>　　第一节 中国电动滑板电机市场现状分析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中国电动滑板电机行业产量情况分析及预测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一、电动滑板电机总体产能规模</w:t>
      </w:r>
      <w:r>
        <w:rPr>
          <w:rFonts w:hint="eastAsia"/>
        </w:rPr>
        <w:br/>
      </w:r>
      <w:r>
        <w:rPr>
          <w:rFonts w:hint="eastAsia"/>
        </w:rPr>
        <w:t>　　　　二、电动滑板电机生产区域分布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三、2018-2023年中国电动滑板电机产量统计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三、2024-2030年中国电动滑板电机产量预测</w:t>
      </w:r>
      <w:r>
        <w:rPr>
          <w:rFonts w:hint="eastAsia"/>
        </w:rPr>
        <w:br/>
      </w:r>
      <w:r>
        <w:rPr>
          <w:rFonts w:hint="eastAsia"/>
        </w:rPr>
        <w:t>　　第三节 中国电动滑板电机市场需求分析及预测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一、中国电动滑板电机市场需求特点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二、2018-2023年中国电动滑板电机市场需求量统计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三、2024-2030年中国电动滑板电机市场需求量预测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中国电动滑板电机价格趋势分析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一、2018-2023年中国电动滑板电机市场价格趋势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二、2024-2030年中国电动滑板电机市场价格走势预测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2018-2023年电动滑板电机行业经济运行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2018-2023年中国电动滑板电机行业盈利能力分析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2018-2023年中国电动滑板电机行业发展能力分析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2018-2023年电动滑板电机行业偿债能力分析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2018-2023年电动滑板电机制造企业数量分析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中国电动滑板电机行业重点地区发展分析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**地区电动滑板电机市场发展分析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**地区电动滑板电机市场发展分析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**地区电动滑板电机市场发展分析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**地区电动滑板电机市场发展分析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**地区电动滑板电机市场发展分析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2018-2023年中国电动滑板电机进出口分析</w:t>
      </w:r>
      <w:r>
        <w:rPr>
          <w:rFonts w:hint="eastAsia"/>
        </w:rPr>
        <w:br/>
      </w:r>
      <w:r>
        <w:rPr>
          <w:rFonts w:hint="eastAsia"/>
        </w:rPr>
        <w:t>　　第一节 电动滑板电机进口情况分析</w:t>
      </w:r>
      <w:r>
        <w:rPr>
          <w:rFonts w:hint="eastAsia"/>
        </w:rPr>
        <w:br/>
      </w:r>
      <w:r>
        <w:rPr>
          <w:rFonts w:hint="eastAsia"/>
        </w:rPr>
        <w:t>　　第二节 电动滑板电机出口情况分析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影响电动滑板电机进出口因素分析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主要电动滑板电机生产企业及竞争格局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三、企业电动滑板电机经营状况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三、企业电动滑板电机经营状况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三、企业电动滑板电机经营状况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三、企业电动滑板电机经营状况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三、企业电动滑板电机经营状况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三、企业电动滑板电机经营状况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电动滑板电机行业投资战略研究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电动滑板电机行业发展战略研究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对我国电动滑板电机品牌的战略思考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一、电动滑板电机品牌的重要性</w:t>
      </w:r>
      <w:r>
        <w:rPr>
          <w:rFonts w:hint="eastAsia"/>
        </w:rPr>
        <w:br/>
      </w:r>
      <w:r>
        <w:rPr>
          <w:rFonts w:hint="eastAsia"/>
        </w:rPr>
        <w:t>　　　　二、电动滑板电机实施品牌战略的意义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三、电动滑板电机企业品牌的现状分析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四、我国电动滑板电机企业的品牌战略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五、电动滑板电机品牌战略管理的策略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电动滑板电机经营策略分析</w:t>
      </w:r>
      <w:r>
        <w:rPr>
          <w:rFonts w:hint="eastAsia"/>
        </w:rPr>
        <w:br/>
      </w:r>
      <w:r>
        <w:rPr>
          <w:rFonts w:hint="eastAsia"/>
        </w:rPr>
        <w:t>　　　　一、电动滑板电机市场细分策略</w:t>
      </w:r>
      <w:r>
        <w:rPr>
          <w:rFonts w:hint="eastAsia"/>
        </w:rPr>
        <w:br/>
      </w:r>
      <w:r>
        <w:rPr>
          <w:rFonts w:hint="eastAsia"/>
        </w:rPr>
        <w:t>　　　　二、电动滑板电机市场创新策略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四、电动滑板电机新产品差异化战略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2024-2030年中国电动滑板电机发展趋势预测及投资风险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2024年电动滑板电机市场前景分析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2024年电动滑板电机行业发展趋势预测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电动滑板电机行业投资风险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电动滑板电机投资建议</w:t>
      </w:r>
      <w:r>
        <w:rPr>
          <w:rFonts w:hint="eastAsia"/>
        </w:rPr>
        <w:br/>
      </w:r>
      <w:r>
        <w:rPr>
          <w:rFonts w:hint="eastAsia"/>
        </w:rPr>
        <w:t>　　第一节 电动滑板电机行业投资环境分析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电动滑板电机行业投资进入壁垒分析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电动滑板电机行业类别</w:t>
      </w:r>
      <w:r>
        <w:rPr>
          <w:rFonts w:hint="eastAsia"/>
        </w:rPr>
        <w:br/>
      </w:r>
      <w:r>
        <w:rPr>
          <w:rFonts w:hint="eastAsia"/>
        </w:rPr>
        <w:t>　　图表 电动滑板电机行业产业链调研</w:t>
      </w:r>
      <w:r>
        <w:rPr>
          <w:rFonts w:hint="eastAsia"/>
        </w:rPr>
        <w:br/>
      </w:r>
      <w:r>
        <w:rPr>
          <w:rFonts w:hint="eastAsia"/>
        </w:rPr>
        <w:t>　　图表 电动滑板电机行业现状</w:t>
      </w:r>
      <w:r>
        <w:rPr>
          <w:rFonts w:hint="eastAsia"/>
        </w:rPr>
        <w:br/>
      </w:r>
      <w:r>
        <w:rPr>
          <w:rFonts w:hint="eastAsia"/>
        </w:rPr>
        <w:t>　　图表 电动滑板电机行业标准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2018-2023年中国电动滑板电机市场规模</w:t>
      </w:r>
      <w:r>
        <w:rPr>
          <w:rFonts w:hint="eastAsia"/>
        </w:rPr>
        <w:br/>
      </w:r>
      <w:r>
        <w:rPr>
          <w:rFonts w:hint="eastAsia"/>
        </w:rPr>
        <w:t>　　图表 2023年中国电动滑板电机行业产能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2018-2023年中国电动滑板电机产量</w:t>
      </w:r>
      <w:r>
        <w:rPr>
          <w:rFonts w:hint="eastAsia"/>
        </w:rPr>
        <w:br/>
      </w:r>
      <w:r>
        <w:rPr>
          <w:rFonts w:hint="eastAsia"/>
        </w:rPr>
        <w:t>　　图表 电动滑板电机行业动态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2018-2023年中国电动滑板电机市场需求量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2023年中国电动滑板电机行业需求区域调研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2018-2023年中国电动滑板电机行情</w:t>
      </w:r>
      <w:r>
        <w:rPr>
          <w:rFonts w:hint="eastAsia"/>
        </w:rPr>
        <w:br/>
      </w:r>
      <w:r>
        <w:rPr>
          <w:rFonts w:hint="eastAsia"/>
        </w:rPr>
        <w:t>　　图表 2018-2023年中国电动滑板电机价格走势图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2018-2023年中国电动滑板电机行业销售收入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2018-2023年中国电动滑板电机行业盈利情况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2018-2023年中国电动滑板电机行业利润总额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2018-2023年中国电动滑板电机进口数据</w:t>
      </w:r>
      <w:r>
        <w:rPr>
          <w:rFonts w:hint="eastAsia"/>
        </w:rPr>
        <w:br/>
      </w:r>
      <w:r>
        <w:rPr>
          <w:rFonts w:hint="eastAsia"/>
        </w:rPr>
        <w:t>　　图表 2018-2023年中国电动滑板电机出口数据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2018-2023年中国电动滑板电机行业企业数量统计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**地区电动滑板电机市场规模</w:t>
      </w:r>
      <w:r>
        <w:rPr>
          <w:rFonts w:hint="eastAsia"/>
        </w:rPr>
        <w:br/>
      </w:r>
      <w:r>
        <w:rPr>
          <w:rFonts w:hint="eastAsia"/>
        </w:rPr>
        <w:t>　　图表 **地区电动滑板电机行业市场需求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**地区电动滑板电机市场调研</w:t>
      </w:r>
      <w:r>
        <w:rPr>
          <w:rFonts w:hint="eastAsia"/>
        </w:rPr>
        <w:br/>
      </w:r>
      <w:r>
        <w:rPr>
          <w:rFonts w:hint="eastAsia"/>
        </w:rPr>
        <w:t>　　图表 **地区电动滑板电机行业市场需求分析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**地区电动滑板电机市场规模</w:t>
      </w:r>
      <w:r>
        <w:rPr>
          <w:rFonts w:hint="eastAsia"/>
        </w:rPr>
        <w:br/>
      </w:r>
      <w:r>
        <w:rPr>
          <w:rFonts w:hint="eastAsia"/>
        </w:rPr>
        <w:t>　　图表 **地区电动滑板电机行业市场需求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**地区电动滑板电机市场调研</w:t>
      </w:r>
      <w:r>
        <w:rPr>
          <w:rFonts w:hint="eastAsia"/>
        </w:rPr>
        <w:br/>
      </w:r>
      <w:r>
        <w:rPr>
          <w:rFonts w:hint="eastAsia"/>
        </w:rPr>
        <w:t>　　图表 **地区电动滑板电机行业市场需求分析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电动滑板电机行业竞争对手分析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电动滑板电机重点企业（二）经营情况分析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电动滑板电机重点企业（二）主要经济指标情况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电动滑板电机重点企业（三）成长能力情况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2024-2030年中国电动滑板电机行业产能预测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2024-2030年中国电动滑板电机行业产量预测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2024-2030年中国电动滑板电机市场需求预测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2024-2030年中国电动滑板电机市场规模预测</w:t>
      </w:r>
      <w:r>
        <w:rPr>
          <w:rFonts w:hint="eastAsia"/>
        </w:rPr>
        <w:br/>
      </w:r>
      <w:r>
        <w:rPr>
          <w:rFonts w:hint="eastAsia"/>
        </w:rPr>
        <w:t>　　图表 电动滑板电机行业准入条件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2024-2030年中国电动滑板电机行业信息化</w:t>
      </w:r>
      <w:r>
        <w:rPr>
          <w:rFonts w:hint="eastAsia"/>
        </w:rPr>
        <w:br/>
      </w:r>
      <w:r>
        <w:rPr>
          <w:rFonts w:hint="eastAsia"/>
        </w:rPr>
        <w:t>　　图表 2024年中国电动滑板电机市场前景分析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2024-2030年中国电动滑板电机行业风险分析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2024-2030年中国电动滑板电机行业发展趋势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3f6c8dd2a4655" w:history="1">
        <w:r>
          <w:rPr>
            <w:rStyle w:val="Hyperlink"/>
          </w:rPr>
          <w:t>2024-2030年全球与中国电动滑板电机行业市场调研及前景分析报告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3f6c8dd2a4655" w:history="1">
        <w:r>
          <w:rPr>
            <w:rStyle w:val="Hyperlink"/>
          </w:rPr>
          <w:t>https://www.20087.com/5/88/DianDongHuaBanDianJiShiChangQianJingFenXi.html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热点：电动滑板车电机不转动是什么原因、电动滑板电机拆解、电动滑板轮胎更换视频、电动滑板电机拆解视频、斑马手持终端说明书、电动滑板电机轮、电动滑板控制器、电动滑板电机选择、电动小滑板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0ef6473948f8" w:history="1">
      <w:r>
        <w:rPr>
          <w:rStyle w:val="Hyperlink"/>
        </w:rPr>
        <w:t>2024-2030年全球与中国电动滑板电机行业市场调研及前景分析报告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DongHuaBanDianJiShiChangQianJingFenXi.html" TargetMode="External" Id="R9e83f6c8dd2a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DongHuaBanDianJiShiChangQianJingFenXi.html" TargetMode="External" Id="R5d010ef64739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2024-04-18T04:16:36Z</dcterms:created>
  <dcterms:modified xsi:type="dcterms:W3CDTF">2024-04-18T05:16:36Z</dcterms:modified>
  <dc:subject>2024-2030年全球与中国电动滑板电机行业市场调研及前景分析报告</dc:subject>
  <dc:title>2024-2030年全球与中国电动滑板电机行业市场调研及前景分析报告</dc:title>
  <cp:keywords>2024-2030年全球与中国电动滑板电机行业市场调研及前景分析报告</cp:keywords>
  <dc:description>2024-2030年全球与中国电动滑板电机行业市场调研及前景分析报告</dc:description>
</cp:coreProperties>
</file>