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2efbce2304afe" w:history="1">
              <w:r>
                <w:rPr>
                  <w:rStyle w:val="Hyperlink"/>
                </w:rPr>
                <w:t>2025-2031年中国电动葫芦市场调研及发展趋势预测报告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2efbce2304afe" w:history="1">
              <w:r>
                <w:rPr>
                  <w:rStyle w:val="Hyperlink"/>
                </w:rPr>
                <w:t>2025-2031年中国电动葫芦市场调研及发展趋势预测报告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d2efbce2304afe" w:history="1">
                <w:r>
                  <w:rPr>
                    <w:rStyle w:val="Hyperlink"/>
                  </w:rPr>
                  <w:t>https://www.20087.com/5/58/DianDongHuLuShiChangQianJing.html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葫芦是一种常见的起重设备，广泛应用于工厂、仓库、建筑工地等场所，用于物料搬运和安装作业。目前，电动葫芦的设计和制造正朝着智能化、高效化和安全化方向发展。随着电机技术、控制技术和材料科学的进步，电动葫芦的载重能力和运行效率显著提升，同时，智能化控制系统和安全监测装置的集成，提高了操作的便捷性和安全性。此外，环保理念的推动下，电动葫芦的能效标准和噪音控制也得到了重视。</w:t>
      </w:r>
      <w:r>
        <w:rPr>
          <w:rFonts w:hint="eastAsia"/>
        </w:rPr>
        <w:br/>
      </w:r>
      <w:r>
        <w:rPr>
          <w:rFonts w:hint="eastAsia"/>
        </w:rPr>
        <w:t>　　未来，电动葫芦的发展将更加侧重于智能控制和绿色制造。智能控制方面，通过集成物联网（IoT）技术，实现远程监控和智能调度，提高设备的自动化水平和工作效率，同时，利用大数据分析优化运行策略，减少故障率和维护成本。绿色制造方面，采用更轻质、更耐用的材料，降低设备自重，减少能耗，同时，开发回收和再利用方案，减少废弃物，提高设备的全生命周期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2efbce2304afe" w:history="1">
        <w:r>
          <w:rPr>
            <w:rStyle w:val="Hyperlink"/>
          </w:rPr>
          <w:t>2025-2031年中国电动葫芦市场调研及发展趋势预测报告</w:t>
        </w:r>
      </w:hyperlink>
      <w:r>
        <w:rPr>
          <w:rFonts w:hint="eastAsia"/>
        </w:rPr>
        <w:t>》系统分析了电动葫芦行业的市场规模、供需动态及竞争格局，重点评估了主要电动葫芦企业的经营表现，并对电动葫芦行业未来发展趋势进行了科学预测。报告结合电动葫芦技术现状与SWOT分析，揭示了市场机遇与潜在风险。市场调研网发布的《</w:t>
      </w:r>
      <w:hyperlink r:id="R5dd2efbce2304afe" w:history="1">
        <w:r>
          <w:rPr>
            <w:rStyle w:val="Hyperlink"/>
          </w:rPr>
          <w:t>2025-2031年中国电动葫芦市场调研及发展趋势预测报告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电动葫芦产业相关概述</w:t>
      </w:r>
      <w:r>
        <w:rPr>
          <w:rFonts w:hint="eastAsia"/>
        </w:rPr>
        <w:br/>
      </w:r>
      <w:r>
        <w:rPr>
          <w:rFonts w:hint="eastAsia"/>
        </w:rPr>
        <w:t>　　第一节 电动葫芦行业定义</w:t>
      </w:r>
      <w:r>
        <w:rPr>
          <w:rFonts w:hint="eastAsia"/>
        </w:rPr>
        <w:br/>
      </w:r>
      <w:r>
        <w:rPr>
          <w:rFonts w:hint="eastAsia"/>
        </w:rPr>
        <w:t>　　第二节 电动葫芦产业链分析</w:t>
      </w:r>
      <w:r>
        <w:rPr>
          <w:rFonts w:hint="eastAsia"/>
        </w:rPr>
        <w:br/>
      </w:r>
      <w:r>
        <w:rPr>
          <w:rFonts w:hint="eastAsia"/>
        </w:rPr>
        <w:t>　　第三节 电动葫芦其它相关产业概述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2020-2025年全球电动葫芦产业运行状况透析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2020-2025年全球电动葫芦产业发展总况</w:t>
      </w:r>
      <w:r>
        <w:rPr>
          <w:rFonts w:hint="eastAsia"/>
        </w:rPr>
        <w:br/>
      </w:r>
      <w:r>
        <w:rPr>
          <w:rFonts w:hint="eastAsia"/>
        </w:rPr>
        <w:t>　　　　一、全球电动葫芦技术分析</w:t>
      </w:r>
      <w:r>
        <w:rPr>
          <w:rFonts w:hint="eastAsia"/>
        </w:rPr>
        <w:br/>
      </w:r>
      <w:r>
        <w:rPr>
          <w:rFonts w:hint="eastAsia"/>
        </w:rPr>
        <w:t>　　　　二、国外电动葫芦的发展概况</w:t>
      </w:r>
      <w:r>
        <w:rPr>
          <w:rFonts w:hint="eastAsia"/>
        </w:rPr>
        <w:br/>
      </w:r>
      <w:r>
        <w:rPr>
          <w:rFonts w:hint="eastAsia"/>
        </w:rPr>
        <w:t>　　　　三、国外电动葫芦的现状和发展历程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2020-2025年全球电动葫芦主要国家、地区运行分析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2025-2031年全球电动葫芦产业发展趋势分析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2020-2025年中国电动葫芦行业市场发展环境分析</w:t>
      </w:r>
      <w:r>
        <w:rPr>
          <w:rFonts w:hint="eastAsia"/>
        </w:rPr>
        <w:br/>
      </w:r>
      <w:r>
        <w:rPr>
          <w:rFonts w:hint="eastAsia"/>
        </w:rPr>
        <w:t>　　第一节 电动葫芦行业经济环境分析</w:t>
      </w:r>
      <w:r>
        <w:rPr>
          <w:rFonts w:hint="eastAsia"/>
        </w:rPr>
        <w:br/>
      </w:r>
      <w:r>
        <w:rPr>
          <w:rFonts w:hint="eastAsia"/>
        </w:rPr>
        <w:t>　　第二节 电动葫芦行业政策环境分析</w:t>
      </w:r>
      <w:r>
        <w:rPr>
          <w:rFonts w:hint="eastAsia"/>
        </w:rPr>
        <w:br/>
      </w:r>
      <w:r>
        <w:rPr>
          <w:rFonts w:hint="eastAsia"/>
        </w:rPr>
        <w:t>　　第三节 电动葫芦行业社会环境分析</w:t>
      </w:r>
      <w:r>
        <w:rPr>
          <w:rFonts w:hint="eastAsia"/>
        </w:rPr>
        <w:br/>
      </w:r>
      <w:r>
        <w:rPr>
          <w:rFonts w:hint="eastAsia"/>
        </w:rPr>
        <w:t>　　第四节 电动葫芦行业技术环境分析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2020-2025年中国电动葫芦产业运行状况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2020-2025年中国电动葫芦产业发展概述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2024-2025年中国电动葫芦产业运行动态分析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2020-2025年中国电动葫芦产业发展存在问题与对策建议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一、中国电动葫芦产业存在的问题</w:t>
      </w:r>
      <w:r>
        <w:rPr>
          <w:rFonts w:hint="eastAsia"/>
        </w:rPr>
        <w:br/>
      </w:r>
      <w:r>
        <w:rPr>
          <w:rFonts w:hint="eastAsia"/>
        </w:rPr>
        <w:t>　　　　二、规范电动葫芦行业发展的措施</w:t>
      </w:r>
      <w:r>
        <w:rPr>
          <w:rFonts w:hint="eastAsia"/>
        </w:rPr>
        <w:br/>
      </w:r>
      <w:r>
        <w:rPr>
          <w:rFonts w:hint="eastAsia"/>
        </w:rPr>
        <w:t>　　　　三、电动葫芦行业发展的建议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2020-2025年中国电动葫芦市场运行动态分析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2020-2025年中国电动葫芦行业发展综述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2020-2025年中国电动葫芦主要企业竞争状况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2020-2025年中国电动葫芦行业主要数据分析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2020-2025年中国电动葫芦行业规模分析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2025年中国电动葫芦行业结构分析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2020-2025年中国电动葫芦行业产值分析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2020-2025年中国电动葫芦行业成本费用分析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2020-2025年中国电动葫芦行业盈利能力分析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中国电动葫芦产业进出口数据分析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2020-2025年中国电动葫芦产业市场竞争格局分析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2020-2025年中国电动葫芦产业竞争现状分析</w:t>
      </w:r>
      <w:r>
        <w:rPr>
          <w:rFonts w:hint="eastAsia"/>
        </w:rPr>
        <w:br/>
      </w:r>
      <w:r>
        <w:rPr>
          <w:rFonts w:hint="eastAsia"/>
        </w:rPr>
        <w:t>　　　　一、电动葫芦中外竞争力对比分析</w:t>
      </w:r>
      <w:r>
        <w:rPr>
          <w:rFonts w:hint="eastAsia"/>
        </w:rPr>
        <w:br/>
      </w:r>
      <w:r>
        <w:rPr>
          <w:rFonts w:hint="eastAsia"/>
        </w:rPr>
        <w:t>　　　　二、电动葫芦技术竞争分析</w:t>
      </w:r>
      <w:r>
        <w:rPr>
          <w:rFonts w:hint="eastAsia"/>
        </w:rPr>
        <w:br/>
      </w:r>
      <w:r>
        <w:rPr>
          <w:rFonts w:hint="eastAsia"/>
        </w:rPr>
        <w:t>　　　　三、电动葫芦品牌竞争分析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2025年中国电动葫芦产业集中度分析</w:t>
      </w:r>
      <w:r>
        <w:rPr>
          <w:rFonts w:hint="eastAsia"/>
        </w:rPr>
        <w:br/>
      </w:r>
      <w:r>
        <w:rPr>
          <w:rFonts w:hint="eastAsia"/>
        </w:rPr>
        <w:t>　　　　一、电动葫芦生产企业集中分布</w:t>
      </w:r>
      <w:r>
        <w:rPr>
          <w:rFonts w:hint="eastAsia"/>
        </w:rPr>
        <w:br/>
      </w:r>
      <w:r>
        <w:rPr>
          <w:rFonts w:hint="eastAsia"/>
        </w:rPr>
        <w:t>　　　　二、电动葫芦市场集中度分析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2020-2025年中国电动葫芦企业提升竞争力策略分析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中国电动葫芦重点企业竞争力调研</w:t>
      </w:r>
      <w:r>
        <w:rPr>
          <w:rFonts w:hint="eastAsia"/>
        </w:rPr>
        <w:br/>
      </w:r>
      <w:r>
        <w:rPr>
          <w:rFonts w:hint="eastAsia"/>
        </w:rPr>
        <w:t>　　第一节 电动葫芦企业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电动葫芦企业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电动葫芦企业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电动葫芦企业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三、电动葫芦企业竞争优劣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电动葫芦企业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四、电动葫芦企业发展战略</w:t>
      </w:r>
      <w:r>
        <w:rPr>
          <w:rFonts w:hint="eastAsia"/>
        </w:rPr>
        <w:br/>
      </w:r>
      <w:r>
        <w:rPr>
          <w:rFonts w:hint="eastAsia"/>
        </w:rPr>
        <w:t>　　第六节 电动葫芦企业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二、电动葫芦企业经营状况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2025-2031年中国电动葫芦企业市场发展前景及趋势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电动葫芦行业企业发展战略分析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电动葫芦行业企业发展建议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中国电动葫芦产业发展趋势预测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中国电动葫芦产业发展优劣势分析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中国电动葫芦产业市场发展预测评估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2025-2031年中国电动葫芦产业发展趋势预测分析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2025-2031年中国电动葫芦产业发展前景分析</w:t>
      </w:r>
      <w:r>
        <w:rPr>
          <w:rFonts w:hint="eastAsia"/>
        </w:rPr>
        <w:br/>
      </w:r>
      <w:r>
        <w:rPr>
          <w:rFonts w:hint="eastAsia"/>
        </w:rPr>
        <w:t>　　　　一、电动葫芦技术发展方向分析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二、我国电动葫芦未来发展趋势</w:t>
      </w:r>
      <w:r>
        <w:rPr>
          <w:rFonts w:hint="eastAsia"/>
        </w:rPr>
        <w:br/>
      </w:r>
      <w:r>
        <w:rPr>
          <w:rFonts w:hint="eastAsia"/>
        </w:rPr>
        <w:t>　　　　三、电动葫芦市场未来需求特点分析</w:t>
      </w:r>
      <w:r>
        <w:rPr>
          <w:rFonts w:hint="eastAsia"/>
        </w:rPr>
        <w:br/>
      </w:r>
      <w:r>
        <w:rPr>
          <w:rFonts w:hint="eastAsia"/>
        </w:rPr>
        <w:t>　　第二节 [.中.智.林.]2025-2031年中国电动葫芦产业市场预测分析</w:t>
      </w:r>
      <w:r>
        <w:rPr>
          <w:rFonts w:hint="eastAsia"/>
        </w:rPr>
        <w:br/>
      </w:r>
      <w:r>
        <w:rPr>
          <w:rFonts w:hint="eastAsia"/>
        </w:rPr>
        <w:t>　　　　一、电动葫芦产业市场供给预测分析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二、电动葫芦需求预测分析</w:t>
      </w:r>
      <w:r>
        <w:rPr>
          <w:rFonts w:hint="eastAsia"/>
        </w:rPr>
        <w:br/>
      </w:r>
      <w:r>
        <w:rPr>
          <w:rFonts w:hint="eastAsia"/>
        </w:rPr>
        <w:t>　　　　三、电动葫芦进出口预测分析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电动葫芦产业研究结论及建议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电动葫芦行业历程</w:t>
      </w:r>
      <w:r>
        <w:rPr>
          <w:rFonts w:hint="eastAsia"/>
        </w:rPr>
        <w:br/>
      </w:r>
      <w:r>
        <w:rPr>
          <w:rFonts w:hint="eastAsia"/>
        </w:rPr>
        <w:t>　　图表 电动葫芦行业生命周期</w:t>
      </w:r>
      <w:r>
        <w:rPr>
          <w:rFonts w:hint="eastAsia"/>
        </w:rPr>
        <w:br/>
      </w:r>
      <w:r>
        <w:rPr>
          <w:rFonts w:hint="eastAsia"/>
        </w:rPr>
        <w:t>　　图表 电动葫芦行业产业链分析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2019-2024年中国电动葫芦行业市场规模及增长情况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2019-2024年电动葫芦行业市场容量分析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2019-2024年中国电动葫芦行业产能统计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2019-2024年中国电动葫芦行业产量及增长趋势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2019-2024年中国电动葫芦市场需求量及增速统计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2024年中国电动葫芦行业需求领域分布格局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2019-2024年中国电动葫芦行业销售收入分析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2019-2024年中国电动葫芦行业盈利情况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2019-2024年中国电动葫芦行业利润总额统计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2019-2024年中国电动葫芦进口数量分析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2019-2024年中国电动葫芦进口金额分析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2019-2024年中国电动葫芦出口数量分析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2019-2024年中国电动葫芦出口金额分析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2024年中国电动葫芦进口国家及地区分析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2024年中国电动葫芦出口国家及地区分析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2019-2024年中国电动葫芦行业企业数量情况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2019-2024年中国电动葫芦行业企业平均规模情况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**地区电动葫芦行业市场需求情况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**地区电动葫芦行业市场需求情况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**地区电动葫芦行业市场需求情况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**地区电动葫芦行业市场需求情况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电动葫芦重点企业（一）基本信息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电动葫芦重点企业（一）经营情况分析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电动葫芦重点企业（一）主要经济指标情况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电动葫芦重点企业（一）盈利能力情况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电动葫芦重点企业（一）偿债能力情况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电动葫芦重点企业（一）运营能力情况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电动葫芦重点企业（一）成长能力情况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电动葫芦重点企业（二）基本信息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电动葫芦重点企业（二）经营情况分析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电动葫芦重点企业（二）主要经济指标情况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电动葫芦重点企业（二）盈利能力情况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电动葫芦重点企业（二）偿债能力情况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电动葫芦重点企业（二）运营能力情况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电动葫芦重点企业（二）成长能力情况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电动葫芦企业信息</w:t>
      </w:r>
      <w:r>
        <w:rPr>
          <w:rFonts w:hint="eastAsia"/>
        </w:rPr>
        <w:br/>
      </w:r>
      <w:r>
        <w:rPr>
          <w:rFonts w:hint="eastAsia"/>
        </w:rPr>
        <w:t>　　图表 电动葫芦企业经营情况分析</w:t>
      </w:r>
      <w:r>
        <w:rPr>
          <w:rFonts w:hint="eastAsia"/>
        </w:rPr>
        <w:br/>
      </w:r>
      <w:r>
        <w:rPr>
          <w:rFonts w:hint="eastAsia"/>
        </w:rPr>
        <w:t>　　图表 电动葫芦重点企业（三）主要经济指标情况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电动葫芦重点企业（三）盈利能力情况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电动葫芦重点企业（三）偿债能力情况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电动葫芦重点企业（三）运营能力情况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电动葫芦重点企业（三）成长能力情况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2025-2031年中国电动葫芦行业产能预测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2025-2031年中国电动葫芦行业产量预测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2025-2031年中国电动葫芦市场需求量预测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2025-2031年中国电动葫芦行业供需平衡预测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2025-2031年中国电动葫芦行业市场容量预测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2025-2031年中国电动葫芦行业市场规模预测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2025-2031年中国电动葫芦市场前景分析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2025-2031年中国电动葫芦发展趋势预测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2efbce2304afe" w:history="1">
        <w:r>
          <w:rPr>
            <w:rStyle w:val="Hyperlink"/>
          </w:rPr>
          <w:t>2025-2031年中国电动葫芦市场调研及发展趋势预测报告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d2efbce2304afe" w:history="1">
        <w:r>
          <w:rPr>
            <w:rStyle w:val="Hyperlink"/>
          </w:rPr>
          <w:t>https://www.20087.com/5/58/DianDongHuLuShiChangQianJing.html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热点：悬臂吊、电动葫芦起重机、500公斤电葫芦机价格、电动葫芦滑触线、桥式起重机、电动葫芦桥式起重机、建筑工地小吊机、电动葫芦2吨价格、电动葫芦只上不下怎么修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dc32ba475436a" w:history="1">
      <w:r>
        <w:rPr>
          <w:rStyle w:val="Hyperlink"/>
        </w:rPr>
        <w:t>2025-2031年中国电动葫芦市场调研及发展趋势预测报告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DianDongHuLuShiChangQianJing.html" TargetMode="External" Id="R5dd2efbce230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DianDongHuLuShiChangQianJing.html" TargetMode="External" Id="R679dc32ba475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2025-06-03T02:06:00Z</dcterms:created>
  <dcterms:modified xsi:type="dcterms:W3CDTF">2025-06-03T03:06:00Z</dcterms:modified>
  <dc:subject>2025-2031年中国电动葫芦市场调研及发展趋势预测报告</dc:subject>
  <dc:title>2025-2031年中国电动葫芦市场调研及发展趋势预测报告</dc:title>
  <cp:keywords>2025-2031年中国电动葫芦市场调研及发展趋势预测报告</cp:keywords>
  <dc:description>2025-2031年中国电动葫芦市场调研及发展趋势预测报告</dc:description>
</cp:coreProperties>
</file>