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d8afe5ca445e1" w:history="1">
              <w:r>
                <w:rPr>
                  <w:rStyle w:val="Hyperlink"/>
                </w:rPr>
                <w:t>2025-2031年中国电化学仪表市场调研与发展趋势分析报告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d8afe5ca445e1" w:history="1">
              <w:r>
                <w:rPr>
                  <w:rStyle w:val="Hyperlink"/>
                </w:rPr>
                <w:t>2025-2031年中国电化学仪表市场调研与发展趋势分析报告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d8afe5ca445e1" w:history="1">
                <w:r>
                  <w:rPr>
                    <w:rStyle w:val="Hyperlink"/>
                  </w:rPr>
                  <w:t>https://www.20087.com/5/78/DianHuaXueYiBiaoDeQianJingQuShi.html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仪表是一种用于监测和分析溶液中电化学信号的仪器，广泛应用于环境监测、食品安全、药物分析等多个领域。随着电化学传感器技术的进步，电化学仪表在灵敏度、选择性和稳定性方面有了显著提高。当前市场上，电化学仪表不仅在传统的实验室环境中使用，还在现场监测、便携式设备等方面得到了广泛应用。同时，随着物联网技术的发展，智能电化学仪表可以实现远程数据采集和实时监测，极大地提升了工作效率和数据准确性。</w:t>
      </w:r>
      <w:r>
        <w:rPr>
          <w:rFonts w:hint="eastAsia"/>
        </w:rPr>
        <w:br/>
      </w:r>
      <w:r>
        <w:rPr>
          <w:rFonts w:hint="eastAsia"/>
        </w:rPr>
        <w:t>　　未来，电化学仪表的发展将更加注重集成化和智能化。一方面，随着纳米技术和新材料的应用，电化学仪表将更加注重提高传感器的性能，实现更低检测限和更快响应时间。另一方面，随着云计算和大数据技术的融合，电化学仪表将更加注重数据的自动处理和分析能力，为用户提供更加全面的数据解读和决策支持。此外，随着可穿戴技术和移动健康的发展，电化学仪表将更加注重小型化和便携性，以满足个性化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d8afe5ca445e1" w:history="1">
        <w:r>
          <w:rPr>
            <w:rStyle w:val="Hyperlink"/>
          </w:rPr>
          <w:t>2025-2031年中国电化学仪表市场调研与发展趋势分析报告</w:t>
        </w:r>
      </w:hyperlink>
      <w:r>
        <w:rPr>
          <w:rFonts w:hint="eastAsia"/>
        </w:rPr>
        <w:t>》基于对电化学仪表产品多年研究积累，结合电化学仪表行业供需关系的历史变化规律，采用定量与定性相结合的科学方法，对电化学仪表行业企业群体进行了系统调查与分析。报告全面剖析了电化学仪表行业的市场环境、生产经营状况、产品市场动态、品牌竞争格局、进出口贸易及行业投资环境等关键要素，并对电化学仪表行业可持续发展进行了系统预测。通过对电化学仪表行业发展趋势的定性与定量分析，电化学仪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电化学仪表行业界定及应用</w:t>
      </w:r>
      <w:r>
        <w:rPr>
          <w:rFonts w:hint="eastAsia"/>
        </w:rPr>
        <w:br/>
      </w:r>
      <w:r>
        <w:rPr>
          <w:rFonts w:hint="eastAsia"/>
        </w:rPr>
        <w:t>　　第一节 电化学仪表行业定义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电化学仪表主要应用领域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2024-2025年中国电化学仪表行业发展环境分析</w:t>
      </w:r>
      <w:r>
        <w:rPr>
          <w:rFonts w:hint="eastAsia"/>
        </w:rPr>
        <w:br/>
      </w:r>
      <w:r>
        <w:rPr>
          <w:rFonts w:hint="eastAsia"/>
        </w:rPr>
        <w:t>　　第一节 电化学仪表行业经济环境分析</w:t>
      </w:r>
      <w:r>
        <w:rPr>
          <w:rFonts w:hint="eastAsia"/>
        </w:rPr>
        <w:br/>
      </w:r>
      <w:r>
        <w:rPr>
          <w:rFonts w:hint="eastAsia"/>
        </w:rPr>
        <w:t>　　第二节 电化学仪表行业政策环境分析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一、电化学仪表行业政策影响分析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二、相关电化学仪表行业标准分析</w:t>
      </w:r>
      <w:r>
        <w:rPr>
          <w:rFonts w:hint="eastAsia"/>
        </w:rPr>
        <w:br/>
      </w:r>
      <w:r>
        <w:rPr>
          <w:rFonts w:hint="eastAsia"/>
        </w:rPr>
        <w:t>　　第三节 电化学仪表行业社会环境分析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2024-2025年电化学仪表行业技术发展现状及趋势分析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电化学仪表行业技术发展现状分析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国内外电化学仪表行业技术差异与原因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电化学仪表行业技术发展方向、趋势预测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提升电化学仪表行业技术能力策略建议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2024-2025年全球电化学仪表行业发展状况分析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2019-2024年全球电化学仪表行业运行概况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2019-2024年全球电化学仪表行业市场规模分析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全球主要地区电化学仪表行业运行情况分析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2025-2031年全球电化学仪表行业发展趋势预测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中国电化学仪表行业现状调研分析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中国电化学仪表行业发展现状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一、2024-2025年电化学仪表行业品牌发展现状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二、2024-2025年电化学仪表行业需求市场现状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三、2024-2025年电化学仪表市场需求层次分析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四、2024-2025年中国电化学仪表市场走向分析</w:t>
      </w:r>
      <w:r>
        <w:rPr>
          <w:rFonts w:hint="eastAsia"/>
        </w:rPr>
        <w:br/>
      </w:r>
      <w:r>
        <w:rPr>
          <w:rFonts w:hint="eastAsia"/>
        </w:rPr>
        <w:t>　　第二节 中国电化学仪表行业存在的问题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一、2024-2025年电化学仪表产品市场存在的主要问题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二、2024-2025年国内电化学仪表产品市场的三大瓶颈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三、2024-2025年电化学仪表产品市场遭遇的规模难题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对中国电化学仪表市场的分析及思考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一、电化学仪表市场特点</w:t>
      </w:r>
      <w:r>
        <w:rPr>
          <w:rFonts w:hint="eastAsia"/>
        </w:rPr>
        <w:br/>
      </w:r>
      <w:r>
        <w:rPr>
          <w:rFonts w:hint="eastAsia"/>
        </w:rPr>
        <w:t>　　　　二、电化学仪表市场分析</w:t>
      </w:r>
      <w:r>
        <w:rPr>
          <w:rFonts w:hint="eastAsia"/>
        </w:rPr>
        <w:br/>
      </w:r>
      <w:r>
        <w:rPr>
          <w:rFonts w:hint="eastAsia"/>
        </w:rPr>
        <w:t>　　　　三、电化学仪表市场变化的方向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四、中国电化学仪表行业发展的新思路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五、对中国电化学仪表行业发展的思考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中国电化学仪表行业市场供需现状调研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中国电化学仪表市场现状分析</w:t>
      </w:r>
      <w:r>
        <w:rPr>
          <w:rFonts w:hint="eastAsia"/>
        </w:rPr>
        <w:br/>
      </w:r>
      <w:r>
        <w:rPr>
          <w:rFonts w:hint="eastAsia"/>
        </w:rPr>
        <w:t>　　第二节 中国电化学仪表行业产量情况分析及预测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一、电化学仪表总体产能规模</w:t>
      </w:r>
      <w:r>
        <w:rPr>
          <w:rFonts w:hint="eastAsia"/>
        </w:rPr>
        <w:br/>
      </w:r>
      <w:r>
        <w:rPr>
          <w:rFonts w:hint="eastAsia"/>
        </w:rPr>
        <w:t>　　　　二、电化学仪表生产区域分布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三、2019-2024年中国电化学仪表产量统计分析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四、2025-2031年中国电化学仪表产量预测分析</w:t>
      </w:r>
      <w:r>
        <w:rPr>
          <w:rFonts w:hint="eastAsia"/>
        </w:rPr>
        <w:br/>
      </w:r>
      <w:r>
        <w:rPr>
          <w:rFonts w:hint="eastAsia"/>
        </w:rPr>
        <w:t>　　第三节 中国电化学仪表市场需求分析及预测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一、中国电化学仪表市场需求特点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二、2019-2024年中国电化学仪表市场需求量统计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三、2025-2031年中国电化学仪表市场需求量预测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中国电化学仪表价格趋势分析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一、2019-2024年中国电化学仪表市场价格趋势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二、2025-2031年中国电化学仪表市场价格走势预测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电化学仪表细分市场深度分析</w:t>
      </w:r>
      <w:r>
        <w:rPr>
          <w:rFonts w:hint="eastAsia"/>
        </w:rPr>
        <w:br/>
      </w:r>
      <w:r>
        <w:rPr>
          <w:rFonts w:hint="eastAsia"/>
        </w:rPr>
        <w:t>　　第一节 电化学仪表细分市场（一）发展研究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电化学仪表细分市场（二）发展研究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中国电化学仪表进出口分析</w:t>
      </w:r>
      <w:r>
        <w:rPr>
          <w:rFonts w:hint="eastAsia"/>
        </w:rPr>
        <w:br/>
      </w:r>
      <w:r>
        <w:rPr>
          <w:rFonts w:hint="eastAsia"/>
        </w:rPr>
        <w:t>　　第一节 电化学仪表进口情况分析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电化学仪表出口情况分析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影响电化学仪表进出口因素分析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中国电化学仪表行业主要指标监测分析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2019-2024年中国电化学仪表行业规模情况分析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2019-2024年中国电化学仪表行业财务能力分析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电化学仪表行业上下游发展情况分析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电化学仪表行业上游产业发展分析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电化学仪表行业下游产业发展分析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中国电化学仪表行业重点地区发展分析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电化学仪表行业重点区域市场结构调研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**地区电化学仪表市场容量分析</w:t>
      </w:r>
      <w:r>
        <w:rPr>
          <w:rFonts w:hint="eastAsia"/>
        </w:rPr>
        <w:br/>
      </w:r>
      <w:r>
        <w:rPr>
          <w:rFonts w:hint="eastAsia"/>
        </w:rPr>
        <w:t>　　第三节 **地区电化学仪表市场容量分析</w:t>
      </w:r>
      <w:r>
        <w:rPr>
          <w:rFonts w:hint="eastAsia"/>
        </w:rPr>
        <w:br/>
      </w:r>
      <w:r>
        <w:rPr>
          <w:rFonts w:hint="eastAsia"/>
        </w:rPr>
        <w:t>　　第四节 **地区电化学仪表市场容量分析</w:t>
      </w:r>
      <w:r>
        <w:rPr>
          <w:rFonts w:hint="eastAsia"/>
        </w:rPr>
        <w:br/>
      </w:r>
      <w:r>
        <w:rPr>
          <w:rFonts w:hint="eastAsia"/>
        </w:rPr>
        <w:t>　　第五节 **地区电化学仪表市场容量分析</w:t>
      </w:r>
      <w:r>
        <w:rPr>
          <w:rFonts w:hint="eastAsia"/>
        </w:rPr>
        <w:br/>
      </w:r>
      <w:r>
        <w:rPr>
          <w:rFonts w:hint="eastAsia"/>
        </w:rPr>
        <w:t>　　第六节 **地区电化学仪表市场容量分析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电化学仪表行业企业经营策略研究分析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电化学仪表企业多样化经营策略分析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一、电化学仪表企业多样化经营情况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二、现行电化学仪表行业多样化经营的方向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大型电化学仪表企业集团未来发展策略分析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对中小电化学仪表企业生产经营的建议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电化学仪表行业前景及投资风险预警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2025年电化学仪表市场前景分析</w:t>
      </w:r>
      <w:r>
        <w:rPr>
          <w:rFonts w:hint="eastAsia"/>
        </w:rPr>
        <w:br/>
      </w:r>
      <w:r>
        <w:rPr>
          <w:rFonts w:hint="eastAsia"/>
        </w:rPr>
        <w:t>　　第二节 2025年电化学仪表行业发展趋势预测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影响电化学仪表行业发展的主要因素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一、2025年影响电化学仪表行业运行的有利因素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二、2025年影响电化学仪表行业运行的稳定因素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三、2025年影响电化学仪表行业运行的不利因素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四、2025年中国电化学仪表行业发展面临的挑战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五、2025年中国电化学仪表行业发展面临的机遇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电化学仪表行业投资风险预警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一、电化学仪表行业市场风险预测</w:t>
      </w:r>
      <w:r>
        <w:rPr>
          <w:rFonts w:hint="eastAsia"/>
        </w:rPr>
        <w:br/>
      </w:r>
      <w:r>
        <w:rPr>
          <w:rFonts w:hint="eastAsia"/>
        </w:rPr>
        <w:t>　　　　二、电化学仪表行业政策风险预测</w:t>
      </w:r>
      <w:r>
        <w:rPr>
          <w:rFonts w:hint="eastAsia"/>
        </w:rPr>
        <w:br/>
      </w:r>
      <w:r>
        <w:rPr>
          <w:rFonts w:hint="eastAsia"/>
        </w:rPr>
        <w:t>　　　　三、电化学仪表行业经营风险预测</w:t>
      </w:r>
      <w:r>
        <w:rPr>
          <w:rFonts w:hint="eastAsia"/>
        </w:rPr>
        <w:br/>
      </w:r>
      <w:r>
        <w:rPr>
          <w:rFonts w:hint="eastAsia"/>
        </w:rPr>
        <w:t>　　　　四、电化学仪表行业技术风险预测</w:t>
      </w:r>
      <w:r>
        <w:rPr>
          <w:rFonts w:hint="eastAsia"/>
        </w:rPr>
        <w:br/>
      </w:r>
      <w:r>
        <w:rPr>
          <w:rFonts w:hint="eastAsia"/>
        </w:rPr>
        <w:t>　　　　五、电化学仪表行业竞争风险预测</w:t>
      </w:r>
      <w:r>
        <w:rPr>
          <w:rFonts w:hint="eastAsia"/>
        </w:rPr>
        <w:br/>
      </w:r>
      <w:r>
        <w:rPr>
          <w:rFonts w:hint="eastAsia"/>
        </w:rPr>
        <w:t>　　　　六、电化学仪表行业其他风险预测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电化学仪表投资建议</w:t>
      </w:r>
      <w:r>
        <w:rPr>
          <w:rFonts w:hint="eastAsia"/>
        </w:rPr>
        <w:br/>
      </w:r>
      <w:r>
        <w:rPr>
          <w:rFonts w:hint="eastAsia"/>
        </w:rPr>
        <w:t>　　第一节 电化学仪表行业投资环境分析</w:t>
      </w:r>
      <w:r>
        <w:rPr>
          <w:rFonts w:hint="eastAsia"/>
        </w:rPr>
        <w:br/>
      </w:r>
      <w:r>
        <w:rPr>
          <w:rFonts w:hint="eastAsia"/>
        </w:rPr>
        <w:t>　　第二节 电化学仪表行业投资进入壁垒分析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电化学仪表行业历程</w:t>
      </w:r>
      <w:r>
        <w:rPr>
          <w:rFonts w:hint="eastAsia"/>
        </w:rPr>
        <w:br/>
      </w:r>
      <w:r>
        <w:rPr>
          <w:rFonts w:hint="eastAsia"/>
        </w:rPr>
        <w:t>　　图表 电化学仪表行业生命周期</w:t>
      </w:r>
      <w:r>
        <w:rPr>
          <w:rFonts w:hint="eastAsia"/>
        </w:rPr>
        <w:br/>
      </w:r>
      <w:r>
        <w:rPr>
          <w:rFonts w:hint="eastAsia"/>
        </w:rPr>
        <w:t>　　图表 电化学仪表行业产业链分析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2019-2024年电化学仪表行业市场容量分析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2019-2024年中国电化学仪表行业产量及增长趋势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2019-2024年中国电化学仪表市场需求量及增速统计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2024年中国电化学仪表行业需求领域分布格局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2019-2024年中国电化学仪表行业盈利情况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2019-2024年中国电化学仪表行业利润总额统计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2019-2024年中国电化学仪表进口金额分析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2019-2024年中国电化学仪表出口数量分析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2019-2024年中国电化学仪表出口金额分析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2024年中国电化学仪表进口国家及地区分析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2024年中国电化学仪表出口国家及地区分析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2019-2024年中国电化学仪表行业企业平均规模情况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**地区电化学仪表市场规模及增长情况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2025-2031年中国电化学仪表行业产能预测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2025-2031年中国电化学仪表行业产量预测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2025-2031年中国电化学仪表市场容量预测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2025-2031年中国电化学仪表市场前景分析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2025-2031年中国电化学仪表发展趋势预测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d8afe5ca445e1" w:history="1">
        <w:r>
          <w:rPr>
            <w:rStyle w:val="Hyperlink"/>
          </w:rPr>
          <w:t>2025-2031年中国电化学仪表市场调研与发展趋势分析报告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d8afe5ca445e1" w:history="1">
        <w:r>
          <w:rPr>
            <w:rStyle w:val="Hyperlink"/>
          </w:rPr>
          <w:t>https://www.20087.com/5/78/DianHuaXueYiBiaoDeQianJingQuShi.html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热点：仪器仪表、电化学仪表的安全使用、电化学仪器、电厂化学在线仪表、电化学分析仪器有哪些、常见的电厂化学仪表原理、电化学传感器、化学仪表是什么、仪器化学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235bba43a47e0" w:history="1">
      <w:r>
        <w:rPr>
          <w:rStyle w:val="Hyperlink"/>
        </w:rPr>
        <w:t>2025-2031年中国电化学仪表市场调研与发展趋势分析报告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HuaXueYiBiaoDeQianJingQuShi.html" TargetMode="External" Id="Rec7d8afe5ca4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HuaXueYiBiaoDeQianJingQuShi.html" TargetMode="External" Id="Rcaf235bba43a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2024-10-01T05:04:00Z</dcterms:created>
  <dcterms:modified xsi:type="dcterms:W3CDTF">2024-10-01T06:04:00Z</dcterms:modified>
  <dc:subject>2025-2031年中国电化学仪表市场调研与发展趋势分析报告</dc:subject>
  <dc:title>2025-2031年中国电化学仪表市场调研与发展趋势分析报告</dc:title>
  <cp:keywords>2025-2031年中国电化学仪表市场调研与发展趋势分析报告</cp:keywords>
  <dc:description>2025-2031年中国电化学仪表市场调研与发展趋势分析报告</dc:description>
</cp:coreProperties>
</file>