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9b1db886f4491" w:history="1">
              <w:r>
                <w:rPr>
                  <w:rStyle w:val="Hyperlink"/>
                </w:rPr>
                <w:t>2023-2029年中国电子显微镜发展现状与前景趋势报告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9b1db886f4491" w:history="1">
              <w:r>
                <w:rPr>
                  <w:rStyle w:val="Hyperlink"/>
                </w:rPr>
                <w:t>2023-2029年中国电子显微镜发展现状与前景趋势报告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9b1db886f4491" w:history="1">
                <w:r>
                  <w:rPr>
                    <w:rStyle w:val="Hyperlink"/>
                  </w:rPr>
                  <w:t>https://www.20087.com/5/18/DianZiXianWeiJingHangYeQianJing.html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显微镜是一种高分辨率的成像工具，在生物学、材料科学、纳米技术等多个领域有着广泛的应用。近年来，随着纳米技术和成像技术的发展，电子显微镜行业呈现出以下几个特点：首先，随着对微观结构观察精度要求的提高，电子显微镜的技术不断突破，如扫描透射电子显微镜（STEM）和冷冻电子显微镜（cryo-EM）的发展。其次，随着计算机辅助技术的应用，电子显微镜的数据处理能力不断增强，能够实现快速成像和三维重构。此外，随着跨学科研究的深入，电子显微镜的应用领域不断扩大，如在生物医学研究中的应用。</w:t>
      </w:r>
      <w:r>
        <w:rPr>
          <w:rFonts w:hint="eastAsia"/>
        </w:rPr>
        <w:br/>
      </w:r>
      <w:r>
        <w:rPr>
          <w:rFonts w:hint="eastAsia"/>
        </w:rPr>
        <w:t>　　未来，电子显微镜行业的发展将更加注重技术创新和应用拓展。一方面，随着材料科学的进步，电子显微镜将更加注重提高成像分辨率和稳定性，如通过优化电子束源和探测器。另一方面，随着数据分析技术的发展，电子显微镜将更加智能化，能够实现自动化成像和大数据处理，提高科研效率。此外，随着跨学科研究的深化，电子显微镜的应用将更加广泛，如在材料科学、生命科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9b1db886f4491" w:history="1">
        <w:r>
          <w:rPr>
            <w:rStyle w:val="Hyperlink"/>
          </w:rPr>
          <w:t>2023-2029年中国电子显微镜发展现状与前景趋势报告</w:t>
        </w:r>
      </w:hyperlink>
      <w:r>
        <w:rPr>
          <w:rFonts w:hint="eastAsia"/>
        </w:rPr>
        <w:t>》依托国家统计局、发改委及电子显微镜相关行业协会的详实数据，对电子显微镜行业的现状、市场需求、市场规模、产业链结构、价格变动、细分市场进行了全面调研。电子显微镜报告还详细剖析了电子显微镜市场竞争格局，重点关注了品牌影响力、市场集中度及重点企业运营情况，并在预测电子显微镜市场发展前景和发展趋势的同时，识别了电子显微镜行业潜在的风险与机遇。电子显微镜报告以专业、科学、规范的研究方法和客观、权威的分析，为电子显微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电子显微镜行业界定</w:t>
      </w:r>
      <w:r>
        <w:rPr>
          <w:rFonts w:hint="eastAsia"/>
        </w:rPr>
        <w:br/>
      </w:r>
      <w:r>
        <w:rPr>
          <w:rFonts w:hint="eastAsia"/>
        </w:rPr>
        <w:t>　　第一节 电子显微镜行业定义</w:t>
      </w:r>
      <w:r>
        <w:rPr>
          <w:rFonts w:hint="eastAsia"/>
        </w:rPr>
        <w:br/>
      </w:r>
      <w:r>
        <w:rPr>
          <w:rFonts w:hint="eastAsia"/>
        </w:rPr>
        <w:t>　　第二节 电子显微镜行业特点分析</w:t>
      </w:r>
      <w:r>
        <w:rPr>
          <w:rFonts w:hint="eastAsia"/>
        </w:rPr>
        <w:br/>
      </w:r>
      <w:r>
        <w:rPr>
          <w:rFonts w:hint="eastAsia"/>
        </w:rPr>
        <w:t>　　第三节 电子显微镜行业发展历程</w:t>
      </w:r>
      <w:r>
        <w:rPr>
          <w:rFonts w:hint="eastAsia"/>
        </w:rPr>
        <w:br/>
      </w:r>
      <w:r>
        <w:rPr>
          <w:rFonts w:hint="eastAsia"/>
        </w:rPr>
        <w:t>　　第四节 电子显微镜产业链分析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2018-2023年国际电子显微镜行业发展态势分析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国际电子显微镜行业总体情况</w:t>
      </w:r>
      <w:r>
        <w:rPr>
          <w:rFonts w:hint="eastAsia"/>
        </w:rPr>
        <w:br/>
      </w:r>
      <w:r>
        <w:rPr>
          <w:rFonts w:hint="eastAsia"/>
        </w:rPr>
        <w:t>　　第二节 电子显微镜行业重点市场分析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国际电子显微镜行业发展前景预测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电子显微镜行业经济环境分析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电子显微镜行业政策环境分析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中外电子显微镜技术差距及产生差距的主要原因分析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提高我国电子显微镜技术的对策</w:t>
      </w:r>
      <w:r>
        <w:rPr>
          <w:rFonts w:hint="eastAsia"/>
        </w:rPr>
        <w:br/>
      </w:r>
      <w:r>
        <w:rPr>
          <w:rFonts w:hint="eastAsia"/>
        </w:rPr>
        <w:t>　　第四节 我国电子显微镜研发、设计发展趋势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2018-2023年中国电子显微镜行业市场情况</w:t>
      </w:r>
      <w:r>
        <w:rPr>
          <w:rFonts w:hint="eastAsia"/>
        </w:rPr>
        <w:br/>
      </w:r>
      <w:r>
        <w:rPr>
          <w:rFonts w:hint="eastAsia"/>
        </w:rPr>
        <w:t>　　第二节 中国电子显微镜行业市场需求状况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一、2018-2023年电子显微镜行业市场需求情况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二、2023-2029年电子显微镜行业市场需求预测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一、2018-2023年电子显微镜行业市场供给情况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二、2023-2029年电子显微镜行业市场供给预测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电子显微镜行业市场供需平衡状况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2018-2023年电子显微镜所属行业经济运行分析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2018-2023年电子显微镜所属行业偿债能力分析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2018-2023年电子显微镜所属行业盈利能力分析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2018-2023年电子显微镜所属行业发展能力分析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2018-2023年电子显微镜所属行业企业数量及变化趋势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中国电子显微镜行业产品价格监测</w:t>
      </w:r>
      <w:r>
        <w:rPr>
          <w:rFonts w:hint="eastAsia"/>
        </w:rPr>
        <w:br/>
      </w:r>
      <w:r>
        <w:rPr>
          <w:rFonts w:hint="eastAsia"/>
        </w:rPr>
        <w:t>　　第一节 电子显微镜市场价格特征</w:t>
      </w:r>
      <w:r>
        <w:rPr>
          <w:rFonts w:hint="eastAsia"/>
        </w:rPr>
        <w:br/>
      </w:r>
      <w:r>
        <w:rPr>
          <w:rFonts w:hint="eastAsia"/>
        </w:rPr>
        <w:t>　　第二节 影响电子显微镜市场价格因素分析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未来电子显微镜市场价格走势预测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电子显微镜行业上游</w:t>
      </w:r>
      <w:r>
        <w:rPr>
          <w:rFonts w:hint="eastAsia"/>
        </w:rPr>
        <w:br/>
      </w:r>
      <w:r>
        <w:rPr>
          <w:rFonts w:hint="eastAsia"/>
        </w:rPr>
        <w:t>　　第二节 电子显微镜行业下游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日立仪器（苏州）有限公司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徕卡显微系统（上海）有限公司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南京江南永新光学有限公司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宁波湛京光学仪器有限公司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宁波市教学仪器有限公司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2023-2029年电子显微镜行业发展环境分析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2023-2029年电子显微镜行业壁垒分析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电子显微镜行业“波特五力模型”分析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2023-2029年电子显微镜行业风险及对策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电子显微镜行业发展及竞争策略分析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2023-2029年电子显微镜行业发展战略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2023-2029年电子显微镜企业竞争策略分析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一、提高我国电子显微镜企业核心竞争力的对策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二、影响电子显微镜企业核心竞争力的因素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三、提高电子显微镜企业竞争力的策略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对我国电子显微镜品牌的战略思考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二、我国电子显微镜企业的品牌战略</w:t>
      </w:r>
      <w:r>
        <w:rPr>
          <w:rFonts w:hint="eastAsia"/>
        </w:rPr>
        <w:br/>
      </w:r>
      <w:r>
        <w:rPr>
          <w:rFonts w:hint="eastAsia"/>
        </w:rPr>
        <w:t>　　　　三、电子显微镜品牌战略管理的策略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电子显微镜行业发展前景及投资建议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2023-2029年电子显微镜行业市场前景展望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2023-2029年电子显微镜行业融资环境分析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电子显微镜项目投资建议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三、电子显微镜项目注意事项</w:t>
      </w:r>
      <w:r>
        <w:rPr>
          <w:rFonts w:hint="eastAsia"/>
        </w:rPr>
        <w:br/>
      </w:r>
      <w:r>
        <w:rPr>
          <w:rFonts w:hint="eastAsia"/>
        </w:rPr>
        <w:t>　　第四节 中^智林^　电子显微镜行业重点客户战略实施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电子显微镜行业历程</w:t>
      </w:r>
      <w:r>
        <w:rPr>
          <w:rFonts w:hint="eastAsia"/>
        </w:rPr>
        <w:br/>
      </w:r>
      <w:r>
        <w:rPr>
          <w:rFonts w:hint="eastAsia"/>
        </w:rPr>
        <w:t>　　图表 电子显微镜行业生命周期</w:t>
      </w:r>
      <w:r>
        <w:rPr>
          <w:rFonts w:hint="eastAsia"/>
        </w:rPr>
        <w:br/>
      </w:r>
      <w:r>
        <w:rPr>
          <w:rFonts w:hint="eastAsia"/>
        </w:rPr>
        <w:t>　　图表 电子显微镜行业产业链分析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电子显微镜行业动态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9b1db886f4491" w:history="1">
        <w:r>
          <w:rPr>
            <w:rStyle w:val="Hyperlink"/>
          </w:rPr>
          <w:t>2023-2029年中国电子显微镜发展现状与前景趋势报告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9b1db886f4491" w:history="1">
        <w:r>
          <w:rPr>
            <w:rStyle w:val="Hyperlink"/>
          </w:rPr>
          <w:t>https://www.20087.com/5/18/DianZiXianWeiJingHangYeQianJing.html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9489ea65945ed" w:history="1">
      <w:r>
        <w:rPr>
          <w:rStyle w:val="Hyperlink"/>
        </w:rPr>
        <w:t>2023-2029年中国电子显微镜发展现状与前景趋势报告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nZiXianWeiJingHangYeQianJing.html" TargetMode="External" Id="Rfd09b1db886f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nZiXianWeiJingHangYeQianJing.html" TargetMode="External" Id="Rc2c9489ea659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2023-06-20T07:53:00Z</dcterms:created>
  <dcterms:modified xsi:type="dcterms:W3CDTF">2023-06-20T08:53:00Z</dcterms:modified>
  <dc:subject>2023-2029年中国电子显微镜发展现状与前景趋势报告</dc:subject>
  <dc:title>2023-2029年中国电子显微镜发展现状与前景趋势报告</dc:title>
  <cp:keywords>2023-2029年中国电子显微镜发展现状与前景趋势报告</cp:keywords>
  <dc:description>2023-2029年中国电子显微镜发展现状与前景趋势报告</dc:description>
</cp:coreProperties>
</file>