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9ad4462de64eba" w:history="1">
              <w:r>
                <w:rPr>
                  <w:rStyle w:val="Hyperlink"/>
                </w:rPr>
                <w:t>中国电子模具市场深度调研及发展前景分析报告（2026-2032年）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9ad4462de64eba" w:history="1">
              <w:r>
                <w:rPr>
                  <w:rStyle w:val="Hyperlink"/>
                </w:rPr>
                <w:t>中国电子模具市场深度调研及发展前景分析报告（2026-2032年）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9ad4462de64eba" w:history="1">
                <w:r>
                  <w:rPr>
                    <w:rStyle w:val="Hyperlink"/>
                  </w:rPr>
                  <w:t>https://www.20087.com/5/08/DianZiMoJuShiChangQianJing.html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模具是电子产品制造中的关键环节，用于注塑、冲压和铸造等工艺，直接影响产品的精度和外观。随着电子行业向微型化、复杂化方向发展，对模具的精度和耐用性提出了更高要求。目前，电子模具制造商正通过采用高精度CNC加工、3D打印技术和先进的材料，以满足精密制造的需求。</w:t>
      </w:r>
      <w:r>
        <w:rPr>
          <w:rFonts w:hint="eastAsia"/>
        </w:rPr>
        <w:br/>
      </w:r>
      <w:r>
        <w:rPr>
          <w:rFonts w:hint="eastAsia"/>
        </w:rPr>
        <w:t>　　未来，电子模具行业将朝着更高精度、更快交货和更可持续的方向发展。市场调研网指出，随着人工智能和机器人技术的应用，模具设计和制造过程将更加自动化，缩短生产周期，减少人为误差。同时，循环经济理念将推动模具材料的回收和再利用，以及模具设计的模块化和标准化，以减少资源消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9ad4462de64eba" w:history="1">
        <w:r>
          <w:rPr>
            <w:rStyle w:val="Hyperlink"/>
          </w:rPr>
          <w:t>中国电子模具市场深度调研及发展前景分析报告（2026-2032年）</w:t>
        </w:r>
      </w:hyperlink>
      <w:r>
        <w:rPr>
          <w:rFonts w:hint="eastAsia"/>
        </w:rPr>
        <w:t>》，2025年电子模具行业市场规模达 亿元，预计2032年市场规模将达 亿元，期间年均复合增长率（CAGR）达 %。报告基于科学的市场调研与数据分析，全面解析了电子模具行业的市场规模、市场需求及发展现状。报告深入探讨了电子模具产业链结构、细分市场特点及技术发展方向，并结合宏观经济环境与消费者需求变化，对电子模具行业前景与未来趋势进行了科学预测，揭示了潜在增长空间。通过对电子模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2025-2026年中国电子模具行业现状</w:t>
      </w:r>
      <w:r>
        <w:rPr>
          <w:rFonts w:hint="eastAsia"/>
        </w:rPr>
        <w:br/>
      </w:r>
      <w:r>
        <w:rPr>
          <w:rFonts w:hint="eastAsia"/>
        </w:rPr>
        <w:t>　　第一节 中国电子模具行业定义</w:t>
      </w:r>
      <w:r>
        <w:rPr>
          <w:rFonts w:hint="eastAsia"/>
        </w:rPr>
        <w:br/>
      </w:r>
      <w:r>
        <w:rPr>
          <w:rFonts w:hint="eastAsia"/>
        </w:rPr>
        <w:t>　　第二节 中国电子模具行业市场规模</w:t>
      </w:r>
      <w:r>
        <w:rPr>
          <w:rFonts w:hint="eastAsia"/>
        </w:rPr>
        <w:br/>
      </w:r>
      <w:r>
        <w:rPr>
          <w:rFonts w:hint="eastAsia"/>
        </w:rPr>
        <w:t>　　第三节 中国电子模具行业产能</w:t>
      </w:r>
      <w:r>
        <w:rPr>
          <w:rFonts w:hint="eastAsia"/>
        </w:rPr>
        <w:br/>
      </w:r>
      <w:r>
        <w:rPr>
          <w:rFonts w:hint="eastAsia"/>
        </w:rPr>
        <w:t>　　第四节 中国电子模具行业集中度</w:t>
      </w:r>
      <w:r>
        <w:rPr>
          <w:rFonts w:hint="eastAsia"/>
        </w:rPr>
        <w:br/>
      </w:r>
      <w:r>
        <w:rPr>
          <w:rFonts w:hint="eastAsia"/>
        </w:rPr>
        <w:t>　　第五节 中国电子模具行业市场供需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2025-2026年电子模具行业经济运行</w:t>
      </w:r>
      <w:r>
        <w:rPr>
          <w:rFonts w:hint="eastAsia"/>
        </w:rPr>
        <w:br/>
      </w:r>
      <w:r>
        <w:rPr>
          <w:rFonts w:hint="eastAsia"/>
        </w:rPr>
        <w:t>　　第一节 2025-2026年电子模具行业偿债能力分析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2025-2026年电子模具行业盈利能力分析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2025-2026年电子模具行业发展能力分析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2025-2026年电子模具行业资产及变化趋势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2025-2026年电子模具行业负债及变化趋势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2025-2026年电子模具行业销售及变化趋势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一、2025-2026年电子模具行业销售收入及变化趋势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二、2025-2026年电子模具行业销售成本及变化趋势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三、2025-2026年电子模具行业销售税金及变化趋势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2025-2026年电子模具行业费用及变化趋势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一、2025-2026年电子模具行业管理费用及变化趋势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二、2025-2026年电子模具行业财务费用及变化趋势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2025-2026年电子模具行业企业数量及变化趋势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2025-2026年中国电子模具行业生产情况</w:t>
      </w:r>
      <w:r>
        <w:rPr>
          <w:rFonts w:hint="eastAsia"/>
        </w:rPr>
        <w:br/>
      </w:r>
      <w:r>
        <w:rPr>
          <w:rFonts w:hint="eastAsia"/>
        </w:rPr>
        <w:t>第四章 2025-2026年电子模具行业细分产品市场分析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2025-2026年全国电子模具行业经营情况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2025-2026年华北地区电子模具行业经营能力及变化趋势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一、2025-2026年华北地区电子模具行业规模及变化趋势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二、2026-2032年华北地区电子模具行业成长性及变化趋势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三、2025-2026年华北地区电子模具行业经营能力及变化趋势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四、2025-2026年华北地区电子模具行业盈利能力及变化趋势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五、2025-2026年华北地区电子模具行业偿债能力及变化趋势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2025-2026年华北地区电子模具行业生产能力及变化趋势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2025-2026年华北地区电子模具行业对外贸易及变化趋势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中国电子模具行业进口贸易</w:t>
      </w:r>
      <w:r>
        <w:rPr>
          <w:rFonts w:hint="eastAsia"/>
        </w:rPr>
        <w:br/>
      </w:r>
      <w:r>
        <w:rPr>
          <w:rFonts w:hint="eastAsia"/>
        </w:rPr>
        <w:t>　　第一节 中国电子模具行业进口量分析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一、2025-2026年中国电子模具行业进口结构及变化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二、2025-2026年中国电子模具行业进口量及变化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三、2025-2026年中国电子模具行业主要省市进口量及变化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中国电子模具行业进口额分析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一、2025-2026年中国电子模具行业进口额及变化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二、2025-2026年中国电子模具行业主要省市出口额及变化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中国电子模具行业出口贸易</w:t>
      </w:r>
      <w:r>
        <w:rPr>
          <w:rFonts w:hint="eastAsia"/>
        </w:rPr>
        <w:br/>
      </w:r>
      <w:r>
        <w:rPr>
          <w:rFonts w:hint="eastAsia"/>
        </w:rPr>
        <w:t>　　第一节 中国电子模具行业出口量分析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一、2025-2026年中国电子模具行业出口结构及变化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二、2025-2026年中国电子模具行业出口量及变化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三、2025-2026年中国电子模具行业主要省市出口量及变化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中国电子模具行业出口额分析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一、2025-2026年中国电子模具行业出口额及变化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二、2025-2026年中国电子模具行业主要省市出口额及变化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2025-2026年电子模具行业竞争</w:t>
      </w:r>
      <w:r>
        <w:rPr>
          <w:rFonts w:hint="eastAsia"/>
        </w:rPr>
        <w:br/>
      </w:r>
      <w:r>
        <w:rPr>
          <w:rFonts w:hint="eastAsia"/>
        </w:rPr>
        <w:t>第九章 2025-2026年电子模具行业企业竞争策略</w:t>
      </w:r>
      <w:r>
        <w:rPr>
          <w:rFonts w:hint="eastAsia"/>
        </w:rPr>
        <w:br/>
      </w:r>
      <w:r>
        <w:rPr>
          <w:rFonts w:hint="eastAsia"/>
        </w:rPr>
        <w:t>第十章 2025-2026年电子模具行业优势企业分析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2025-2026年电子模具行业原材料供应分析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2025-2026年电子模具行业关联产业分析</w:t>
      </w:r>
      <w:r>
        <w:rPr>
          <w:rFonts w:hint="eastAsia"/>
        </w:rPr>
        <w:br/>
      </w:r>
      <w:r>
        <w:rPr>
          <w:rFonts w:hint="eastAsia"/>
        </w:rPr>
        <w:t>第十三章 中国电子模具行业发展问题与对策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2025-2026年电子模具行业特点</w:t>
      </w:r>
      <w:r>
        <w:rPr>
          <w:rFonts w:hint="eastAsia"/>
        </w:rPr>
        <w:br/>
      </w:r>
      <w:r>
        <w:rPr>
          <w:rFonts w:hint="eastAsia"/>
        </w:rPr>
        <w:t>第十五章 2025-2026年电子模具行业投资及进入壁垒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2025-2026年电子模具行业投资经济环境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2025-2026年电子模具行业投资政策环境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2025-2026年电子模具行业投资技术环境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2025-2026年电子模具行业国际市场环境</w:t>
      </w:r>
      <w:r>
        <w:rPr>
          <w:rFonts w:hint="eastAsia"/>
        </w:rPr>
        <w:br/>
      </w:r>
      <w:r>
        <w:rPr>
          <w:rFonts w:hint="eastAsia"/>
        </w:rPr>
        <w:t>　　第一节 国际电子模具行业市场规模</w:t>
      </w:r>
      <w:r>
        <w:rPr>
          <w:rFonts w:hint="eastAsia"/>
        </w:rPr>
        <w:br/>
      </w:r>
      <w:r>
        <w:rPr>
          <w:rFonts w:hint="eastAsia"/>
        </w:rPr>
        <w:t>　　第二节 国际电子模具行业市场供需</w:t>
      </w:r>
      <w:r>
        <w:rPr>
          <w:rFonts w:hint="eastAsia"/>
        </w:rPr>
        <w:br/>
      </w:r>
      <w:r>
        <w:rPr>
          <w:rFonts w:hint="eastAsia"/>
        </w:rPr>
        <w:t>　　第三节 国际电子模具行业主要企业</w:t>
      </w:r>
      <w:r>
        <w:rPr>
          <w:rFonts w:hint="eastAsia"/>
        </w:rPr>
        <w:br/>
      </w:r>
      <w:r>
        <w:rPr>
          <w:rFonts w:hint="eastAsia"/>
        </w:rPr>
        <w:t>　　第四节 国际电子模具行业市场主要国家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2026-2032年电子模具行业发展预测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2026-2032年国际电子模具行业市场预测</w:t>
      </w:r>
      <w:r>
        <w:rPr>
          <w:rFonts w:hint="eastAsia"/>
        </w:rPr>
        <w:br/>
      </w:r>
      <w:r>
        <w:rPr>
          <w:rFonts w:hint="eastAsia"/>
        </w:rPr>
        <w:t>　　第二节 中智^林^－2026-2032年国内电子模具行业市场预测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一、2026-2032年国内电子模具行业产值预测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二、2026-2032年国内电子模具行业市场需求前景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三、2026-2032年国内电子模具行业盈利预测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2025-2026年电子模具行业资产及变化图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2025-2026年电子模具行业负债及变化图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2025-2026年电子模具行业销售及变化图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2025-2026年电子模具行业销售收入及变化图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2025-2026年电子模具行业销售成本及变化图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2025-2026年电子模具行业销售税金及变化图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2025-2026年电子模具行业费用及变化趋势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2025-2026年电子模具行业管理费用及变化图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2025-2026年电子模具行业财务费用及变化图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2025-2026年电子模具行业企业数量及变化图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2026-2032年国内电子模具行业产值预测趋势图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2026-2032年国内电子模具行业盈利预测趋势图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9ad4462de64eba" w:history="1">
        <w:r>
          <w:rPr>
            <w:rStyle w:val="Hyperlink"/>
          </w:rPr>
          <w:t>中国电子模具市场深度调研及发展前景分析报告（2026-2032年）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9ad4462de64eba" w:history="1">
        <w:r>
          <w:rPr>
            <w:rStyle w:val="Hyperlink"/>
          </w:rPr>
          <w:t>https://www.20087.com/5/08/DianZiMoJuShiChangQianJing.html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热点：做模具需要什么设备、电子模具图片、模具制造与设计、电子模具与汽车模的区别、电子模具图片、电子模具厂一般人干不了、电子烟模具结构、电子模具配件厂、模具电子打光视频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d27cb0b9d64d05" w:history="1">
      <w:r>
        <w:rPr>
          <w:rStyle w:val="Hyperlink"/>
        </w:rPr>
        <w:t>中国电子模具市场深度调研及发展前景分析报告（2026-2032年）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DianZiMoJuShiChangQianJing.html" TargetMode="External" Id="R079ad4462de64e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DianZiMoJuShiChangQianJing.html" TargetMode="External" Id="R00d27cb0b9d64d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2026-06-29T01:59:00Z</dcterms:created>
  <dcterms:modified xsi:type="dcterms:W3CDTF">2026-06-29T02:59:00Z</dcterms:modified>
  <dc:subject>中国电子模具市场深度调研及发展前景分析报告（2026-2032年）</dc:subject>
  <dc:title>中国电子模具市场深度调研及发展前景分析报告（2026-2032年）</dc:title>
  <cp:keywords>中国电子模具市场深度调研及发展前景分析报告（2026-2032年）</cp:keywords>
  <dc:description>中国电子模具市场深度调研及发展前景分析报告（2026-2032年）</dc:description>
</cp:coreProperties>
</file>