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3356c4c30440c" w:history="1">
              <w:r>
                <w:rPr>
                  <w:rStyle w:val="Hyperlink"/>
                </w:rPr>
                <w:t>中国电子电镀市场研究与前景趋势分析报告（2024-2030年）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3356c4c30440c" w:history="1">
              <w:r>
                <w:rPr>
                  <w:rStyle w:val="Hyperlink"/>
                </w:rPr>
                <w:t>中国电子电镀市场研究与前景趋势分析报告（2024-2030年）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3356c4c30440c" w:history="1">
                <w:r>
                  <w:rPr>
                    <w:rStyle w:val="Hyperlink"/>
                  </w:rPr>
                  <w:t>https://www.20087.com/5/78/DianZiDianDuHangYeFaZhanQianJing.html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镀技术，作为表面处理的一种，通过电化学沉积原理在金属或其他导电材料上形成一层均匀、致密的金属层，被广泛应用于电子、半导体、航空航天和汽车制造等行业。随着对产品性能和外观质量要求的不断提高，电子电镀技术在提高导电性、耐磨性、防腐蚀性和美观性方面发挥着重要作用。目前，纳米技术和复合镀层技术的引入，使得电子电镀能够实现更复杂的涂层结构，满足特定的功能需求。然而，电镀过程中产生的废水和废气处理问题，仍是制约行业发展的环境挑战。</w:t>
      </w:r>
      <w:r>
        <w:rPr>
          <w:rFonts w:hint="eastAsia"/>
        </w:rPr>
        <w:br/>
      </w:r>
      <w:r>
        <w:rPr>
          <w:rFonts w:hint="eastAsia"/>
        </w:rPr>
        <w:t>　　未来，电子电镀技术的发展将更加注重可持续性和环保性。新型无氰、无六价铬的电镀溶液将逐渐取代传统配方，减少对环境的污染。同时，电镀工艺的优化，如脉冲电镀和超声波辅助电镀，将提高镀层的均匀性和致密度，减少材料浪费。此外，随着材料科学的进展，更多高性能合金和复合材料将被开发用于电镀，以满足新兴行业对材料特性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3356c4c30440c" w:history="1">
        <w:r>
          <w:rPr>
            <w:rStyle w:val="Hyperlink"/>
          </w:rPr>
          <w:t>中国电子电镀市场研究与前景趋势分析报告（2024-2030年）</w:t>
        </w:r>
      </w:hyperlink>
      <w:r>
        <w:rPr>
          <w:rFonts w:hint="eastAsia"/>
        </w:rPr>
        <w:t>》依托国家统计局、发改委及电子电镀相关行业协会的详实数据，对电子电镀行业的现状、市场需求、市场规模、产业链结构、价格变动、细分市场进行了全面调研。电子电镀报告还详细剖析了电子电镀市场竞争格局，重点关注了品牌影响力、市场集中度及重点企业运营情况，并在预测电子电镀市场发展前景和发展趋势的同时，识别了电子电镀行业潜在的风险与机遇。电子电镀报告以专业、科学、规范的研究方法和客观、权威的分析，为电子电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电子电镀行业界定</w:t>
      </w:r>
      <w:r>
        <w:rPr>
          <w:rFonts w:hint="eastAsia"/>
        </w:rPr>
        <w:br/>
      </w:r>
      <w:r>
        <w:rPr>
          <w:rFonts w:hint="eastAsia"/>
        </w:rPr>
        <w:t>　　第一节 电子电镀行业定义</w:t>
      </w:r>
      <w:r>
        <w:rPr>
          <w:rFonts w:hint="eastAsia"/>
        </w:rPr>
        <w:br/>
      </w:r>
      <w:r>
        <w:rPr>
          <w:rFonts w:hint="eastAsia"/>
        </w:rPr>
        <w:t>　　第二节 电子电镀行业特点分析</w:t>
      </w:r>
      <w:r>
        <w:rPr>
          <w:rFonts w:hint="eastAsia"/>
        </w:rPr>
        <w:br/>
      </w:r>
      <w:r>
        <w:rPr>
          <w:rFonts w:hint="eastAsia"/>
        </w:rPr>
        <w:t>　　第三节 电子电镀行业发展历程</w:t>
      </w:r>
      <w:r>
        <w:rPr>
          <w:rFonts w:hint="eastAsia"/>
        </w:rPr>
        <w:br/>
      </w:r>
      <w:r>
        <w:rPr>
          <w:rFonts w:hint="eastAsia"/>
        </w:rPr>
        <w:t>　　第四节 电子电镀产业链分析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2023-2024年国外电子电镀行业发展态势分析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国外电子电镀行业总体情况</w:t>
      </w:r>
      <w:r>
        <w:rPr>
          <w:rFonts w:hint="eastAsia"/>
        </w:rPr>
        <w:br/>
      </w:r>
      <w:r>
        <w:rPr>
          <w:rFonts w:hint="eastAsia"/>
        </w:rPr>
        <w:t>　　第二节 电子电镀行业重点国家、地区市场分析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国外电子电镀行业发展前景预测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2023-2024年中国电子电镀行业发展环境分析</w:t>
      </w:r>
      <w:r>
        <w:rPr>
          <w:rFonts w:hint="eastAsia"/>
        </w:rPr>
        <w:br/>
      </w:r>
      <w:r>
        <w:rPr>
          <w:rFonts w:hint="eastAsia"/>
        </w:rPr>
        <w:t>　　第一节 电子电镀行业经济环境分析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电子电镀行业政策环境分析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一、电子电镀行业相关政策</w:t>
      </w:r>
      <w:r>
        <w:rPr>
          <w:rFonts w:hint="eastAsia"/>
        </w:rPr>
        <w:br/>
      </w:r>
      <w:r>
        <w:rPr>
          <w:rFonts w:hint="eastAsia"/>
        </w:rPr>
        <w:t>　　　　二、电子电镀行业相关标准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2023-2024年电子电镀行业技术发展现状及趋势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当前我国电子电镀技术发展现状</w:t>
      </w:r>
      <w:r>
        <w:rPr>
          <w:rFonts w:hint="eastAsia"/>
        </w:rPr>
        <w:br/>
      </w:r>
      <w:r>
        <w:rPr>
          <w:rFonts w:hint="eastAsia"/>
        </w:rPr>
        <w:t>　　第二节 中外电子电镀技术差距及产生差距的主要原因分析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提高我国电子电镀技术的对策</w:t>
      </w:r>
      <w:r>
        <w:rPr>
          <w:rFonts w:hint="eastAsia"/>
        </w:rPr>
        <w:br/>
      </w:r>
      <w:r>
        <w:rPr>
          <w:rFonts w:hint="eastAsia"/>
        </w:rPr>
        <w:t>　　第四节 我国电子电镀研发、设计发展趋势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中国电子电镀行业市场供需状况分析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中国电子电镀行业市场规模情况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中国电子电镀行业市场需求状况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一、2019-2024年电子电镀行业市场需求情况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二、电子电镀行业市场需求特点分析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三、2024-2030年电子电镀行业市场需求预测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中国电子电镀行业市场供给状况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一、2019-2024年电子电镀行业市场供给情况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二、电子电镀行业市场供给特点分析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三、2024-2030年电子电镀行业市场供给预测</w:t>
      </w:r>
      <w:r>
        <w:rPr>
          <w:rFonts w:hint="eastAsia"/>
        </w:rPr>
        <w:br/>
      </w:r>
      <w:r>
        <w:rPr>
          <w:rFonts w:hint="eastAsia"/>
        </w:rPr>
        <w:t>　　第四节 电子电镀行业市场供需平衡状况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中国电子电镀行业进出口情况分析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电子电镀行业出口情况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一、2019-2024年电子电镀行业出口情况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三、2024-2030年电子电镀行业出口情况预测</w:t>
      </w:r>
      <w:r>
        <w:rPr>
          <w:rFonts w:hint="eastAsia"/>
        </w:rPr>
        <w:br/>
      </w:r>
      <w:r>
        <w:rPr>
          <w:rFonts w:hint="eastAsia"/>
        </w:rPr>
        <w:t>　　第二节 电子电镀行业进口情况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一、2019-2024年电子电镀行业进口情况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三、2024-2030年电子电镀行业进口情况预测</w:t>
      </w:r>
      <w:r>
        <w:rPr>
          <w:rFonts w:hint="eastAsia"/>
        </w:rPr>
        <w:br/>
      </w:r>
      <w:r>
        <w:rPr>
          <w:rFonts w:hint="eastAsia"/>
        </w:rPr>
        <w:t>　　第三节 电子电镀行业进出口面临的挑战及对策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中国电子电镀行业产品价格监测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一、电子电镀市场价格特征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二、当前电子电镀市场价格评述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三、影响电子电镀市场价格因素分析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四、未来电子电镀市场价格走势预测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中国电子电镀行业重点区域市场分析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电子电镀行业区域市场分布情况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2023-2024年电子电镀行业细分市场调研分析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电子电镀细分产品（一）市场调研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电子电镀细分产品（二）市场调研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电子电镀行业上、下游市场分析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电子电镀行业上游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电子电镀行业下游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电子电镀行业重点企业发展调研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电子电镀重点企业（一）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电子电镀重点企业（二）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电子电镀重点企业（三）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电子电镀重点企业（四）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电子电镀重点企业（五）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电子电镀重点企业（六）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电子电镀行业风险及对策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2024-2030年电子电镀行业发展环境分析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2024-2030年电子电镀行业投资特性分析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一、电子电镀行业进入壁垒</w:t>
      </w:r>
      <w:r>
        <w:rPr>
          <w:rFonts w:hint="eastAsia"/>
        </w:rPr>
        <w:br/>
      </w:r>
      <w:r>
        <w:rPr>
          <w:rFonts w:hint="eastAsia"/>
        </w:rPr>
        <w:t>　　　　二、电子电镀行业盈利模式</w:t>
      </w:r>
      <w:r>
        <w:rPr>
          <w:rFonts w:hint="eastAsia"/>
        </w:rPr>
        <w:br/>
      </w:r>
      <w:r>
        <w:rPr>
          <w:rFonts w:hint="eastAsia"/>
        </w:rPr>
        <w:t>　　　　三、电子电镀行业盈利因素</w:t>
      </w:r>
      <w:r>
        <w:rPr>
          <w:rFonts w:hint="eastAsia"/>
        </w:rPr>
        <w:br/>
      </w:r>
      <w:r>
        <w:rPr>
          <w:rFonts w:hint="eastAsia"/>
        </w:rPr>
        <w:t>　　第三节 电子电镀行业“波特五力模型”分析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2024-2030年电子电镀行业风险及对策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电子电镀企业竞争策略分析</w:t>
      </w:r>
      <w:r>
        <w:rPr>
          <w:rFonts w:hint="eastAsia"/>
        </w:rPr>
        <w:br/>
      </w:r>
      <w:r>
        <w:rPr>
          <w:rFonts w:hint="eastAsia"/>
        </w:rPr>
        <w:t>　　第一节 电子电镀市场竞争策略分析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一、2024-2030年中国电子电镀市场增长潜力分析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二、2024-2030年中国电子电镀主要潜力品种分析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三、现有电子电镀产品竞争策略分析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四、潜力电子电镀品种竞争策略选择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2024-2030年中国电子电镀企业竞争策略分析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一、2024-2030年我国电子电镀市场竞争趋势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二、2024-2030年电子电镀行业竞争格局展望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三、2024-2030年电子电镀行业竞争策略分析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四、2024-2030年电子电镀企业竞争策略分析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2024-2030年中国电子电镀行业发展趋势分析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一、2024-2030年电子电镀技术发展趋势分析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二、2024-2030年电子电镀产品发展趋势分析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三、2024-2030年电子电镀行业竞争格局展望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2024-2030年中国电子电镀市场趋势分析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一、2024-2030年电子电镀发展趋势预测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二、2024-2030年电子电镀市场前景分析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三、2024-2030年电子电镀产业政策趋向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2024-2030年电子电镀行业投资价值评估分析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电子电镀行业发展建议分析</w:t>
      </w:r>
      <w:r>
        <w:rPr>
          <w:rFonts w:hint="eastAsia"/>
        </w:rPr>
        <w:br/>
      </w:r>
      <w:r>
        <w:rPr>
          <w:rFonts w:hint="eastAsia"/>
        </w:rPr>
        <w:t>　　第一节 电子电镀行业研究结论及建议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电子电镀细分行业研究结论及建议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中.智.林.：电子电镀行业竞争策略总结及建议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电子电镀行业历程</w:t>
      </w:r>
      <w:r>
        <w:rPr>
          <w:rFonts w:hint="eastAsia"/>
        </w:rPr>
        <w:br/>
      </w:r>
      <w:r>
        <w:rPr>
          <w:rFonts w:hint="eastAsia"/>
        </w:rPr>
        <w:t>　　图表 电子电镀行业生命周期</w:t>
      </w:r>
      <w:r>
        <w:rPr>
          <w:rFonts w:hint="eastAsia"/>
        </w:rPr>
        <w:br/>
      </w:r>
      <w:r>
        <w:rPr>
          <w:rFonts w:hint="eastAsia"/>
        </w:rPr>
        <w:t>　　图表 电子电镀行业产业链分析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2019-2024年电子电镀行业市场容量分析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2019-2024年中国电子电镀市场需求量及增速统计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2024年中国电子电镀行业需求领域分布格局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2019-2024年中国电子电镀进口数量分析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2019-2024年中国电子电镀进口金额分析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2019-2024年中国电子电镀出口数量分析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2019-2024年中国电子电镀出口金额分析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2024年中国电子电镀进口国家及地区分析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2024年中国电子电镀出口国家及地区分析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2019-2024年中国电子电镀行业企业平均规模情况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电子电镀重点企业（一）主要经济指标情况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电子电镀重点企业（二）主要经济指标情况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电子电镀重点企业（三）经营情况分析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电子电镀重点企业（三）主要经济指标情况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电子电镀重点企业（三）成长能力情况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2024-2030年中国电子电镀行业产能预测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2024-2030年中国电子电镀行业产量预测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2024-2030年中国电子电镀市场需求量预测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2024-2030年中国电子电镀行业供需平衡预测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2024-2030年中国电子电镀市场容量预测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2024-2030年中国电子电镀市场规模预测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2024-2030年中国电子电镀市场前景分析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2024-2030年中国电子电镀发展趋势预测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3356c4c30440c" w:history="1">
        <w:r>
          <w:rPr>
            <w:rStyle w:val="Hyperlink"/>
          </w:rPr>
          <w:t>中国电子电镀市场研究与前景趋势分析报告（2024-2030年）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3356c4c30440c" w:history="1">
        <w:r>
          <w:rPr>
            <w:rStyle w:val="Hyperlink"/>
          </w:rPr>
          <w:t>https://www.20087.com/5/78/DianZiDianDuHangYeFaZhanQianJing.html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936d1ac364047" w:history="1">
      <w:r>
        <w:rPr>
          <w:rStyle w:val="Hyperlink"/>
        </w:rPr>
        <w:t>中国电子电镀市场研究与前景趋势分析报告（2024-2030年）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ianZiDianDuHangYeFaZhanQianJing.html" TargetMode="External" Id="R1113356c4c30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ianZiDianDuHangYeFaZhanQianJing.html" TargetMode="External" Id="R871936d1ac36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2024-03-27T23:31:00Z</dcterms:created>
  <dcterms:modified xsi:type="dcterms:W3CDTF">2024-03-28T00:31:00Z</dcterms:modified>
  <dc:subject>中国电子电镀市场研究与前景趋势分析报告（2024-2030年）</dc:subject>
  <dc:title>中国电子电镀市场研究与前景趋势分析报告（2024-2030年）</dc:title>
  <cp:keywords>中国电子电镀市场研究与前景趋势分析报告（2024-2030年）</cp:keywords>
  <dc:description>中国电子电镀市场研究与前景趋势分析报告（2024-2030年）</dc:description>
</cp:coreProperties>
</file>