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7621ae4464494" w:history="1">
              <w:r>
                <w:rPr>
                  <w:rStyle w:val="Hyperlink"/>
                </w:rPr>
                <w:t>2026-2032年中国电容放电焊接螺柱行业现状调研与前景趋势报告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7621ae4464494" w:history="1">
              <w:r>
                <w:rPr>
                  <w:rStyle w:val="Hyperlink"/>
                </w:rPr>
                <w:t>2026-2032年中国电容放电焊接螺柱行业现状调研与前景趋势报告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5773685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7621ae4464494" w:history="1">
                <w:r>
                  <w:rPr>
                    <w:rStyle w:val="Hyperlink"/>
                  </w:rPr>
                  <w:t>https://www.20087.com/5/68/DianRongFangDianHanJieLuoZhuShiChangQianJing.html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放电焊接螺柱是一种利用电容器瞬间释放高能电流，在螺柱端面与工件间形成熔池实现冶金连接的高速紧固技术，具有无需预钻孔、热影响区小、适用于薄板及异种金属（如钢-铝）连接等优势，广泛应用于汽车车身、轨道交通及家电制造。目前，电容放电焊接螺柱主流设备强调能量精准控制（±2%）、焊接一致性及自动化集成能力，支持M3–M10规格螺柱。在轻量化与高节拍生产需求驱动下，用户对焊接飞溅控制、在线质量监测及与机器人协同作业稳定性关注度显著提升。然而，表面油污或氧化膜易导致虚焊；且缺乏有效手段实时评估熔核形成质量，依赖破坏性抽检。</w:t>
      </w:r>
      <w:r>
        <w:rPr>
          <w:rFonts w:hint="eastAsia"/>
        </w:rPr>
        <w:br/>
      </w:r>
      <w:r>
        <w:rPr>
          <w:rFonts w:hint="eastAsia"/>
        </w:rPr>
        <w:t>　　未来，电容放电焊接螺柱将向过程可视化、智能诊断与绿色工艺方向演进。未来将集成高速摄像与声发射传感，实时捕捉电弧形态与熔池动态；AI模型可基于电压-电流波形预测焊接强度。在材料端，新型涂层螺柱将提升润湿性与抗腐蚀性。此外，再生式电源系统可回收残余电能，降低能耗。长远看，该技术将从“高效连接手段”升级为“轻量化结构智能铆接方案”，在新能源汽车与航空复合材料装配中实现可靠、洁净、可追溯的紧固连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77621ae4464494" w:history="1">
        <w:r>
          <w:rPr>
            <w:rStyle w:val="Hyperlink"/>
          </w:rPr>
          <w:t>2026-2032年中国电容放电焊接螺柱行业现状调研与前景趋势报告</w:t>
        </w:r>
      </w:hyperlink>
      <w:r>
        <w:rPr>
          <w:rFonts w:hint="eastAsia"/>
        </w:rPr>
        <w:t>》基于国家统计局及相关协会的权威数据，系统研究了电容放电焊接螺柱行业的市场需求、市场规模及产业链现状，分析了电容放电焊接螺柱价格波动、细分市场动态及重点企业的经营表现，科学预测了电容放电焊接螺柱市场前景与发展趋势，揭示了潜在需求与投资机会，同时指出了电容放电焊接螺柱行业可能面临的风险。通过对电容放电焊接螺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电容放电焊接螺柱市场概述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按照不同产品类型，电容放电焊接螺柱主要可以分为如下几个类别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中国不同产品类型电容放电焊接螺柱增长趋势2021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法兰电容放电螺柱</w:t>
      </w:r>
      <w:r>
        <w:rPr>
          <w:rFonts w:hint="eastAsia"/>
        </w:rPr>
        <w:br/>
      </w:r>
      <w:r>
        <w:rPr>
          <w:rFonts w:hint="eastAsia"/>
        </w:rPr>
        <w:t>　　　　1.2.3 无法兰电容放电螺柱</w:t>
      </w:r>
      <w:r>
        <w:rPr>
          <w:rFonts w:hint="eastAsia"/>
        </w:rPr>
        <w:br/>
      </w:r>
      <w:r>
        <w:rPr>
          <w:rFonts w:hint="eastAsia"/>
        </w:rPr>
        <w:t>　　1.3 从不同应用，电容放电焊接螺柱主要包括如下几个方面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中国不同应用电容放电焊接螺柱增长趋势2021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电子设备</w:t>
      </w:r>
      <w:r>
        <w:rPr>
          <w:rFonts w:hint="eastAsia"/>
        </w:rPr>
        <w:br/>
      </w:r>
      <w:r>
        <w:rPr>
          <w:rFonts w:hint="eastAsia"/>
        </w:rPr>
        <w:t>　　　　1.3.5 建筑业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中国电容放电焊接螺柱发展现状及未来趋势（2021-2032）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中国市场电容放电焊接螺柱收入及增长率（2021-2032）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中国市场电容放电焊接螺柱销量及增长率（2021-2032）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中国市场主要电容放电焊接螺柱厂商分析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中国市场主要厂商电容放电焊接螺柱销量及市场占有率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中国市场主要厂商电容放电焊接螺柱销量（2021-2026）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中国市场主要厂商电容放电焊接螺柱销量市场份额（2021-2026）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中国市场主要厂商电容放电焊接螺柱收入及市场占有率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中国市场主要厂商电容放电焊接螺柱收入（2021-2026）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中国市场主要厂商电容放电焊接螺柱收入市场份额（2021-2026）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2025年中国市场主要厂商电容放电焊接螺柱收入排名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中国市场主要厂商电容放电焊接螺柱价格（2021-2026）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中国市场主要厂商电容放电焊接螺柱总部及产地分布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中国市场主要厂商成立时间及电容放电焊接螺柱商业化日期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中国市场主要厂商电容放电焊接螺柱产品类型及应用</w:t>
      </w:r>
      <w:r>
        <w:rPr>
          <w:rFonts w:hint="eastAsia"/>
        </w:rPr>
        <w:br/>
      </w:r>
      <w:r>
        <w:rPr>
          <w:rFonts w:hint="eastAsia"/>
        </w:rPr>
        <w:t>　　2.7 电容放电焊接螺柱行业集中度、竞争程度分析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电容放电焊接螺柱行业集中度分析：2025年中国Top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中国市场电容放电焊接螺柱第一梯队、第二梯队和第三梯队厂商（品牌）及2025年市场份额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重点企业（1）在中国市场电容放电焊接螺柱销量、收入、价格及毛利率（2021-2026）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重点企业（2）在中国市场电容放电焊接螺柱销量、收入、价格及毛利率（2021-2026）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重点企业（3）在中国市场电容放电焊接螺柱销量、收入、价格及毛利率（2021-2026）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重点企业（4）在中国市场电容放电焊接螺柱销量、收入、价格及毛利率（2021-2026）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重点企业（5）在中国市场电容放电焊接螺柱销量、收入、价格及毛利率（2021-2026）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重点企业（6）在中国市场电容放电焊接螺柱销量、收入、价格及毛利率（2021-2026）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重点企业（7）在中国市场电容放电焊接螺柱销量、收入、价格及毛利率（2021-2026）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重点企业（8）在中国市场电容放电焊接螺柱销量、收入、价格及毛利率（2021-2026）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重点企业（9）在中国市场电容放电焊接螺柱销量、收入、价格及毛利率（2021-2026）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重点企业（10）在中国市场电容放电焊接螺柱销量、收入、价格及毛利率（2021-2026）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重点企业（11）在中国市场电容放电焊接螺柱销量、收入、价格及毛利率（2021-2026）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重点企业（12）在中国市场电容放电焊接螺柱销量、收入、价格及毛利率（2021-2026）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重点企业（13）在中国市场电容放电焊接螺柱销量、收入、价格及毛利率（2021-2026）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重点企业（14）在中国市场电容放电焊接螺柱销量、收入、价格及毛利率（2021-2026）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不同产品类型电容放电焊接螺柱分析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中国市场不同产品类型电容放电焊接螺柱销量（2021-2032）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中国市场不同产品类型电容放电焊接螺柱销量及市场份额（2021-2026）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中国市场不同产品类型电容放电焊接螺柱销量预测（2027-2032）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中国市场不同产品类型电容放电焊接螺柱规模（2021-2032）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中国市场不同产品类型电容放电焊接螺柱规模及市场份额（2021-2026）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中国市场不同产品类型电容放电焊接螺柱规模预测（2027-2032）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中国市场不同产品类型电容放电焊接螺柱价格走势（2021-2032）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不同应用电容放电焊接螺柱分析</w:t>
      </w:r>
      <w:r>
        <w:rPr>
          <w:rFonts w:hint="eastAsia"/>
        </w:rPr>
        <w:br/>
      </w:r>
      <w:r>
        <w:rPr>
          <w:rFonts w:hint="eastAsia"/>
        </w:rPr>
        <w:t>　　5.1 中国市场不同应用电容放电焊接螺柱销量（2021-2032）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中国市场不同应用电容放电焊接螺柱销量及市场份额（2021-2026）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中国市场不同应用电容放电焊接螺柱销量预测（2027-2032）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中国市场不同应用电容放电焊接螺柱规模（2021-2032）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中国市场不同应用电容放电焊接螺柱规模及市场份额（2021-2026）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中国市场不同应用电容放电焊接螺柱规模预测（2027-2032）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中国市场不同应用电容放电焊接螺柱价格走势（2021-2032）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电容放电焊接螺柱行业发展分析---发展趋势</w:t>
      </w:r>
      <w:r>
        <w:rPr>
          <w:rFonts w:hint="eastAsia"/>
        </w:rPr>
        <w:br/>
      </w:r>
      <w:r>
        <w:rPr>
          <w:rFonts w:hint="eastAsia"/>
        </w:rPr>
        <w:t>　　6.2 电容放电焊接螺柱行业发展分析---厂商壁垒</w:t>
      </w:r>
      <w:r>
        <w:rPr>
          <w:rFonts w:hint="eastAsia"/>
        </w:rPr>
        <w:br/>
      </w:r>
      <w:r>
        <w:rPr>
          <w:rFonts w:hint="eastAsia"/>
        </w:rPr>
        <w:t>　　6.3 电容放电焊接螺柱行业发展分析---驱动因素</w:t>
      </w:r>
      <w:r>
        <w:rPr>
          <w:rFonts w:hint="eastAsia"/>
        </w:rPr>
        <w:br/>
      </w:r>
      <w:r>
        <w:rPr>
          <w:rFonts w:hint="eastAsia"/>
        </w:rPr>
        <w:t>　　6.4 电容放电焊接螺柱行业发展分析---制约因素</w:t>
      </w:r>
      <w:r>
        <w:rPr>
          <w:rFonts w:hint="eastAsia"/>
        </w:rPr>
        <w:br/>
      </w:r>
      <w:r>
        <w:rPr>
          <w:rFonts w:hint="eastAsia"/>
        </w:rPr>
        <w:t>　　6.5 电容放电焊接螺柱中国企业SWOT分析</w:t>
      </w:r>
      <w:r>
        <w:rPr>
          <w:rFonts w:hint="eastAsia"/>
        </w:rPr>
        <w:br/>
      </w:r>
      <w:r>
        <w:rPr>
          <w:rFonts w:hint="eastAsia"/>
        </w:rPr>
        <w:t>　　6.6 电容放电焊接螺柱行业发展分析---行业政策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电容放电焊接螺柱行业产业链简介</w:t>
      </w:r>
      <w:r>
        <w:rPr>
          <w:rFonts w:hint="eastAsia"/>
        </w:rPr>
        <w:br/>
      </w:r>
      <w:r>
        <w:rPr>
          <w:rFonts w:hint="eastAsia"/>
        </w:rPr>
        <w:t>　　7.2 电容放电焊接螺柱产业链分析-上游</w:t>
      </w:r>
      <w:r>
        <w:rPr>
          <w:rFonts w:hint="eastAsia"/>
        </w:rPr>
        <w:br/>
      </w:r>
      <w:r>
        <w:rPr>
          <w:rFonts w:hint="eastAsia"/>
        </w:rPr>
        <w:t>　　7.3 电容放电焊接螺柱产业链分析-中游</w:t>
      </w:r>
      <w:r>
        <w:rPr>
          <w:rFonts w:hint="eastAsia"/>
        </w:rPr>
        <w:br/>
      </w:r>
      <w:r>
        <w:rPr>
          <w:rFonts w:hint="eastAsia"/>
        </w:rPr>
        <w:t>　　7.4 电容放电焊接螺柱产业链分析-下游</w:t>
      </w:r>
      <w:r>
        <w:rPr>
          <w:rFonts w:hint="eastAsia"/>
        </w:rPr>
        <w:br/>
      </w:r>
      <w:r>
        <w:rPr>
          <w:rFonts w:hint="eastAsia"/>
        </w:rPr>
        <w:t>　　7.5 电容放电焊接螺柱行业采购模式</w:t>
      </w:r>
      <w:r>
        <w:rPr>
          <w:rFonts w:hint="eastAsia"/>
        </w:rPr>
        <w:br/>
      </w:r>
      <w:r>
        <w:rPr>
          <w:rFonts w:hint="eastAsia"/>
        </w:rPr>
        <w:t>　　7.6 电容放电焊接螺柱行业生产模式</w:t>
      </w:r>
      <w:r>
        <w:rPr>
          <w:rFonts w:hint="eastAsia"/>
        </w:rPr>
        <w:br/>
      </w:r>
      <w:r>
        <w:rPr>
          <w:rFonts w:hint="eastAsia"/>
        </w:rPr>
        <w:t>　　7.7 电容放电焊接螺柱行业销售模式及销售渠道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中国本土电容放电焊接螺柱产能、产量分析</w:t>
      </w:r>
      <w:r>
        <w:rPr>
          <w:rFonts w:hint="eastAsia"/>
        </w:rPr>
        <w:br/>
      </w:r>
      <w:r>
        <w:rPr>
          <w:rFonts w:hint="eastAsia"/>
        </w:rPr>
        <w:t>　　8.1 中国电容放电焊接螺柱供需现状及预测（2021-2032）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中国电容放电焊接螺柱产能、产量、产能利用率及发展趋势（2021-2032）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中国电容放电焊接螺柱产量、市场需求量及发展趋势（2021-2032）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中国电容放电焊接螺柱进出口分析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中国市场电容放电焊接螺柱主要进口来源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中国市场电容放电焊接螺柱主要出口目的地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不同产品类型电容放电焊接螺柱市场规模2021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不同应用电容放电焊接螺柱市场规模2021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中国市场主要厂商电容放电焊接螺柱销量（2021-2026）&amp;（千个）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中国市场主要厂商电容放电焊接螺柱销量市场份额（2021-2026）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中国市场主要厂商电容放电焊接螺柱收入（2021-2026）&amp;（万元）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中国市场主要厂商电容放电焊接螺柱收入份额（2021-2026）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2025年中国主要生产商电容放电焊接螺柱收入排名（万元）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中国市场主要厂商电容放电焊接螺柱价格（2021-2026）&amp;（元/个）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中国市场主要厂商电容放电焊接螺柱总部及产地分布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中国市场主要厂商成立时间及电容放电焊接螺柱商业化日期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中国市场主要厂商电容放电焊接螺柱产品类型及应用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2025年中国市场电容放电焊接螺柱主要厂商市场地位（第一梯队、第二梯队和第三梯队）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电容放电焊接螺柱市场投资、并购等现状分析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电容放电焊接螺柱销量（千个）、收入（万元）、价格（元/个）及毛利率（2021-2026）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电容放电焊接螺柱销量（千个）、收入（万元）、价格（元/个）及毛利率（2021-2026）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电容放电焊接螺柱销量（千个）、收入（万元）、价格（元/个）及毛利率（2021-2026）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电容放电焊接螺柱销量（千个）、收入（万元）、价格（元/个）及毛利率（2021-2026）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电容放电焊接螺柱销量（千个）、收入（万元）、价格（元/个）及毛利率（2021-2026）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电容放电焊接螺柱销量（千个）、收入（万元）、价格（元/个）及毛利率（2021-2026）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电容放电焊接螺柱销量（千个）、收入（万元）、价格（元/个）及毛利率（2021-2026）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电容放电焊接螺柱销量（千个）、收入（万元）、价格（元/个）及毛利率（2021-2026）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电容放电焊接螺柱销量（千个）、收入（万元）、价格（元/个）及毛利率（2021-2026）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电容放电焊接螺柱销量（千个）、收入（万元）、价格（元/个）及毛利率（2021-2026）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电容放电焊接螺柱销量（千个）、收入（万元）、价格（元/个）及毛利率（2021-2026）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电容放电焊接螺柱销量（千个）、收入（万元）、价格（元/个）及毛利率（2021-2026）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电容放电焊接螺柱销量（千个）、收入（万元）、价格（元/个）及毛利率（2021-2026）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电容放电焊接螺柱生产基地、总部、竞争对手及市场地位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电容放电焊接螺柱产品规格、参数及市场应用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电容放电焊接螺柱销量（千个）、收入（万元）、价格（元/个）及毛利率（2021-2026）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中国市场不同产品类型电容放电焊接螺柱销量（2021-2026）&amp;（千个）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中国市场不同产品类型电容放电焊接螺柱销量市场份额（2021-2026）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中国市场不同产品类型电容放电焊接螺柱销量预测（2027-2032）&amp;（千个）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中国市场不同产品类型电容放电焊接螺柱销量市场份额预测（2027-2032）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中国市场不同产品类型电容放电焊接螺柱规模（2021-2026）&amp;（万元）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中国市场不同产品类型电容放电焊接螺柱规模市场份额（2021-2026）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中国市场不同产品类型电容放电焊接螺柱规模预测（2027-2032）&amp;（万元）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中国市场不同产品类型电容放电焊接螺柱规模市场份额预测（2027-2032）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中国市场不同应用电容放电焊接螺柱销量（2021-2026）&amp;（千个）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93： 中国市场不同应用电容放电焊接螺柱销量市场份额（2021-2026）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中国市场不同应用电容放电焊接螺柱销量预测（2027-2032）&amp;（千个）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95： 中国市场不同应用电容放电焊接螺柱销量市场份额预测（2027-2032）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中国市场不同应用电容放电焊接螺柱规模（2021-2026）&amp;（万元）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中国市场不同应用电容放电焊接螺柱规模市场份额（2021-2026）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中国市场不同应用电容放电焊接螺柱规模预测（2027-2032）&amp;（万元）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中国市场不同应用电容放电焊接螺柱规模市场份额预测（2027-2032）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电容放电焊接螺柱行业发展分析---发展趋势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电容放电焊接螺柱行业发展分析---厂商壁垒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电容放电焊接螺柱行业发展分析---驱动因素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电容放电焊接螺柱行业发展分析---制约因素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电容放电焊接螺柱行业相关重点政策一览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电容放电焊接螺柱行业供应链分析</w:t>
      </w:r>
      <w:r>
        <w:rPr>
          <w:rFonts w:hint="eastAsia"/>
        </w:rPr>
        <w:br/>
      </w:r>
      <w:r>
        <w:rPr>
          <w:rFonts w:hint="eastAsia"/>
        </w:rPr>
        <w:t>　　表 106： 电容放电焊接螺柱上游原料供应商</w:t>
      </w:r>
      <w:r>
        <w:rPr>
          <w:rFonts w:hint="eastAsia"/>
        </w:rPr>
        <w:br/>
      </w:r>
      <w:r>
        <w:rPr>
          <w:rFonts w:hint="eastAsia"/>
        </w:rPr>
        <w:t>　　表 107： 电容放电焊接螺柱行业主要下游客户</w:t>
      </w:r>
      <w:r>
        <w:rPr>
          <w:rFonts w:hint="eastAsia"/>
        </w:rPr>
        <w:br/>
      </w:r>
      <w:r>
        <w:rPr>
          <w:rFonts w:hint="eastAsia"/>
        </w:rPr>
        <w:t>　　表 108： 电容放电焊接螺柱典型经销商</w:t>
      </w:r>
      <w:r>
        <w:rPr>
          <w:rFonts w:hint="eastAsia"/>
        </w:rPr>
        <w:br/>
      </w:r>
      <w:r>
        <w:rPr>
          <w:rFonts w:hint="eastAsia"/>
        </w:rPr>
        <w:t>　　表 109： 中国电容放电焊接螺柱产量、销量、进口量及出口量（2021-2026）&amp;（千个）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中国电容放电焊接螺柱产量、销量、进口量及出口量预测（2027-2032）&amp;（千个）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中国市场电容放电焊接螺柱主要进口来源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中国市场电容放电焊接螺柱主要出口目的地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电容放电焊接螺柱产品图片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中国不同产品类型电容放电焊接螺柱市场规模市场份额2025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法兰电容放电螺柱产品图片</w:t>
      </w:r>
      <w:r>
        <w:rPr>
          <w:rFonts w:hint="eastAsia"/>
        </w:rPr>
        <w:br/>
      </w:r>
      <w:r>
        <w:rPr>
          <w:rFonts w:hint="eastAsia"/>
        </w:rPr>
        <w:t>　　图 4： 无法兰电容放电螺柱产品图片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中国不同应用电容放电焊接螺柱市场份额2025 &amp; 2032</w:t>
      </w:r>
      <w:r>
        <w:rPr>
          <w:rFonts w:hint="eastAsia"/>
        </w:rPr>
        <w:br/>
      </w:r>
      <w:r>
        <w:rPr>
          <w:rFonts w:hint="eastAsia"/>
        </w:rPr>
        <w:t>　　图 6： 汽车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电子设备</w:t>
      </w:r>
      <w:r>
        <w:rPr>
          <w:rFonts w:hint="eastAsia"/>
        </w:rPr>
        <w:br/>
      </w:r>
      <w:r>
        <w:rPr>
          <w:rFonts w:hint="eastAsia"/>
        </w:rPr>
        <w:t>　　图 9： 建筑业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中国市场电容放电焊接螺柱市场规模，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中国市场电容放电焊接螺柱收入及增长率（2021-2032）&amp;（万元）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中国市场电容放电焊接螺柱销量及增长率（2021-2032）&amp;（千个）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2025年中国市场主要厂商电容放电焊接螺柱销量市场份额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2025年中国市场主要厂商电容放电焊接螺柱收入市场份额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2025年中国市场前五大厂商电容放电焊接螺柱市场份额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2025年中国市场电容放电焊接螺柱第一梯队、第二梯队和第三梯队厂商（品牌）及市场份额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中国市场不同产品类型电容放电焊接螺柱价格走势（2021-2032）&amp;（元/个）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中国市场不同应用电容放电焊接螺柱价格走势（2021-2032）&amp;（元/个）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电容放电焊接螺柱中国企业SWOT分析</w:t>
      </w:r>
      <w:r>
        <w:rPr>
          <w:rFonts w:hint="eastAsia"/>
        </w:rPr>
        <w:br/>
      </w:r>
      <w:r>
        <w:rPr>
          <w:rFonts w:hint="eastAsia"/>
        </w:rPr>
        <w:t>　　图 21： 电容放电焊接螺柱产业链</w:t>
      </w:r>
      <w:r>
        <w:rPr>
          <w:rFonts w:hint="eastAsia"/>
        </w:rPr>
        <w:br/>
      </w:r>
      <w:r>
        <w:rPr>
          <w:rFonts w:hint="eastAsia"/>
        </w:rPr>
        <w:t>　　图 22： 电容放电焊接螺柱行业采购模式分析</w:t>
      </w:r>
      <w:r>
        <w:rPr>
          <w:rFonts w:hint="eastAsia"/>
        </w:rPr>
        <w:br/>
      </w:r>
      <w:r>
        <w:rPr>
          <w:rFonts w:hint="eastAsia"/>
        </w:rPr>
        <w:t>　　图 23： 电容放电焊接螺柱行业生产模式分析</w:t>
      </w:r>
      <w:r>
        <w:rPr>
          <w:rFonts w:hint="eastAsia"/>
        </w:rPr>
        <w:br/>
      </w:r>
      <w:r>
        <w:rPr>
          <w:rFonts w:hint="eastAsia"/>
        </w:rPr>
        <w:t>　　图 24： 电容放电焊接螺柱行业销售模式分析</w:t>
      </w:r>
      <w:r>
        <w:rPr>
          <w:rFonts w:hint="eastAsia"/>
        </w:rPr>
        <w:br/>
      </w:r>
      <w:r>
        <w:rPr>
          <w:rFonts w:hint="eastAsia"/>
        </w:rPr>
        <w:t>　　图 25： 中国电容放电焊接螺柱产能、产量、产能利用率及发展趋势（2021-2032）&amp;（千个）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中国电容放电焊接螺柱产量、市场需求量及发展趋势（2021-2032）&amp;（千个）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7621ae4464494" w:history="1">
        <w:r>
          <w:rPr>
            <w:rStyle w:val="Hyperlink"/>
          </w:rPr>
          <w:t>2026-2032年中国电容放电焊接螺柱行业现状调研与前景趋势报告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5773685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7621ae4464494" w:history="1">
        <w:r>
          <w:rPr>
            <w:rStyle w:val="Hyperlink"/>
          </w:rPr>
          <w:t>https://www.20087.com/5/68/DianRongFangDianHanJieLuoZhuShiChangQianJing.html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接头可以二次焊接吗、电容放电焊接螺柱怎么接、电容储能式螺柱焊机、电容放电螺柱焊的焊接质量取决于什么、如何给电容放电、电容螺柱焊的工作原理、450v大电容怎么放电、电容式螺柱焊机电路图、电容焊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6c3d0218554f9b" w:history="1">
      <w:r>
        <w:rPr>
          <w:rStyle w:val="Hyperlink"/>
        </w:rPr>
        <w:t>2026-2032年中国电容放电焊接螺柱行业现状调研与前景趋势报告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DianRongFangDianHanJieLuoZhuShiChangQianJing.html" TargetMode="External" Id="Re177621ae446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DianRongFangDianHanJieLuoZhuShiChangQianJing.html" TargetMode="External" Id="Rcc6c3d0218554f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2026-01-17T04:20:08Z</dcterms:created>
  <dcterms:modified xsi:type="dcterms:W3CDTF">2026-01-17T05:20:08Z</dcterms:modified>
  <dc:subject>2026-2032年中国电容放电焊接螺柱行业现状调研与前景趋势报告</dc:subject>
  <dc:title>2026-2032年中国电容放电焊接螺柱行业现状调研与前景趋势报告</dc:title>
  <cp:keywords>2026-2032年中国电容放电焊接螺柱行业现状调研与前景趋势报告</cp:keywords>
  <dc:description>2026-2032年中国电容放电焊接螺柱行业现状调研与前景趋势报告</dc:description>
</cp:coreProperties>
</file>