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bbb08382341f0" w:history="1">
              <w:r>
                <w:rPr>
                  <w:rStyle w:val="Hyperlink"/>
                </w:rPr>
                <w:t>中国电机控制器市场现状调研与发展前景预测报告（2025-2031年）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bbb08382341f0" w:history="1">
              <w:r>
                <w:rPr>
                  <w:rStyle w:val="Hyperlink"/>
                </w:rPr>
                <w:t>中国电机控制器市场现状调研与发展前景预测报告（2025-2031年）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bbb08382341f0" w:history="1">
                <w:r>
                  <w:rPr>
                    <w:rStyle w:val="Hyperlink"/>
                  </w:rPr>
                  <w:t>https://www.20087.com/5/88/DianJiKongZhiQiHangYeQianJingFenXi.html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器作为电机驱动系统的核心部件，广泛应用于电动汽车、工业自动化、家用电器等领域。目前，随着电力电子技术的进步，尤其是IGBT、SiC等高性能半导体材料的应用，电机控制器在能效、响应速度、体积重量等方面均有显著提升。智能控制算法的引入，如矢量控制、直接转矩控制等，进一步提高了电机的性能和效率。</w:t>
      </w:r>
      <w:r>
        <w:rPr>
          <w:rFonts w:hint="eastAsia"/>
        </w:rPr>
        <w:br/>
      </w:r>
      <w:r>
        <w:rPr>
          <w:rFonts w:hint="eastAsia"/>
        </w:rPr>
        <w:t>　　未来，电机控制器将向更高的集成度、智能化和网络化方向发展。集成化设计将实现电机、逆变器、传感器等组件的一体化，简化系统结构。智能化方面，通过机器学习算法优化控制策略，提升自适应能力和预测维护能力。同时，随着工业4.0和物联网技术的推进，电机控制器将更深入地融入工业互联网，实现远程监控、故障诊断及能源管理，为智能制造提供动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bbb08382341f0" w:history="1">
        <w:r>
          <w:rPr>
            <w:rStyle w:val="Hyperlink"/>
          </w:rPr>
          <w:t>中国电机控制器市场现状调研与发展前景预测报告（2025-2031年）</w:t>
        </w:r>
      </w:hyperlink>
      <w:r>
        <w:rPr>
          <w:rFonts w:hint="eastAsia"/>
        </w:rPr>
        <w:t>》系统分析了我国电机控制器行业的市场规模、市场需求及价格动态，深入探讨了电机控制器产业链结构与发展特点。报告对电机控制器细分市场进行了详细剖析，基于科学数据预测了市场前景及未来发展趋势，同时聚焦电机控制器重点企业，评估了品牌影响力、市场竞争力及行业集中度变化。通过专业分析与客观洞察，报告为投资者、产业链相关企业及政府决策部门提供了重要参考，是把握电机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电机控制器行业界定</w:t>
      </w:r>
      <w:r>
        <w:rPr>
          <w:rFonts w:hint="eastAsia"/>
        </w:rPr>
        <w:br/>
      </w:r>
      <w:r>
        <w:rPr>
          <w:rFonts w:hint="eastAsia"/>
        </w:rPr>
        <w:t>　　第一节 电机控制器行业定义</w:t>
      </w:r>
      <w:r>
        <w:rPr>
          <w:rFonts w:hint="eastAsia"/>
        </w:rPr>
        <w:br/>
      </w:r>
      <w:r>
        <w:rPr>
          <w:rFonts w:hint="eastAsia"/>
        </w:rPr>
        <w:t>　　第二节 电机控制器行业特点分析</w:t>
      </w:r>
      <w:r>
        <w:rPr>
          <w:rFonts w:hint="eastAsia"/>
        </w:rPr>
        <w:br/>
      </w:r>
      <w:r>
        <w:rPr>
          <w:rFonts w:hint="eastAsia"/>
        </w:rPr>
        <w:t>　　第三节 电机控制器行业发展历程</w:t>
      </w:r>
      <w:r>
        <w:rPr>
          <w:rFonts w:hint="eastAsia"/>
        </w:rPr>
        <w:br/>
      </w:r>
      <w:r>
        <w:rPr>
          <w:rFonts w:hint="eastAsia"/>
        </w:rPr>
        <w:t>　　第四节 电机控制器产业链分析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2024-2025年国外电机控制器行业发展态势分析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国外电机控制器行业总体情况</w:t>
      </w:r>
      <w:r>
        <w:rPr>
          <w:rFonts w:hint="eastAsia"/>
        </w:rPr>
        <w:br/>
      </w:r>
      <w:r>
        <w:rPr>
          <w:rFonts w:hint="eastAsia"/>
        </w:rPr>
        <w:t>　　第二节 电机控制器行业重点国家、地区市场分析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国外电机控制器行业发展前景预测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电机控制器行业经济环境分析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电机控制器行业政策环境分析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一、电机控制器行业相关政策</w:t>
      </w:r>
      <w:r>
        <w:rPr>
          <w:rFonts w:hint="eastAsia"/>
        </w:rPr>
        <w:br/>
      </w:r>
      <w:r>
        <w:rPr>
          <w:rFonts w:hint="eastAsia"/>
        </w:rPr>
        <w:t>　　　　二、电机控制器行业相关标准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中国电机控制器行业市场需求状况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一、2019-2024年电机控制器行业市场需求情况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二、电机控制器行业市场需求特点分析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中国电机控制器行业产量情况分析与预测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一、2019-2024年电机控制器行业产量统计分析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二、2025年电机控制器行业产量特点分析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电机控制器行业市场供需平衡状况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三、2025-2031年电机控制器行业出口情况预测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电机控制器行业进口情况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三、2025-2031年电机控制器行业进口情况预测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电机控制器行业进出口面临的挑战及对策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一、电机控制器市场价格特征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二、当前电机控制器市场价格评述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三、影响电机控制器市场价格因素分析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四、未来电机控制器市场价格走势预测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电机控制器行业区域市场分布情况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2024-2025年电机控制器行业细分市场调研分析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电机控制器细分产品（一）市场调研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电机控制器细分产品（二）市场调研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电机控制器重点企业（二）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电机控制器重点企业（三）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电机控制器重点企业（四）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电机控制器重点企业（五）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电机控制器重点企业（六）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2025-2031年电机控制器行业发展环境分析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2025-2031年电机控制器行业投资特性分析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一、电机控制器行业进入壁垒</w:t>
      </w:r>
      <w:r>
        <w:rPr>
          <w:rFonts w:hint="eastAsia"/>
        </w:rPr>
        <w:br/>
      </w:r>
      <w:r>
        <w:rPr>
          <w:rFonts w:hint="eastAsia"/>
        </w:rPr>
        <w:t>　　　　二、电机控制器行业盈利模式</w:t>
      </w:r>
      <w:r>
        <w:rPr>
          <w:rFonts w:hint="eastAsia"/>
        </w:rPr>
        <w:br/>
      </w:r>
      <w:r>
        <w:rPr>
          <w:rFonts w:hint="eastAsia"/>
        </w:rPr>
        <w:t>　　　　三、电机控制器行业盈利因素</w:t>
      </w:r>
      <w:r>
        <w:rPr>
          <w:rFonts w:hint="eastAsia"/>
        </w:rPr>
        <w:br/>
      </w:r>
      <w:r>
        <w:rPr>
          <w:rFonts w:hint="eastAsia"/>
        </w:rPr>
        <w:t>　　第三节 电机控制器行业“波特五力模型”分析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2025-2031年电机控制器行业风险及对策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电机控制器市场竞争策略分析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三、现有电机控制器产品竞争策略分析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四、潜力电机控制器品种竞争策略选择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2025-2031年中国电机控制器企业竞争策略分析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一、2025-2031年我国电机控制器市场竞争趋势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二、2025-2031年电机控制器行业竞争格局展望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三、2025-2031年电机控制器行业竞争策略分析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四、2025-2031年电机控制器企业竞争策略分析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2025-2031年中国电机控制器行业发展趋势分析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一、2025-2031年电机控制器技术发展趋势分析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二、2025-2031年电机控制器产品发展趋势分析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三、2025-2031年电机控制器行业竞争格局展望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2025-2031年中国电机控制器市场趋势分析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一、2025-2031年电机控制器发展趋势预测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二、2025-2025年电机控制器市场前景分析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三、2025-2031年电机控制器产业政策趋向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2025-2031年电机控制器行业投资价值评估分析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电机控制器行业研究结论及建议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电机控制器细分行业研究结论及建议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中智^林^电机控制器行业竞争策略总结及建议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电机控制器行业类别</w:t>
      </w:r>
      <w:r>
        <w:rPr>
          <w:rFonts w:hint="eastAsia"/>
        </w:rPr>
        <w:br/>
      </w:r>
      <w:r>
        <w:rPr>
          <w:rFonts w:hint="eastAsia"/>
        </w:rPr>
        <w:t>　　图表 电机控制器行业产业链调研</w:t>
      </w:r>
      <w:r>
        <w:rPr>
          <w:rFonts w:hint="eastAsia"/>
        </w:rPr>
        <w:br/>
      </w:r>
      <w:r>
        <w:rPr>
          <w:rFonts w:hint="eastAsia"/>
        </w:rPr>
        <w:t>　　图表 电机控制器行业现状</w:t>
      </w:r>
      <w:r>
        <w:rPr>
          <w:rFonts w:hint="eastAsia"/>
        </w:rPr>
        <w:br/>
      </w:r>
      <w:r>
        <w:rPr>
          <w:rFonts w:hint="eastAsia"/>
        </w:rPr>
        <w:t>　　图表 电机控制器行业标准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2024年中国电机控制器行业产能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2019-2024年中国电机控制器行业产量统计</w:t>
      </w:r>
      <w:r>
        <w:rPr>
          <w:rFonts w:hint="eastAsia"/>
        </w:rPr>
        <w:br/>
      </w:r>
      <w:r>
        <w:rPr>
          <w:rFonts w:hint="eastAsia"/>
        </w:rPr>
        <w:t>　　图表 电机控制器行业动态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2019-2024年中国电机控制器行情</w:t>
      </w:r>
      <w:r>
        <w:rPr>
          <w:rFonts w:hint="eastAsia"/>
        </w:rPr>
        <w:br/>
      </w:r>
      <w:r>
        <w:rPr>
          <w:rFonts w:hint="eastAsia"/>
        </w:rPr>
        <w:t>　　图表 2019-2024年中国电机控制器价格走势图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2019-2024年中国电机控制器出口统计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**地区电机控制器行业市场需求分析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**地区电机控制器行业市场需求分析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电机控制器行业竞争对手分析</w:t>
      </w:r>
      <w:r>
        <w:rPr>
          <w:rFonts w:hint="eastAsia"/>
        </w:rPr>
        <w:br/>
      </w:r>
      <w:r>
        <w:rPr>
          <w:rFonts w:hint="eastAsia"/>
        </w:rPr>
        <w:t>　　图表 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电机控制器行业准入条件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2025-2031年中国电机控制器行业信息化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bbb08382341f0" w:history="1">
        <w:r>
          <w:rPr>
            <w:rStyle w:val="Hyperlink"/>
          </w:rPr>
          <w:t>中国电机控制器市场现状调研与发展前景预测报告（2025-2031年）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bbb08382341f0" w:history="1">
        <w:r>
          <w:rPr>
            <w:rStyle w:val="Hyperlink"/>
          </w:rPr>
          <w:t>https://www.20087.com/5/88/DianJiKongZhiQiHangYeQianJingFenXi.html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热点：压力变送器厂家排名、电机控制器作用、微型电机生产厂家有哪些、电机控制器英文缩写、投入式液位变送器、电机控制器厂家、摇臂钻床十大品牌、电机控制器工作原理、电机维修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26a42632b4d5b" w:history="1">
      <w:r>
        <w:rPr>
          <w:rStyle w:val="Hyperlink"/>
        </w:rPr>
        <w:t>中国电机控制器市场现状调研与发展前景预测报告（2025-2031年）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nJiKongZhiQiHangYeQianJingFenXi.html" TargetMode="External" Id="R3babbb083823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nJiKongZhiQiHangYeQianJingFenXi.html" TargetMode="External" Id="Rf2a26a42632b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2024-10-11T00:28:00Z</dcterms:created>
  <dcterms:modified xsi:type="dcterms:W3CDTF">2024-10-11T01:28:00Z</dcterms:modified>
  <dc:subject>中国电机控制器市场现状调研与发展前景预测报告（2025-2031年）</dc:subject>
  <dc:title>中国电机控制器市场现状调研与发展前景预测报告（2025-2031年）</dc:title>
  <cp:keywords>中国电机控制器市场现状调研与发展前景预测报告（2025-2031年）</cp:keywords>
  <dc:description>中国电机控制器市场现状调研与发展前景预测报告（2025-2031年）</dc:description>
</cp:coreProperties>
</file>