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9de744ca84ece" w:history="1">
              <w:r>
                <w:rPr>
                  <w:rStyle w:val="Hyperlink"/>
                </w:rPr>
                <w:t>中国电流镜市场调查研究与发展趋势（2024-2030年）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9de744ca84ece" w:history="1">
              <w:r>
                <w:rPr>
                  <w:rStyle w:val="Hyperlink"/>
                </w:rPr>
                <w:t>中国电流镜市场调查研究与发展趋势（2024-2030年）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69de744ca84ece" w:history="1">
                <w:r>
                  <w:rPr>
                    <w:rStyle w:val="Hyperlink"/>
                  </w:rPr>
                  <w:t>https://www.20087.com/5/28/DianLiuJingFaZhanQuShi.html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镜是模拟集成电路设计中的一项基础且至关重要的技术，用于复制电流，确保电路的稳定性和一致性。随着半导体技术的不断进步，电流镜的精度和稳定性得到了显著提升，其应用范围从简单的偏置电路扩展到了高性能放大器、振荡器、ADC/DAC和电源管理电路等复杂系统中。现代电流镜设计通常采用CMOS技术，以实现更低的功耗、更高的集成度和更宽的工作电压范围。</w:t>
      </w:r>
      <w:r>
        <w:rPr>
          <w:rFonts w:hint="eastAsia"/>
        </w:rPr>
        <w:br/>
      </w:r>
      <w:r>
        <w:rPr>
          <w:rFonts w:hint="eastAsia"/>
        </w:rPr>
        <w:t>　　未来，电流镜技术将继续向着更高精度、更低噪声和更小尺寸的方向发展。随着纳米级制造工艺的成熟，电流镜将能够支持更高的工作频率和更低的电压，同时保持优异的线性和温度稳定性。此外，智能电流镜，即能够根据外部条件自我调整以维持最佳性能的电流镜，将成为研究热点，进一步提升电路的自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9de744ca84ece" w:history="1">
        <w:r>
          <w:rPr>
            <w:rStyle w:val="Hyperlink"/>
          </w:rPr>
          <w:t>中国电流镜市场调查研究与发展趋势（2024-2030年）</w:t>
        </w:r>
      </w:hyperlink>
      <w:r>
        <w:rPr>
          <w:rFonts w:hint="eastAsia"/>
        </w:rPr>
        <w:t>》基于深入的行业调研，对电流镜产业链进行了全面分析。报告详细探讨了电流镜市场规模、需求状况，以及价格动态，并深入解读了当前电流镜行业现状、市场前景及未来发展趋势。同时，报告聚焦于电流镜行业重点企业，剖析了竞争格局、市场集中度及品牌建设情况，并对电流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一、电流镜行业定义及分类</w:t>
      </w:r>
      <w:r>
        <w:rPr>
          <w:rFonts w:hint="eastAsia"/>
        </w:rPr>
        <w:br/>
      </w:r>
      <w:r>
        <w:rPr>
          <w:rFonts w:hint="eastAsia"/>
        </w:rPr>
        <w:t>　　　　二、电流镜行业经济特性</w:t>
      </w:r>
      <w:r>
        <w:rPr>
          <w:rFonts w:hint="eastAsia"/>
        </w:rPr>
        <w:br/>
      </w:r>
      <w:r>
        <w:rPr>
          <w:rFonts w:hint="eastAsia"/>
        </w:rPr>
        <w:t>　　　　三、电流镜行业产业链简介</w:t>
      </w:r>
      <w:r>
        <w:rPr>
          <w:rFonts w:hint="eastAsia"/>
        </w:rPr>
        <w:br/>
      </w:r>
      <w:r>
        <w:rPr>
          <w:rFonts w:hint="eastAsia"/>
        </w:rPr>
        <w:t>　　第二节 电流镜行业发展成熟度</w:t>
      </w:r>
      <w:r>
        <w:rPr>
          <w:rFonts w:hint="eastAsia"/>
        </w:rPr>
        <w:br/>
      </w:r>
      <w:r>
        <w:rPr>
          <w:rFonts w:hint="eastAsia"/>
        </w:rPr>
        <w:t>　　　　一、电流镜行业发展周期分析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2023-2024年电流镜行业相关产业动态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2023-2024年电流镜行业发展环境分析</w:t>
      </w:r>
      <w:r>
        <w:rPr>
          <w:rFonts w:hint="eastAsia"/>
        </w:rPr>
        <w:br/>
      </w:r>
      <w:r>
        <w:rPr>
          <w:rFonts w:hint="eastAsia"/>
        </w:rPr>
        <w:t>　　第一节 电流镜行业环境分析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电流镜行业相关政策、法规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2023-2024年电流镜行业技术发展现状及趋势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当前我国电流镜技术发展现状</w:t>
      </w:r>
      <w:r>
        <w:rPr>
          <w:rFonts w:hint="eastAsia"/>
        </w:rPr>
        <w:br/>
      </w:r>
      <w:r>
        <w:rPr>
          <w:rFonts w:hint="eastAsia"/>
        </w:rPr>
        <w:t>　　第二节 中外电流镜技术差距及产生差距的主要原因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提高我国电流镜技术的对策</w:t>
      </w:r>
      <w:r>
        <w:rPr>
          <w:rFonts w:hint="eastAsia"/>
        </w:rPr>
        <w:br/>
      </w:r>
      <w:r>
        <w:rPr>
          <w:rFonts w:hint="eastAsia"/>
        </w:rPr>
        <w:t>　　第四节 我国电流镜产品研发、设计发展趋势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中国电流镜市场发展调研</w:t>
      </w:r>
      <w:r>
        <w:rPr>
          <w:rFonts w:hint="eastAsia"/>
        </w:rPr>
        <w:br/>
      </w:r>
      <w:r>
        <w:rPr>
          <w:rFonts w:hint="eastAsia"/>
        </w:rPr>
        <w:t>　　第一节 电流镜市场现状分析及预测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一、2019-2024年中国电流镜市场规模分析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二、2024-2030年中国电流镜市场规模预测</w:t>
      </w:r>
      <w:r>
        <w:rPr>
          <w:rFonts w:hint="eastAsia"/>
        </w:rPr>
        <w:br/>
      </w:r>
      <w:r>
        <w:rPr>
          <w:rFonts w:hint="eastAsia"/>
        </w:rPr>
        <w:t>　　第二节 电流镜行业产能分析及预测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一、2019-2024年中国电流镜行业产能分析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二、2024-2030年中国电流镜行业产能预测</w:t>
      </w:r>
      <w:r>
        <w:rPr>
          <w:rFonts w:hint="eastAsia"/>
        </w:rPr>
        <w:br/>
      </w:r>
      <w:r>
        <w:rPr>
          <w:rFonts w:hint="eastAsia"/>
        </w:rPr>
        <w:t>　　第三节 电流镜行业产量分析及预测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一、2019-2024年中国电流镜行业产量分析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二、2024-2030年中国电流镜行业产量预测</w:t>
      </w:r>
      <w:r>
        <w:rPr>
          <w:rFonts w:hint="eastAsia"/>
        </w:rPr>
        <w:br/>
      </w:r>
      <w:r>
        <w:rPr>
          <w:rFonts w:hint="eastAsia"/>
        </w:rPr>
        <w:t>　　第四节 电流镜市场需求分析及预测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一、2019-2024年中国电流镜市场需求分析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二、2024-2030年中国电流镜市场需求预测</w:t>
      </w:r>
      <w:r>
        <w:rPr>
          <w:rFonts w:hint="eastAsia"/>
        </w:rPr>
        <w:br/>
      </w:r>
      <w:r>
        <w:rPr>
          <w:rFonts w:hint="eastAsia"/>
        </w:rPr>
        <w:t>　　第五节 电流镜进出口数据分析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一、2019-2024年中国电流镜进出口数据分析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二、2024-2030年国内电流镜进出口情况预测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2019-2024年中国电流镜行业总体发展状况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中国电流镜行业规模情况分析</w:t>
      </w:r>
      <w:r>
        <w:rPr>
          <w:rFonts w:hint="eastAsia"/>
        </w:rPr>
        <w:br/>
      </w:r>
      <w:r>
        <w:rPr>
          <w:rFonts w:hint="eastAsia"/>
        </w:rPr>
        <w:t>　　　　一、电流镜行业单位规模情况分析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二、电流镜行业人员规模状况分析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三、电流镜行业资产规模状况分析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四、电流镜行业市场规模状况分析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五、电流镜行业敏感性分析</w:t>
      </w:r>
      <w:r>
        <w:rPr>
          <w:rFonts w:hint="eastAsia"/>
        </w:rPr>
        <w:br/>
      </w:r>
      <w:r>
        <w:rPr>
          <w:rFonts w:hint="eastAsia"/>
        </w:rPr>
        <w:t>　　第二节 中国电流镜行业财务能力分析</w:t>
      </w:r>
      <w:r>
        <w:rPr>
          <w:rFonts w:hint="eastAsia"/>
        </w:rPr>
        <w:br/>
      </w:r>
      <w:r>
        <w:rPr>
          <w:rFonts w:hint="eastAsia"/>
        </w:rPr>
        <w:t>　　　　一、电流镜行业盈利能力分析</w:t>
      </w:r>
      <w:r>
        <w:rPr>
          <w:rFonts w:hint="eastAsia"/>
        </w:rPr>
        <w:br/>
      </w:r>
      <w:r>
        <w:rPr>
          <w:rFonts w:hint="eastAsia"/>
        </w:rPr>
        <w:t>　　　　二、电流镜行业偿债能力分析</w:t>
      </w:r>
      <w:r>
        <w:rPr>
          <w:rFonts w:hint="eastAsia"/>
        </w:rPr>
        <w:br/>
      </w:r>
      <w:r>
        <w:rPr>
          <w:rFonts w:hint="eastAsia"/>
        </w:rPr>
        <w:t>　　　　三、电流镜行业营运能力分析</w:t>
      </w:r>
      <w:r>
        <w:rPr>
          <w:rFonts w:hint="eastAsia"/>
        </w:rPr>
        <w:br/>
      </w:r>
      <w:r>
        <w:rPr>
          <w:rFonts w:hint="eastAsia"/>
        </w:rPr>
        <w:t>　　　　四、电流镜行业发展能力分析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中国电流镜行业重点区域发展分析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一、中国电流镜行业重点区域市场结构变化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二、重点地区（一）电流镜行业发展分析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三、重点地区（二）电流镜行业发展分析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四、重点地区（三）电流镜行业发展分析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五、重点地区（四）电流镜行业发展分析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六、重点地区（五）电流镜行业发展分析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电流镜行业产品价格分析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三、主要电流镜品牌产品价位分析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五、价格在电流镜行业竞争中的重要性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2024年中国电流镜行业上下游行业发展分析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电流镜上游行业分析</w:t>
      </w:r>
      <w:r>
        <w:rPr>
          <w:rFonts w:hint="eastAsia"/>
        </w:rPr>
        <w:br/>
      </w:r>
      <w:r>
        <w:rPr>
          <w:rFonts w:hint="eastAsia"/>
        </w:rPr>
        <w:t>　　　　一、电流镜产品成本构成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四、上游供给对电流镜行业的影响</w:t>
      </w:r>
      <w:r>
        <w:rPr>
          <w:rFonts w:hint="eastAsia"/>
        </w:rPr>
        <w:br/>
      </w:r>
      <w:r>
        <w:rPr>
          <w:rFonts w:hint="eastAsia"/>
        </w:rPr>
        <w:t>　　第二节 电流镜下游行业分析</w:t>
      </w:r>
      <w:r>
        <w:rPr>
          <w:rFonts w:hint="eastAsia"/>
        </w:rPr>
        <w:br/>
      </w:r>
      <w:r>
        <w:rPr>
          <w:rFonts w:hint="eastAsia"/>
        </w:rPr>
        <w:t>　　　　一、电流镜下游行业分布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四、下游需求对电流镜行业的影响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电流镜行业重点企业发展调研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电流镜重点企业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电流镜重点企业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电流镜重点企业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电流镜重点企业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电流镜重点企业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电流镜重点企业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2024年中国电流镜产业市场竞争格局分析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2024年中国电流镜产业竞争现状分析</w:t>
      </w:r>
      <w:r>
        <w:rPr>
          <w:rFonts w:hint="eastAsia"/>
        </w:rPr>
        <w:br/>
      </w:r>
      <w:r>
        <w:rPr>
          <w:rFonts w:hint="eastAsia"/>
        </w:rPr>
        <w:t>　　　　一、电流镜竞争力分析</w:t>
      </w:r>
      <w:r>
        <w:rPr>
          <w:rFonts w:hint="eastAsia"/>
        </w:rPr>
        <w:br/>
      </w:r>
      <w:r>
        <w:rPr>
          <w:rFonts w:hint="eastAsia"/>
        </w:rPr>
        <w:t>　　　　二、电流镜技术竞争分析</w:t>
      </w:r>
      <w:r>
        <w:rPr>
          <w:rFonts w:hint="eastAsia"/>
        </w:rPr>
        <w:br/>
      </w:r>
      <w:r>
        <w:rPr>
          <w:rFonts w:hint="eastAsia"/>
        </w:rPr>
        <w:t>　　　　三、电流镜价格竞争分析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2024年中国电流镜产业集中度分析</w:t>
      </w:r>
      <w:r>
        <w:rPr>
          <w:rFonts w:hint="eastAsia"/>
        </w:rPr>
        <w:br/>
      </w:r>
      <w:r>
        <w:rPr>
          <w:rFonts w:hint="eastAsia"/>
        </w:rPr>
        <w:t>　　　　一、电流镜市场集中度分析</w:t>
      </w:r>
      <w:r>
        <w:rPr>
          <w:rFonts w:hint="eastAsia"/>
        </w:rPr>
        <w:br/>
      </w:r>
      <w:r>
        <w:rPr>
          <w:rFonts w:hint="eastAsia"/>
        </w:rPr>
        <w:t>　　　　二、电流镜企业集中度分析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2024-2030年提高电流镜企业竞争力的策略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电流镜行业投资风险预警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2024年影响电流镜行业发展的主要因素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一、影响电流镜行业运行的有利因素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二、影响电流镜行业运行的稳定因素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三、影响电流镜行业运行的不利因素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四、我国电流镜行业发展面临的挑战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五、我国电流镜行业发展面临的机遇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对电流镜行业投资风险预警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一、2024-2030年电流镜行业市场风险及控制策略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二、2024-2030年电流镜行业政策风险及控制策略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三、2024-2030年电流镜行业经营风险及控制策略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四、2024-2030年电流镜同业竞争风险及控制策略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五、2024-2030年电流镜行业其他风险及控制策略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电流镜行业发展趋势与投资规划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2024-2030年电流镜市场发展潜力分析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2024-2030年电流镜行业发展趋势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2024-2030年电流镜行业投资前景研究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中^智^林^对我国电流镜品牌的战略思考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二、电流镜实施品牌战略的意义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三、电流镜企业品牌的现状分析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四、我国电流镜企业的品牌战略</w:t>
      </w:r>
      <w:r>
        <w:rPr>
          <w:rFonts w:hint="eastAsia"/>
        </w:rPr>
        <w:br/>
      </w:r>
      <w:r>
        <w:rPr>
          <w:rFonts w:hint="eastAsia"/>
        </w:rPr>
        <w:t>　　　　五、电流镜品牌战略管理的策略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2019-2024年中国电流镜市场规模及增长情况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2019-2024年中国电流镜行业产量及增长趋势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2024-2030年中国电流镜行业产量预测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2019-2024年中国电流镜行业市场需求及增长情况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2024-2030年中国电流镜行业市场需求预测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2019-2024年中国电流镜行业利润及增长情况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**地区电流镜市场规模及增长情况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**地区电流镜市场规模及增长情况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2019-2024年中国电流镜行业出口情况分析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2024-2030年中国电流镜行业产品市场价格走势预测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电流镜重点企业经营情况分析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电流镜重点企业经营情况分析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2024-2030年中国电流镜市场规模预测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2024-2030年中国电流镜行业利润预测</w:t>
      </w:r>
      <w:r>
        <w:rPr>
          <w:rFonts w:hint="eastAsia"/>
        </w:rPr>
        <w:br/>
      </w:r>
      <w:r>
        <w:rPr>
          <w:rFonts w:hint="eastAsia"/>
        </w:rPr>
        <w:t>　　图表 2024年电流镜行业壁垒</w:t>
      </w:r>
      <w:r>
        <w:rPr>
          <w:rFonts w:hint="eastAsia"/>
        </w:rPr>
        <w:br/>
      </w:r>
      <w:r>
        <w:rPr>
          <w:rFonts w:hint="eastAsia"/>
        </w:rPr>
        <w:t>　　图表 2024年电流镜市场前景分析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2024-2030年中国电流镜市场需求预测</w:t>
      </w:r>
      <w:r>
        <w:rPr>
          <w:rFonts w:hint="eastAsia"/>
        </w:rPr>
        <w:br/>
      </w:r>
      <w:r>
        <w:rPr>
          <w:rFonts w:hint="eastAsia"/>
        </w:rPr>
        <w:t>　　图表 2024年电流镜发展趋势预测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9de744ca84ece" w:history="1">
        <w:r>
          <w:rPr>
            <w:rStyle w:val="Hyperlink"/>
          </w:rPr>
          <w:t>中国电流镜市场调查研究与发展趋势（2024-2030年）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69de744ca84ece" w:history="1">
        <w:r>
          <w:rPr>
            <w:rStyle w:val="Hyperlink"/>
          </w:rPr>
          <w:t>https://www.20087.com/5/28/DianLiuJingFaZhanQuShi.html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1bf370e5a4f15" w:history="1">
      <w:r>
        <w:rPr>
          <w:rStyle w:val="Hyperlink"/>
        </w:rPr>
        <w:t>中国电流镜市场调查研究与发展趋势（2024-2030年）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ianLiuJingFaZhanQuShi.html" TargetMode="External" Id="Rf769de744ca8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ianLiuJingFaZhanQuShi.html" TargetMode="External" Id="R36b1bf370e5a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2023-12-02T06:42:00Z</dcterms:created>
  <dcterms:modified xsi:type="dcterms:W3CDTF">2023-12-02T07:42:00Z</dcterms:modified>
  <dc:subject>中国电流镜市场调查研究与发展趋势（2024-2030年）</dc:subject>
  <dc:title>中国电流镜市场调查研究与发展趋势（2024-2030年）</dc:title>
  <cp:keywords>中国电流镜市场调查研究与发展趋势（2024-2030年）</cp:keywords>
  <dc:description>中国电流镜市场调查研究与发展趋势（2024-2030年）</dc:description>
</cp:coreProperties>
</file>