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20e2068c24a3f" w:history="1">
              <w:r>
                <w:rPr>
                  <w:rStyle w:val="Hyperlink"/>
                </w:rPr>
                <w:t>2025-2031年中国电热毛巾架市场调查研究与前景趋势分析报告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20e2068c24a3f" w:history="1">
              <w:r>
                <w:rPr>
                  <w:rStyle w:val="Hyperlink"/>
                </w:rPr>
                <w:t>2025-2031年中国电热毛巾架市场调查研究与前景趋势分析报告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320e2068c24a3f" w:history="1">
                <w:r>
                  <w:rPr>
                    <w:rStyle w:val="Hyperlink"/>
                  </w:rPr>
                  <w:t>https://www.20087.com/5/58/DianReMaoJinJiaDeFaZhanQianJing.html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毛巾架是一种现代家居用品，近年来在提升浴室舒适度和节能方面发挥了重要作用。现代电热毛巾架不仅设计美观，还集成了智能温控和定时功能，能够根据用户需求调节温度和运行时间。同时，采用高效发热元件和绝缘材料，电热毛巾架在提供快速干燥毛巾的同时，减少了能源消耗。</w:t>
      </w:r>
      <w:r>
        <w:rPr>
          <w:rFonts w:hint="eastAsia"/>
        </w:rPr>
        <w:br/>
      </w:r>
      <w:r>
        <w:rPr>
          <w:rFonts w:hint="eastAsia"/>
        </w:rPr>
        <w:t>　　未来，电热毛巾架将更加注重智能化和个性化。通过集成物联网技术，电热毛巾架将能够远程控制，并根据气象数据和用户习惯自动调整工作模式。同时，个性化设计将成为趋势，如可定制的外观颜色和材质，以及与智能家居系统的深度集成，提升整体家居的智能化水平。此外，电热毛巾架将更加注重可持续性，采用可再生能源供电和更长寿命的发热元件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20e2068c24a3f" w:history="1">
        <w:r>
          <w:rPr>
            <w:rStyle w:val="Hyperlink"/>
          </w:rPr>
          <w:t>2025-2031年中国电热毛巾架市场调查研究与前景趋势分析报告</w:t>
        </w:r>
      </w:hyperlink>
      <w:r>
        <w:rPr>
          <w:rFonts w:hint="eastAsia"/>
        </w:rPr>
        <w:t>》依托权威机构及行业协会数据，结合电热毛巾架行业的宏观环境与微观实践，从电热毛巾架市场规模、市场需求、技术现状及产业链结构等多维度进行了系统调研与分析。报告通过严谨的研究方法与翔实的数据支持，辅以直观图表，全面剖析了电热毛巾架行业发展趋势、重点企业表现及市场竞争格局，并通过SWOT分析揭示了行业机遇与潜在风险，为电热毛巾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电热毛巾架行业界定及应用</w:t>
      </w:r>
      <w:r>
        <w:rPr>
          <w:rFonts w:hint="eastAsia"/>
        </w:rPr>
        <w:br/>
      </w:r>
      <w:r>
        <w:rPr>
          <w:rFonts w:hint="eastAsia"/>
        </w:rPr>
        <w:t>　　第一节 电热毛巾架行业定义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电热毛巾架主要应用领域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2024-2025年全球电热毛巾架行业发展状况分析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2024-2025年全球电热毛巾架行业运行概况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2019-2024年全球电热毛巾架行业市场规模分析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全球主要地区电热毛巾架行业运行情况分析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2025-2031年全球电热毛巾架行业发展趋势预测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2024-2025年中国电热毛巾架发展环境分析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电热毛巾架行业相关政策、标准</w:t>
      </w:r>
      <w:r>
        <w:rPr>
          <w:rFonts w:hint="eastAsia"/>
        </w:rPr>
        <w:br/>
      </w:r>
      <w:r>
        <w:rPr>
          <w:rFonts w:hint="eastAsia"/>
        </w:rPr>
        <w:t>　　第三节 电热毛巾架行业相关发展规划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2024-2025年中国电热毛巾架行业现状调研分析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中国电热毛巾架行业发展现状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一、2024-2025年电热毛巾架行业品牌发展现状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二、2024-2025年电热毛巾架行业需求市场现状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三、2024-2025年电热毛巾架市场需求层次分析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四、2024-2025年中国电热毛巾架市场走向分析</w:t>
      </w:r>
      <w:r>
        <w:rPr>
          <w:rFonts w:hint="eastAsia"/>
        </w:rPr>
        <w:br/>
      </w:r>
      <w:r>
        <w:rPr>
          <w:rFonts w:hint="eastAsia"/>
        </w:rPr>
        <w:t>　　第二节 中国电热毛巾架产品技术分析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一、2024-2025年电热毛巾架产品技术变化特点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二、2024-2025年电热毛巾架产品市场的新技术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三、2024-2025年电热毛巾架产品市场现状分析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中国电热毛巾架行业存在的问题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一、2024-2025年电热毛巾架产品市场存在的主要问题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二、2024-2025年国内电热毛巾架产品市场的三大瓶颈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三、2024-2025年电热毛巾架产品市场遭遇的规模难题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对中国电热毛巾架市场的分析及思考</w:t>
      </w:r>
      <w:r>
        <w:rPr>
          <w:rFonts w:hint="eastAsia"/>
        </w:rPr>
        <w:br/>
      </w:r>
      <w:r>
        <w:rPr>
          <w:rFonts w:hint="eastAsia"/>
        </w:rPr>
        <w:t>　　　　一、电热毛巾架市场特点</w:t>
      </w:r>
      <w:r>
        <w:rPr>
          <w:rFonts w:hint="eastAsia"/>
        </w:rPr>
        <w:br/>
      </w:r>
      <w:r>
        <w:rPr>
          <w:rFonts w:hint="eastAsia"/>
        </w:rPr>
        <w:t>　　　　二、电热毛巾架市场分析</w:t>
      </w:r>
      <w:r>
        <w:rPr>
          <w:rFonts w:hint="eastAsia"/>
        </w:rPr>
        <w:br/>
      </w:r>
      <w:r>
        <w:rPr>
          <w:rFonts w:hint="eastAsia"/>
        </w:rPr>
        <w:t>　　　　三、电热毛巾架市场变化的方向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四、中国电热毛巾架行业发展的新思路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五、对中国电热毛巾架行业发展的思考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中国电热毛巾架行业市场供需现状调研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2024-2025年中国电热毛巾架市场现状分析</w:t>
      </w:r>
      <w:r>
        <w:rPr>
          <w:rFonts w:hint="eastAsia"/>
        </w:rPr>
        <w:br/>
      </w:r>
      <w:r>
        <w:rPr>
          <w:rFonts w:hint="eastAsia"/>
        </w:rPr>
        <w:t>　　第二节 中国电热毛巾架行业产量情况分析及预测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一、电热毛巾架总体产能规模</w:t>
      </w:r>
      <w:r>
        <w:rPr>
          <w:rFonts w:hint="eastAsia"/>
        </w:rPr>
        <w:br/>
      </w:r>
      <w:r>
        <w:rPr>
          <w:rFonts w:hint="eastAsia"/>
        </w:rPr>
        <w:t>　　　　二、电热毛巾架生产区域分布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三、2019-2024年中国电热毛巾架产量统计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四、2025-2031年中国电热毛巾架产量预测</w:t>
      </w:r>
      <w:r>
        <w:rPr>
          <w:rFonts w:hint="eastAsia"/>
        </w:rPr>
        <w:br/>
      </w:r>
      <w:r>
        <w:rPr>
          <w:rFonts w:hint="eastAsia"/>
        </w:rPr>
        <w:t>　　第三节 中国电热毛巾架市场需求分析及预测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一、中国电热毛巾架市场需求特点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二、2019-2024年中国电热毛巾架市场需求量统计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三、2025-2031年中国电热毛巾架市场需求量预测</w:t>
      </w:r>
      <w:r>
        <w:rPr>
          <w:rFonts w:hint="eastAsia"/>
        </w:rPr>
        <w:br/>
      </w:r>
      <w:r>
        <w:rPr>
          <w:rFonts w:hint="eastAsia"/>
        </w:rPr>
        <w:t>　　第四节 中国电热毛巾架价格趋势分析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一、2019-2024年中国电热毛巾架市场价格趋势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二、2025-2031年中国电热毛巾架市场价格走势预测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中国电热毛巾架进出口分析</w:t>
      </w:r>
      <w:r>
        <w:rPr>
          <w:rFonts w:hint="eastAsia"/>
        </w:rPr>
        <w:br/>
      </w:r>
      <w:r>
        <w:rPr>
          <w:rFonts w:hint="eastAsia"/>
        </w:rPr>
        <w:t>　　第一节 电热毛巾架进口情况分析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电热毛巾架出口情况分析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影响电热毛巾架进出口因素分析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中国电热毛巾架行业主要指标监测分析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2019-2024年中国电热毛巾架行业规模情况分析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2019-2024年中国电热毛巾架行业财务能力分析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2024-2025年电热毛巾架行业细分产品调研</w:t>
      </w:r>
      <w:r>
        <w:rPr>
          <w:rFonts w:hint="eastAsia"/>
        </w:rPr>
        <w:br/>
      </w:r>
      <w:r>
        <w:rPr>
          <w:rFonts w:hint="eastAsia"/>
        </w:rPr>
        <w:t>　　第一节 电热毛巾架细分产品结构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2024-2025年电热毛巾架行业上下游发展情况分析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电热毛巾架行业上游产业发展分析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电热毛巾架行业下游产业发展分析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中国电热毛巾架行业重点地区发展分析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2024-2025年电热毛巾架行业重点区域市场结构调研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**地区电热毛巾架市场容量分析</w:t>
      </w:r>
      <w:r>
        <w:rPr>
          <w:rFonts w:hint="eastAsia"/>
        </w:rPr>
        <w:br/>
      </w:r>
      <w:r>
        <w:rPr>
          <w:rFonts w:hint="eastAsia"/>
        </w:rPr>
        <w:t>　　第三节 **地区电热毛巾架市场容量分析</w:t>
      </w:r>
      <w:r>
        <w:rPr>
          <w:rFonts w:hint="eastAsia"/>
        </w:rPr>
        <w:br/>
      </w:r>
      <w:r>
        <w:rPr>
          <w:rFonts w:hint="eastAsia"/>
        </w:rPr>
        <w:t>　　第四节 **地区电热毛巾架市场容量分析</w:t>
      </w:r>
      <w:r>
        <w:rPr>
          <w:rFonts w:hint="eastAsia"/>
        </w:rPr>
        <w:br/>
      </w:r>
      <w:r>
        <w:rPr>
          <w:rFonts w:hint="eastAsia"/>
        </w:rPr>
        <w:t>　　第五节 **地区电热毛巾架市场容量分析</w:t>
      </w:r>
      <w:r>
        <w:rPr>
          <w:rFonts w:hint="eastAsia"/>
        </w:rPr>
        <w:br/>
      </w:r>
      <w:r>
        <w:rPr>
          <w:rFonts w:hint="eastAsia"/>
        </w:rPr>
        <w:t>　　第六节 **地区电热毛巾架市场容量分析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电热毛巾架行业重点企业竞争力分析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三、企业电热毛巾架经营状况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三、企业电热毛巾架经营状况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三、企业电热毛巾架经营状况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三、企业电热毛巾架经营状况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三、企业电热毛巾架经营状况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三、企业电热毛巾架经营状况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2024-2025年电热毛巾架行业企业经营策略研究分析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电热毛巾架企业多样化经营策略分析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一、电热毛巾架企业多样化经营情况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二、现行电热毛巾架行业多样化经营的方向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大型电热毛巾架企业集团未来发展策略分析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对中小电热毛巾架企业生产经营的建议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2024-2025年电热毛巾架行业前景及投资风险预警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2025年电热毛巾架市场前景分析</w:t>
      </w:r>
      <w:r>
        <w:rPr>
          <w:rFonts w:hint="eastAsia"/>
        </w:rPr>
        <w:br/>
      </w:r>
      <w:r>
        <w:rPr>
          <w:rFonts w:hint="eastAsia"/>
        </w:rPr>
        <w:t>　　第二节 2025年电热毛巾架行业发展趋势预测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影响电热毛巾架行业发展的主要因素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一、2025年影响电热毛巾架行业运行的有利因素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二、2025年影响电热毛巾架行业运行的稳定因素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三、2025年影响电热毛巾架行业运行的不利因素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四、2025年中国电热毛巾架行业发展面临的挑战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五、2025年中国电热毛巾架行业发展面临的机遇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电热毛巾架行业投资风险预警</w:t>
      </w:r>
      <w:r>
        <w:rPr>
          <w:rFonts w:hint="eastAsia"/>
        </w:rPr>
        <w:br/>
      </w:r>
      <w:r>
        <w:rPr>
          <w:rFonts w:hint="eastAsia"/>
        </w:rPr>
        <w:t>　　　　一、电热毛巾架行业市场风险预测</w:t>
      </w:r>
      <w:r>
        <w:rPr>
          <w:rFonts w:hint="eastAsia"/>
        </w:rPr>
        <w:br/>
      </w:r>
      <w:r>
        <w:rPr>
          <w:rFonts w:hint="eastAsia"/>
        </w:rPr>
        <w:t>　　　　二、电热毛巾架行业政策风险预测</w:t>
      </w:r>
      <w:r>
        <w:rPr>
          <w:rFonts w:hint="eastAsia"/>
        </w:rPr>
        <w:br/>
      </w:r>
      <w:r>
        <w:rPr>
          <w:rFonts w:hint="eastAsia"/>
        </w:rPr>
        <w:t>　　　　三、电热毛巾架行业经营风险预测</w:t>
      </w:r>
      <w:r>
        <w:rPr>
          <w:rFonts w:hint="eastAsia"/>
        </w:rPr>
        <w:br/>
      </w:r>
      <w:r>
        <w:rPr>
          <w:rFonts w:hint="eastAsia"/>
        </w:rPr>
        <w:t>　　　　四、电热毛巾架行业技术风险预测</w:t>
      </w:r>
      <w:r>
        <w:rPr>
          <w:rFonts w:hint="eastAsia"/>
        </w:rPr>
        <w:br/>
      </w:r>
      <w:r>
        <w:rPr>
          <w:rFonts w:hint="eastAsia"/>
        </w:rPr>
        <w:t>　　　　五、电热毛巾架行业竞争风险预测</w:t>
      </w:r>
      <w:r>
        <w:rPr>
          <w:rFonts w:hint="eastAsia"/>
        </w:rPr>
        <w:br/>
      </w:r>
      <w:r>
        <w:rPr>
          <w:rFonts w:hint="eastAsia"/>
        </w:rPr>
        <w:t>　　　　六、电热毛巾架行业其他风险预测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2025-2031年电热毛巾架投资建议</w:t>
      </w:r>
      <w:r>
        <w:rPr>
          <w:rFonts w:hint="eastAsia"/>
        </w:rPr>
        <w:br/>
      </w:r>
      <w:r>
        <w:rPr>
          <w:rFonts w:hint="eastAsia"/>
        </w:rPr>
        <w:t>　　第一节 2024-2025年电热毛巾架行业投资环境分析</w:t>
      </w:r>
      <w:r>
        <w:rPr>
          <w:rFonts w:hint="eastAsia"/>
        </w:rPr>
        <w:br/>
      </w:r>
      <w:r>
        <w:rPr>
          <w:rFonts w:hint="eastAsia"/>
        </w:rPr>
        <w:t>　　第二节 电热毛巾架行业投资进入壁垒分析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电热毛巾架行业历程</w:t>
      </w:r>
      <w:r>
        <w:rPr>
          <w:rFonts w:hint="eastAsia"/>
        </w:rPr>
        <w:br/>
      </w:r>
      <w:r>
        <w:rPr>
          <w:rFonts w:hint="eastAsia"/>
        </w:rPr>
        <w:t>　　图表 电热毛巾架行业生命周期</w:t>
      </w:r>
      <w:r>
        <w:rPr>
          <w:rFonts w:hint="eastAsia"/>
        </w:rPr>
        <w:br/>
      </w:r>
      <w:r>
        <w:rPr>
          <w:rFonts w:hint="eastAsia"/>
        </w:rPr>
        <w:t>　　图表 电热毛巾架行业产业链分析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2019-2024年电热毛巾架行业市场容量分析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2019-2024年中国电热毛巾架市场需求量及增速统计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2025年中国电热毛巾架行业需求领域分布格局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2019-2024年中国电热毛巾架进口数量分析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2019-2024年中国电热毛巾架进口金额分析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2019-2024年中国电热毛巾架出口数量分析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2019-2024年中国电热毛巾架出口金额分析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2025年中国电热毛巾架进口国家及地区分析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2025年中国电热毛巾架出口国家及地区分析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2019-2024年中国电热毛巾架行业企业平均规模情况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**地区电热毛巾架行业市场需求情况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**地区电热毛巾架市场规模及增长情况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**地区电热毛巾架行业市场需求情况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电热毛巾架重点企业（一）基本信息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电热毛巾架重点企业（一）经营情况分析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电热毛巾架重点企业（一）主要经济指标情况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电热毛巾架重点企业（二）经营情况分析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电热毛巾架重点企业（二）主要经济指标情况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电热毛巾架重点企业（三）经营情况分析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电热毛巾架重点企业（三）主要经济指标情况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电热毛巾架重点企业（三）成长能力情况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2025-2031年中国电热毛巾架行业产能预测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2025-2031年中国电热毛巾架行业产量预测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2025-2031年中国电热毛巾架市场需求量预测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2025-2031年中国电热毛巾架行业供需平衡预测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2025-2031年中国电热毛巾架行业市场容量预测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2025-2031年中国电热毛巾架行业市场规模预测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2025年中国电热毛巾架市场前景分析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2025年中国电热毛巾架发展趋势预测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20e2068c24a3f" w:history="1">
        <w:r>
          <w:rPr>
            <w:rStyle w:val="Hyperlink"/>
          </w:rPr>
          <w:t>2025-2031年中国电热毛巾架市场调查研究与前景趋势分析报告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320e2068c24a3f" w:history="1">
        <w:r>
          <w:rPr>
            <w:rStyle w:val="Hyperlink"/>
          </w:rPr>
          <w:t>https://www.20087.com/5/58/DianReMaoJinJiaDeFaZhanQianJing.html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热点：电热毛巾架品牌、电热毛巾架什么牌子比较好、电热毛巾架的使用方法、电热毛巾架品牌、电热毛巾架厂家、电热毛巾架安装高度、电热毛巾架能一直开吗、电热毛巾架安装视频、电热毛巾架加热方式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6889708244236" w:history="1">
      <w:r>
        <w:rPr>
          <w:rStyle w:val="Hyperlink"/>
        </w:rPr>
        <w:t>2025-2031年中国电热毛巾架市场调查研究与前景趋势分析报告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ReMaoJinJiaDeFaZhanQianJing.html" TargetMode="External" Id="R1c320e2068c2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ReMaoJinJiaDeFaZhanQianJing.html" TargetMode="External" Id="Rba4688970824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2024-07-03T05:22:00Z</dcterms:created>
  <dcterms:modified xsi:type="dcterms:W3CDTF">2024-07-03T06:22:00Z</dcterms:modified>
  <dc:subject>2025-2031年中国电热毛巾架市场调查研究与前景趋势分析报告</dc:subject>
  <dc:title>2025-2031年中国电热毛巾架市场调查研究与前景趋势分析报告</dc:title>
  <cp:keywords>2025-2031年中国电热毛巾架市场调查研究与前景趋势分析报告</cp:keywords>
  <dc:description>2025-2031年中国电热毛巾架市场调查研究与前景趋势分析报告</dc:description>
</cp:coreProperties>
</file>