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5807b37634878" w:history="1">
              <w:r>
                <w:rPr>
                  <w:rStyle w:val="Hyperlink"/>
                </w:rPr>
                <w:t>中国电缆保护系统发展现状分析及前景趋势报告（2026-2032年）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5807b37634878" w:history="1">
              <w:r>
                <w:rPr>
                  <w:rStyle w:val="Hyperlink"/>
                </w:rPr>
                <w:t>中国电缆保护系统发展现状分析及前景趋势报告（2026-2032年）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5807b37634878" w:history="1">
                <w:r>
                  <w:rPr>
                    <w:rStyle w:val="Hyperlink"/>
                  </w:rPr>
                  <w:t>https://www.20087.com/5/88/DianLanBaoHuXiTongDeXianZhuangYuQianJing.html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保护系统是保障电力传输与信号通信安全、稳定运行的关键基础设施，涵盖了从工业连接器、防水接头到桥架、穿线管及柔性护套等一系列防护产品。随着全球电气化进程的加速与极端环境作业需求的增加，电缆保护系统正从单一的物理防护向高密封、高耐候及高可靠性的系统工程方向演进。在材料科学上，高性能工程塑料（如PA66、PVDF）与特种橡胶凭借优异的绝缘性、抗老化及阻燃性能，正逐步替代传统金属材质，成为恶劣工况下的首选方案。在结构设计上，多唇口密封圈、防旋转型夹紧套及应力释放结构的广泛应用，大幅提升了接头在强震动、高水压及频繁弯折环境下的IP防护等级。同时，随着新能源（光伏、储能、风电）与轨道交通产业的爆发，具备耐高压、抗紫外线及耐高低温的特种电缆保护组件，正成为市场增长的核心引擎。</w:t>
      </w:r>
      <w:r>
        <w:rPr>
          <w:rFonts w:hint="eastAsia"/>
        </w:rPr>
        <w:br/>
      </w:r>
      <w:r>
        <w:rPr>
          <w:rFonts w:hint="eastAsia"/>
        </w:rPr>
        <w:t>　　未来，电缆保护系统将全面融入智能运维与可持续发展生态，向主动感知、极致安全与绿色智造方向深度升级。市场调研网指出，在功能拓展端，内置温度、湿度及接触电阻传感器的智能电缆保护接头，将实现对电气连接状态的实时在线监测与故障预警，赋予传统被动防护元件主动运维能力。在应用场景上，针对深海探测、航空航天及核工业等极端工况，采用新型难熔合金与特种高分子材料的定制化保护系统，将不断拓宽物理防护的极限。此外，随着全球碳中和目标的推进，采用生物基塑料、再生材料及无卤素阻燃剂的环保型电缆保护系统，将契合零废弃与低碳制造的消费诉求。在制造端，依托精密注塑模具与自动化装配产线，电缆保护系统将实现微米级公差控制与全流程质量追溯，推动该基础元器件向高可靠、高附加值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d5807b37634878" w:history="1">
        <w:r>
          <w:rPr>
            <w:rStyle w:val="Hyperlink"/>
          </w:rPr>
          <w:t>中国电缆保护系统发展现状分析及前景趋势报告（2026-2032年）</w:t>
        </w:r>
      </w:hyperlink>
      <w:r>
        <w:rPr>
          <w:rFonts w:hint="eastAsia"/>
        </w:rPr>
        <w:t>》，2025年电缆保护系统行业市场规模达 亿元，预计2032年市场规模将达 亿元，期间年均复合增长率（CAGR）达 %。报告以专业视角，系统分析了电缆保护系统行业的市场规模、价格动态及产业链结构，梳理了不同电缆保护系统细分领域的发展现状。报告从电缆保护系统技术路径、供需关系等维度，客观呈现了电缆保护系统领域的技术成熟度与创新方向，并对中期市场前景作出合理预测，同时评估了电缆保护系统重点企业的市场表现、品牌竞争力和行业集中度。报告还结合政策环境与消费升级趋势，识别了电缆保护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电缆保护系统市场概述</w:t>
      </w:r>
      <w:r>
        <w:rPr>
          <w:rFonts w:hint="eastAsia"/>
        </w:rPr>
        <w:br/>
      </w:r>
      <w:r>
        <w:rPr>
          <w:rFonts w:hint="eastAsia"/>
        </w:rPr>
        <w:t>　　1.1 电缆保护系统市场概述</w:t>
      </w:r>
      <w:r>
        <w:rPr>
          <w:rFonts w:hint="eastAsia"/>
        </w:rPr>
        <w:br/>
      </w:r>
      <w:r>
        <w:rPr>
          <w:rFonts w:hint="eastAsia"/>
        </w:rPr>
        <w:t>　　1.2 不同分类电缆保护系统分析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中国市场不同分类电缆保护系统规模对比（2021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螺母</w:t>
      </w:r>
      <w:r>
        <w:rPr>
          <w:rFonts w:hint="eastAsia"/>
        </w:rPr>
        <w:br/>
      </w:r>
      <w:r>
        <w:rPr>
          <w:rFonts w:hint="eastAsia"/>
        </w:rPr>
        <w:t>　　　　1.2.3 接头</w:t>
      </w:r>
      <w:r>
        <w:rPr>
          <w:rFonts w:hint="eastAsia"/>
        </w:rPr>
        <w:br/>
      </w:r>
      <w:r>
        <w:rPr>
          <w:rFonts w:hint="eastAsia"/>
        </w:rPr>
        <w:t>　　　　1.2.4 管道</w:t>
      </w:r>
      <w:r>
        <w:rPr>
          <w:rFonts w:hint="eastAsia"/>
        </w:rPr>
        <w:br/>
      </w:r>
      <w:r>
        <w:rPr>
          <w:rFonts w:hint="eastAsia"/>
        </w:rPr>
        <w:t>　　　　1.2.5 其他组件</w:t>
      </w:r>
      <w:r>
        <w:rPr>
          <w:rFonts w:hint="eastAsia"/>
        </w:rPr>
        <w:br/>
      </w:r>
      <w:r>
        <w:rPr>
          <w:rFonts w:hint="eastAsia"/>
        </w:rPr>
        <w:t>　　1.3 从不同应用，电缆保护系统主要包括如下几个方面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中国市场不同应用电缆保护系统规模对比（2021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公共设施</w:t>
      </w:r>
      <w:r>
        <w:rPr>
          <w:rFonts w:hint="eastAsia"/>
        </w:rPr>
        <w:br/>
      </w:r>
      <w:r>
        <w:rPr>
          <w:rFonts w:hint="eastAsia"/>
        </w:rPr>
        <w:t>　　　　1.3.3 能源</w:t>
      </w:r>
      <w:r>
        <w:rPr>
          <w:rFonts w:hint="eastAsia"/>
        </w:rPr>
        <w:br/>
      </w:r>
      <w:r>
        <w:rPr>
          <w:rFonts w:hint="eastAsia"/>
        </w:rPr>
        <w:t>　　　　1.3.4 航海</w:t>
      </w:r>
      <w:r>
        <w:rPr>
          <w:rFonts w:hint="eastAsia"/>
        </w:rPr>
        <w:br/>
      </w:r>
      <w:r>
        <w:rPr>
          <w:rFonts w:hint="eastAsia"/>
        </w:rPr>
        <w:t>　　　　1.3.5 化工</w:t>
      </w:r>
      <w:r>
        <w:rPr>
          <w:rFonts w:hint="eastAsia"/>
        </w:rPr>
        <w:br/>
      </w:r>
      <w:r>
        <w:rPr>
          <w:rFonts w:hint="eastAsia"/>
        </w:rPr>
        <w:t>　　　　1.3.6 电信</w:t>
      </w:r>
      <w:r>
        <w:rPr>
          <w:rFonts w:hint="eastAsia"/>
        </w:rPr>
        <w:br/>
      </w:r>
      <w:r>
        <w:rPr>
          <w:rFonts w:hint="eastAsia"/>
        </w:rPr>
        <w:t>　　　　1.3.7 其他领域</w:t>
      </w:r>
      <w:r>
        <w:rPr>
          <w:rFonts w:hint="eastAsia"/>
        </w:rPr>
        <w:br/>
      </w:r>
      <w:r>
        <w:rPr>
          <w:rFonts w:hint="eastAsia"/>
        </w:rPr>
        <w:t>　　1.4 中国电缆保护系统市场规模现状及未来趋势（2021-2032）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中国市场主要企业电缆保护系统规模及市场份额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中国市场主要厂商进入电缆保护系统行业时间点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中国市场主要厂商电缆保护系统产品类型及应用</w:t>
      </w:r>
      <w:r>
        <w:rPr>
          <w:rFonts w:hint="eastAsia"/>
        </w:rPr>
        <w:br/>
      </w:r>
      <w:r>
        <w:rPr>
          <w:rFonts w:hint="eastAsia"/>
        </w:rPr>
        <w:t>　　2.5 电缆保护系统行业集中度、竞争程度分析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电缆保护系统行业集中度分析：2025年中国市场Top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中国市场电缆保护系统第一梯队、第二梯队和第三梯队厂商及市场份额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中国不同分类电缆保护系统规模及预测</w:t>
      </w:r>
      <w:r>
        <w:rPr>
          <w:rFonts w:hint="eastAsia"/>
        </w:rPr>
        <w:br/>
      </w:r>
      <w:r>
        <w:rPr>
          <w:rFonts w:hint="eastAsia"/>
        </w:rPr>
        <w:t>　　4.1 中国不同分类电缆保护系统规模及市场份额（2021-2026）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中国不同分类电缆保护系统规模预测（2027-2032）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中国不同应用电缆保护系统规模及市场份额（2021-2026）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中国不同应用电缆保护系统规模预测（2027-2032）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电缆保护系统行业发展机遇及主要驱动因素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电缆保护系统行业发展面临的风险</w:t>
      </w:r>
      <w:r>
        <w:rPr>
          <w:rFonts w:hint="eastAsia"/>
        </w:rPr>
        <w:br/>
      </w:r>
      <w:r>
        <w:rPr>
          <w:rFonts w:hint="eastAsia"/>
        </w:rPr>
        <w:t>　　6.3 电缆保护系统行业政策分析</w:t>
      </w:r>
      <w:r>
        <w:rPr>
          <w:rFonts w:hint="eastAsia"/>
        </w:rPr>
        <w:br/>
      </w:r>
      <w:r>
        <w:rPr>
          <w:rFonts w:hint="eastAsia"/>
        </w:rPr>
        <w:t>　　6.4 电缆保护系统中国企业SWOT分析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电缆保护系统行业产业链简介</w:t>
      </w:r>
      <w:r>
        <w:rPr>
          <w:rFonts w:hint="eastAsia"/>
        </w:rPr>
        <w:br/>
      </w:r>
      <w:r>
        <w:rPr>
          <w:rFonts w:hint="eastAsia"/>
        </w:rPr>
        <w:t>　　　　7.1.1 电缆保护系统行业供应链分析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电缆保护系统行业主要下游客户</w:t>
      </w:r>
      <w:r>
        <w:rPr>
          <w:rFonts w:hint="eastAsia"/>
        </w:rPr>
        <w:br/>
      </w:r>
      <w:r>
        <w:rPr>
          <w:rFonts w:hint="eastAsia"/>
        </w:rPr>
        <w:t>　　7.2 电缆保护系统行业采购模式</w:t>
      </w:r>
      <w:r>
        <w:rPr>
          <w:rFonts w:hint="eastAsia"/>
        </w:rPr>
        <w:br/>
      </w:r>
      <w:r>
        <w:rPr>
          <w:rFonts w:hint="eastAsia"/>
        </w:rPr>
        <w:t>　　7.3 电缆保护系统行业开发/生产模式</w:t>
      </w:r>
      <w:r>
        <w:rPr>
          <w:rFonts w:hint="eastAsia"/>
        </w:rPr>
        <w:br/>
      </w:r>
      <w:r>
        <w:rPr>
          <w:rFonts w:hint="eastAsia"/>
        </w:rPr>
        <w:t>　　7.4 电缆保护系统行业销售模式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中国市场不同分类电缆保护系统规模（万元）及增长率对比（2021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螺母主要企业列表</w:t>
      </w:r>
      <w:r>
        <w:rPr>
          <w:rFonts w:hint="eastAsia"/>
        </w:rPr>
        <w:br/>
      </w:r>
      <w:r>
        <w:rPr>
          <w:rFonts w:hint="eastAsia"/>
        </w:rPr>
        <w:t>　　表 3： 接头主要企业列表</w:t>
      </w:r>
      <w:r>
        <w:rPr>
          <w:rFonts w:hint="eastAsia"/>
        </w:rPr>
        <w:br/>
      </w:r>
      <w:r>
        <w:rPr>
          <w:rFonts w:hint="eastAsia"/>
        </w:rPr>
        <w:t>　　表 4： 管道主要企业列表</w:t>
      </w:r>
      <w:r>
        <w:rPr>
          <w:rFonts w:hint="eastAsia"/>
        </w:rPr>
        <w:br/>
      </w:r>
      <w:r>
        <w:rPr>
          <w:rFonts w:hint="eastAsia"/>
        </w:rPr>
        <w:t>　　表 5： 其他组件主要企业列表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中国市场不同应用电缆保护系统规模（万元）及增长率对比（2021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中国市场主要企业电缆保护系统规模（万元）&amp;（2021-2026）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中国市场主要企业电缆保护系统规模份额对比（2021-2026）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中国市场主要企业进入电缆保护系统市场日期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中国市场主要厂商电缆保护系统产品类型及应用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2025年中国市场电缆保护系统主要厂商市场地位（第一梯队、第二梯队和第三梯队）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中国市场电缆保护系统市场投资、并购等现状分析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重点企业（16）公司信息、总部、电缆保护系统市场地位以及主要的竞争对手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重点企业（16）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重点企业（16）在中国市场电缆保护系统收入（万元）及毛利率（2021-2026）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重点企业（17）公司信息、总部、电缆保护系统市场地位以及主要的竞争对手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重点企业（17）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重点企业（17）在中国市场电缆保护系统收入（万元）及毛利率（2021-2026）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重点企业（18）公司信息、总部、电缆保护系统市场地位以及主要的竞争对手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重点企业（18）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重点企业（18）在中国市场电缆保护系统收入（万元）及毛利率（2021-2026）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重点企业（19）公司信息、总部、电缆保护系统市场地位以及主要的竞争对手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重点企业（19）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重点企业（19）在中国市场电缆保护系统收入（万元）及毛利率（2021-2026）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重点企业（20）公司信息、总部、电缆保护系统市场地位以及主要的竞争对手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重点企业（20） 电缆保护系统产品及服务介绍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重点企业（20）在中国市场电缆保护系统收入（万元）及毛利率（2021-2026）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94： 中国不同分类电缆保护系统规模列表（万元）&amp;（2021-2026）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95： 中国不同分类电缆保护系统规模市场份额列表（2021-2026）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96： 中国不同分类电缆保护系统规模（万元）预测（2027-2032）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中国不同分类电缆保护系统规模市场份额预测（2027-2032）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中国不同应用电缆保护系统规模列表（万元）&amp;（2021-2026）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中国不同应用电缆保护系统规模市场份额列表（2021-2026）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中国不同应用电缆保护系统规模（万元）预测（2027-2032）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中国不同应用电缆保护系统规模市场份额预测（2027-2032）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电缆保护系统行业发展机遇及主要驱动因素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电缆保护系统行业发展面临的风险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电缆保护系统行业政策分析</w:t>
      </w:r>
      <w:r>
        <w:rPr>
          <w:rFonts w:hint="eastAsia"/>
        </w:rPr>
        <w:br/>
      </w:r>
      <w:r>
        <w:rPr>
          <w:rFonts w:hint="eastAsia"/>
        </w:rPr>
        <w:t>　　表 105： 电缆保护系统行业供应链分析</w:t>
      </w:r>
      <w:r>
        <w:rPr>
          <w:rFonts w:hint="eastAsia"/>
        </w:rPr>
        <w:br/>
      </w:r>
      <w:r>
        <w:rPr>
          <w:rFonts w:hint="eastAsia"/>
        </w:rPr>
        <w:t>　　表 106： 电缆保护系统上游原材料和主要供应商情况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107： 电缆保护系统行业主要下游客户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电缆保护系统产品图片</w:t>
      </w:r>
      <w:r>
        <w:rPr>
          <w:rFonts w:hint="eastAsia"/>
        </w:rPr>
        <w:br/>
      </w:r>
      <w:r>
        <w:rPr>
          <w:rFonts w:hint="eastAsia"/>
        </w:rPr>
        <w:t>　　图 2： 中国不同分类电缆保护系统市场份额2025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螺母产品图片</w:t>
      </w:r>
      <w:r>
        <w:rPr>
          <w:rFonts w:hint="eastAsia"/>
        </w:rPr>
        <w:br/>
      </w:r>
      <w:r>
        <w:rPr>
          <w:rFonts w:hint="eastAsia"/>
        </w:rPr>
        <w:t>　　图 4： 中国螺母规模（万元）及增长率（2021-2032）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接头产品图片</w:t>
      </w:r>
      <w:r>
        <w:rPr>
          <w:rFonts w:hint="eastAsia"/>
        </w:rPr>
        <w:br/>
      </w:r>
      <w:r>
        <w:rPr>
          <w:rFonts w:hint="eastAsia"/>
        </w:rPr>
        <w:t>　　图 6： 中国接头规模（万元）及增长率（2021-2032）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管道产品图片</w:t>
      </w:r>
      <w:r>
        <w:rPr>
          <w:rFonts w:hint="eastAsia"/>
        </w:rPr>
        <w:br/>
      </w:r>
      <w:r>
        <w:rPr>
          <w:rFonts w:hint="eastAsia"/>
        </w:rPr>
        <w:t>　　图 8： 中国管道规模（万元）及增长率（2021-2032）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其他组件产品图片</w:t>
      </w:r>
      <w:r>
        <w:rPr>
          <w:rFonts w:hint="eastAsia"/>
        </w:rPr>
        <w:br/>
      </w:r>
      <w:r>
        <w:rPr>
          <w:rFonts w:hint="eastAsia"/>
        </w:rPr>
        <w:t>　　图 10： 中国其他组件规模（万元）及增长率（2021-2032）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中国不同应用电缆保护系统市场份额2025 VS 2032</w:t>
      </w:r>
      <w:r>
        <w:rPr>
          <w:rFonts w:hint="eastAsia"/>
        </w:rPr>
        <w:br/>
      </w:r>
      <w:r>
        <w:rPr>
          <w:rFonts w:hint="eastAsia"/>
        </w:rPr>
        <w:t>　　图 12： 公共设施</w:t>
      </w:r>
      <w:r>
        <w:rPr>
          <w:rFonts w:hint="eastAsia"/>
        </w:rPr>
        <w:br/>
      </w:r>
      <w:r>
        <w:rPr>
          <w:rFonts w:hint="eastAsia"/>
        </w:rPr>
        <w:t>　　图 13： 能源</w:t>
      </w:r>
      <w:r>
        <w:rPr>
          <w:rFonts w:hint="eastAsia"/>
        </w:rPr>
        <w:br/>
      </w:r>
      <w:r>
        <w:rPr>
          <w:rFonts w:hint="eastAsia"/>
        </w:rPr>
        <w:t>　　图 14： 航海</w:t>
      </w:r>
      <w:r>
        <w:rPr>
          <w:rFonts w:hint="eastAsia"/>
        </w:rPr>
        <w:br/>
      </w:r>
      <w:r>
        <w:rPr>
          <w:rFonts w:hint="eastAsia"/>
        </w:rPr>
        <w:t>　　图 15： 化工</w:t>
      </w:r>
      <w:r>
        <w:rPr>
          <w:rFonts w:hint="eastAsia"/>
        </w:rPr>
        <w:br/>
      </w:r>
      <w:r>
        <w:rPr>
          <w:rFonts w:hint="eastAsia"/>
        </w:rPr>
        <w:t>　　图 16： 电信</w:t>
      </w:r>
      <w:r>
        <w:rPr>
          <w:rFonts w:hint="eastAsia"/>
        </w:rPr>
        <w:br/>
      </w:r>
      <w:r>
        <w:rPr>
          <w:rFonts w:hint="eastAsia"/>
        </w:rPr>
        <w:t>　　图 17： 其他领域</w:t>
      </w:r>
      <w:r>
        <w:rPr>
          <w:rFonts w:hint="eastAsia"/>
        </w:rPr>
        <w:br/>
      </w:r>
      <w:r>
        <w:rPr>
          <w:rFonts w:hint="eastAsia"/>
        </w:rPr>
        <w:t>　　图 18： 中国电缆保护系统市场规模增速预测：（2021-2032）&amp;（万元）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中国市场电缆保护系统市场规模，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2025年中国市场前五大厂商电缆保护系统市场份额</w:t>
      </w:r>
      <w:r>
        <w:rPr>
          <w:rFonts w:hint="eastAsia"/>
        </w:rPr>
        <w:br/>
      </w:r>
      <w:r>
        <w:rPr>
          <w:rFonts w:hint="eastAsia"/>
        </w:rPr>
        <w:t>　　图 21： 2025年中国市场电缆保护系统第一梯队、第二梯队和第三梯队厂商及市场份额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中国不同分类电缆保护系统市场份额2021 &amp; 2025</w:t>
      </w:r>
      <w:r>
        <w:rPr>
          <w:rFonts w:hint="eastAsia"/>
        </w:rPr>
        <w:br/>
      </w:r>
      <w:r>
        <w:rPr>
          <w:rFonts w:hint="eastAsia"/>
        </w:rPr>
        <w:t>　　图 23： 电缆保护系统中国企业SWOT分析</w:t>
      </w:r>
      <w:r>
        <w:rPr>
          <w:rFonts w:hint="eastAsia"/>
        </w:rPr>
        <w:br/>
      </w:r>
      <w:r>
        <w:rPr>
          <w:rFonts w:hint="eastAsia"/>
        </w:rPr>
        <w:t>　　图 24： 电缆保护系统产业链</w:t>
      </w:r>
      <w:r>
        <w:rPr>
          <w:rFonts w:hint="eastAsia"/>
        </w:rPr>
        <w:br/>
      </w:r>
      <w:r>
        <w:rPr>
          <w:rFonts w:hint="eastAsia"/>
        </w:rPr>
        <w:t>　　图 25： 电缆保护系统行业采购模式</w:t>
      </w:r>
      <w:r>
        <w:rPr>
          <w:rFonts w:hint="eastAsia"/>
        </w:rPr>
        <w:br/>
      </w:r>
      <w:r>
        <w:rPr>
          <w:rFonts w:hint="eastAsia"/>
        </w:rPr>
        <w:t>　　图 26： 电缆保护系统行业开发/生产模式分析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27： 电缆保护系统行业销售模式分析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5807b37634878" w:history="1">
        <w:r>
          <w:rPr>
            <w:rStyle w:val="Hyperlink"/>
          </w:rPr>
          <w:t>中国电缆保护系统发展现状分析及前景趋势报告（2026-2032年）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5807b37634878" w:history="1">
        <w:r>
          <w:rPr>
            <w:rStyle w:val="Hyperlink"/>
          </w:rPr>
          <w:t>https://www.20087.com/5/88/DianLanBaoHuXiTongDeXianZhuangYuQianJing.html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热点：室外电缆保护管、电缆保护系统包括哪些、kvv电缆、电缆保护装置、电缆保护管mpp、电缆线路保护、电缆没有连接怎么解决、电缆保护器是指什么、电网保护装置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575e4daaa3410d" w:history="1">
      <w:r>
        <w:rPr>
          <w:rStyle w:val="Hyperlink"/>
        </w:rPr>
        <w:t>中国电缆保护系统发展现状分析及前景趋势报告（2026-2032年）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DianLanBaoHuXiTongDeXianZhuangYuQianJing.html" TargetMode="External" Id="R6dd5807b376348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DianLanBaoHuXiTongDeXianZhuangYuQianJing.html" TargetMode="External" Id="Rf4575e4daaa341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2026-09-24T05:25:23Z</dcterms:created>
  <dcterms:modified xsi:type="dcterms:W3CDTF">2026-09-24T06:25:23Z</dcterms:modified>
  <dc:subject>中国电缆保护系统发展现状分析及前景趋势报告（2026-2032年）</dc:subject>
  <dc:title>中国电缆保护系统发展现状分析及前景趋势报告（2026-2032年）</dc:title>
  <cp:keywords>中国电缆保护系统发展现状分析及前景趋势报告（2026-2032年）</cp:keywords>
  <dc:description>中国电缆保护系统发展现状分析及前景趋势报告（2026-2032年）</dc:description>
</cp:coreProperties>
</file>