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a2f6ad0b14f29" w:history="1">
              <w:r>
                <w:rPr>
                  <w:rStyle w:val="Hyperlink"/>
                </w:rPr>
                <w:t>2025-2031年中国电袋混合式除尘器行业发展研究及行业前景分析报告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a2f6ad0b14f29" w:history="1">
              <w:r>
                <w:rPr>
                  <w:rStyle w:val="Hyperlink"/>
                </w:rPr>
                <w:t>2025-2031年中国电袋混合式除尘器行业发展研究及行业前景分析报告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a2f6ad0b14f29" w:history="1">
                <w:r>
                  <w:rPr>
                    <w:rStyle w:val="Hyperlink"/>
                  </w:rPr>
                  <w:t>https://www.20087.com/5/68/DianDaiHunHeShiChuChenQiDeXianZhuangYuFaZhanQianJing.html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混合式除尘器是一种高效、低能耗的粉尘控制技术，近年来在工业领域的应用日益广泛。这种除尘器结合了静电除尘和布袋除尘的优点，既能有效捕捉大颗粒，也能高效过滤细小颗粒，特别适用于处理高浓度、高湿度和粘附性强的粉尘。随着全球对环境保护的重视和排放标准的收紧，电袋混合式除尘器因其卓越的除尘效率和较低的运行成本，成为众多企业的首选。</w:t>
      </w:r>
      <w:r>
        <w:rPr>
          <w:rFonts w:hint="eastAsia"/>
        </w:rPr>
        <w:br/>
      </w:r>
      <w:r>
        <w:rPr>
          <w:rFonts w:hint="eastAsia"/>
        </w:rPr>
        <w:t>　　未来，电袋混合式除尘器将朝着更加节能环保和智能化的方向发展。随着新材料的开发，除尘器的滤料将具有更高的耐温性和耐磨性，从而延长使用寿命并减少维护成本。同时，集成的智能控制系统将优化运行参数，实现按需调节，降低能耗。此外，随着工业4.0的推进，电袋混合式除尘器将与物联网技术融合，实现远程监控和预测性维护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a2f6ad0b14f29" w:history="1">
        <w:r>
          <w:rPr>
            <w:rStyle w:val="Hyperlink"/>
          </w:rPr>
          <w:t>2025-2031年中国电袋混合式除尘器行业发展研究及行业前景分析报告</w:t>
        </w:r>
      </w:hyperlink>
      <w:r>
        <w:rPr>
          <w:rFonts w:hint="eastAsia"/>
        </w:rPr>
        <w:t>》系统分析了电袋混合式除尘器行业的市场规模、市场需求及价格波动，深入探讨了电袋混合式除尘器产业链关键环节及各细分市场特点。报告基于权威数据，科学预测了电袋混合式除尘器市场前景与发展趋势，同时评估了电袋混合式除尘器重点企业的经营状况，包括品牌影响力、市场集中度及竞争格局。通过SWOT分析，报告揭示了电袋混合式除尘器行业面临的风险与机遇，为电袋混合式除尘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电袋混合式除尘器行业概述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一、电袋混合式除尘器的定义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电袋混合式除尘器产品细分及特性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（一）按清灰方式分类</w:t>
      </w:r>
      <w:r>
        <w:rPr>
          <w:rFonts w:hint="eastAsia"/>
        </w:rPr>
        <w:br/>
      </w:r>
      <w:r>
        <w:rPr>
          <w:rFonts w:hint="eastAsia"/>
        </w:rPr>
        <w:t>　　　　　　（二）按滤袋形状分类</w:t>
      </w:r>
      <w:r>
        <w:rPr>
          <w:rFonts w:hint="eastAsia"/>
        </w:rPr>
        <w:br/>
      </w:r>
      <w:r>
        <w:rPr>
          <w:rFonts w:hint="eastAsia"/>
        </w:rPr>
        <w:t>　　　　　　（三）按滤尘方向分类</w:t>
      </w:r>
      <w:r>
        <w:rPr>
          <w:rFonts w:hint="eastAsia"/>
        </w:rPr>
        <w:br/>
      </w:r>
      <w:r>
        <w:rPr>
          <w:rFonts w:hint="eastAsia"/>
        </w:rPr>
        <w:t>　　　　　　（四）按进气口位置分类</w:t>
      </w:r>
      <w:r>
        <w:rPr>
          <w:rFonts w:hint="eastAsia"/>
        </w:rPr>
        <w:br/>
      </w:r>
      <w:r>
        <w:rPr>
          <w:rFonts w:hint="eastAsia"/>
        </w:rPr>
        <w:t>　　第三节 电袋混合式除尘器行业地位分析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电袋混合式除尘器产业链分析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（一）产业链模型</w:t>
      </w:r>
      <w:r>
        <w:rPr>
          <w:rFonts w:hint="eastAsia"/>
        </w:rPr>
        <w:br/>
      </w:r>
      <w:r>
        <w:rPr>
          <w:rFonts w:hint="eastAsia"/>
        </w:rPr>
        <w:t>　　　　　　（二）产业链的形成机制</w:t>
      </w:r>
      <w:r>
        <w:rPr>
          <w:rFonts w:hint="eastAsia"/>
        </w:rPr>
        <w:br/>
      </w:r>
      <w:r>
        <w:rPr>
          <w:rFonts w:hint="eastAsia"/>
        </w:rPr>
        <w:t>　　　　　　（三）产业链的特点</w:t>
      </w:r>
      <w:r>
        <w:rPr>
          <w:rFonts w:hint="eastAsia"/>
        </w:rPr>
        <w:br/>
      </w:r>
      <w:r>
        <w:rPr>
          <w:rFonts w:hint="eastAsia"/>
        </w:rPr>
        <w:t>　　　　　　（四）产业链的利益分配机制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（五）产业链的竞争谈判机制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二、电袋混合式除尘器产业链模型分析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2025年中国电袋混合式除尘器行业宏观经济环境分析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二、世界经济发展趋势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当前经济形势对国际经济的影响</w:t>
      </w:r>
      <w:r>
        <w:rPr>
          <w:rFonts w:hint="eastAsia"/>
        </w:rPr>
        <w:br/>
      </w:r>
      <w:r>
        <w:rPr>
          <w:rFonts w:hint="eastAsia"/>
        </w:rPr>
        <w:t>　　　　一、当前经济形势发展趋势及其国际影响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当前经济形势对中国经济的影响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一、当前经济形势对中国实体经济的影响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二、当前经济形势影响下的主要行业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2025年中国电袋混合式除尘器行业政策环境分析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　　（一）节能环保“十五五”规划</w:t>
      </w:r>
      <w:r>
        <w:rPr>
          <w:rFonts w:hint="eastAsia"/>
        </w:rPr>
        <w:br/>
      </w:r>
      <w:r>
        <w:rPr>
          <w:rFonts w:hint="eastAsia"/>
        </w:rPr>
        <w:t>　　　　　　（二）除尘器用纺织行业“十五五”规划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（一）中国相关环保规定</w:t>
      </w:r>
      <w:r>
        <w:rPr>
          <w:rFonts w:hint="eastAsia"/>
        </w:rPr>
        <w:br/>
      </w:r>
      <w:r>
        <w:rPr>
          <w:rFonts w:hint="eastAsia"/>
        </w:rPr>
        <w:t>　　　　　　（二）国外相关环保规定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电袋混合式除尘器行业技术环境分析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　　（一）电袋混合式除尘器技术标准</w:t>
      </w:r>
      <w:r>
        <w:rPr>
          <w:rFonts w:hint="eastAsia"/>
        </w:rPr>
        <w:br/>
      </w:r>
      <w:r>
        <w:rPr>
          <w:rFonts w:hint="eastAsia"/>
        </w:rPr>
        <w:t>　　　　　　（二）电袋混合式除尘器应用技术</w:t>
      </w:r>
      <w:r>
        <w:rPr>
          <w:rFonts w:hint="eastAsia"/>
        </w:rPr>
        <w:br/>
      </w:r>
      <w:r>
        <w:rPr>
          <w:rFonts w:hint="eastAsia"/>
        </w:rPr>
        <w:t>　　　　　　（三）袋式除尘生产技术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2020-2025年中国电袋混合式除尘器行业总体发展状况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中国电袋混合式除尘器行业规模情况分析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中国电袋混合式除尘器行业市场发展分析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中国电袋混合式除尘器市场分析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二、电袋混合式除尘器市场形势分析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一、中国电袋混合式除尘器行业市场价格影响因素分析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中国电袋混合式除尘器所属行业进、出口市场分析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一、2020-2025年中国电袋混合式除尘器所属行业进口市场分析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中国电袋混合式除尘器行业市场发展的主要策略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一、发展中国电袋混合式除尘器业的相关建议与对策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（一）行业发展需要国家政策支持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（二）行业需要不断地技术创新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（三）打造名牌产品，扩大国内外市场份额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（四）其它方面</w:t>
      </w:r>
      <w:r>
        <w:rPr>
          <w:rFonts w:hint="eastAsia"/>
        </w:rPr>
        <w:br/>
      </w:r>
      <w:r>
        <w:rPr>
          <w:rFonts w:hint="eastAsia"/>
        </w:rPr>
        <w:t>　　　　二、中国电袋混合式除尘器产业的发展建议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电袋混合式除尘器企业国际竞争力比较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二、电袋混合式除尘器行业竞争程度分析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一、当前经济形势对行业竞争格局的影响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二、2025-2031年电袋混合式除尘器行业竞争格局展望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（二）企业打造核心竞争力的外部途径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中国电袋混合式除尘器行业重点企业发展分析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龙净环保股份有限公司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2025-2031年中国电袋混合式除尘器行业发展前景预测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2025-2031年中国电袋混合式除尘器行业市场发展趋势预测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　　（一）火力发电市场</w:t>
      </w:r>
      <w:r>
        <w:rPr>
          <w:rFonts w:hint="eastAsia"/>
        </w:rPr>
        <w:br/>
      </w:r>
      <w:r>
        <w:rPr>
          <w:rFonts w:hint="eastAsia"/>
        </w:rPr>
        <w:t>　　　　　　（二）水泥行业市场</w:t>
      </w:r>
      <w:r>
        <w:rPr>
          <w:rFonts w:hint="eastAsia"/>
        </w:rPr>
        <w:br/>
      </w:r>
      <w:r>
        <w:rPr>
          <w:rFonts w:hint="eastAsia"/>
        </w:rPr>
        <w:t>　　　　　　（三）垃圾焚烧行业市场</w:t>
      </w:r>
      <w:r>
        <w:rPr>
          <w:rFonts w:hint="eastAsia"/>
        </w:rPr>
        <w:br/>
      </w:r>
      <w:r>
        <w:rPr>
          <w:rFonts w:hint="eastAsia"/>
        </w:rPr>
        <w:t>　　　　　　（四）钢铁行业市场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三、2025-2031年中国电袋混合式除尘器行业市场价格走势预测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2025-2031年中国电袋混合式除尘器技术发展趋势预测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（一）电力行业袋式除尘滤袋第三方服务平台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（二）电袋复合式除尘器</w:t>
      </w:r>
      <w:r>
        <w:rPr>
          <w:rFonts w:hint="eastAsia"/>
        </w:rPr>
        <w:br/>
      </w:r>
      <w:r>
        <w:rPr>
          <w:rFonts w:hint="eastAsia"/>
        </w:rPr>
        <w:t>　　　　　　（三）水泥电袋混合式除尘器技术发展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2025-2031年中国电袋混合式除尘器行业投资分析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（一）净化微细粒子的技术和装备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（二）协同净化有害气体的袋式除尘技术和装备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（三）开发新的应用领域</w:t>
      </w:r>
      <w:r>
        <w:rPr>
          <w:rFonts w:hint="eastAsia"/>
        </w:rPr>
        <w:br/>
      </w:r>
      <w:r>
        <w:rPr>
          <w:rFonts w:hint="eastAsia"/>
        </w:rPr>
        <w:t>　　　　　　（四）进一步降低电袋混合式除尘器的能耗</w:t>
      </w:r>
      <w:r>
        <w:rPr>
          <w:rFonts w:hint="eastAsia"/>
        </w:rPr>
        <w:br/>
      </w:r>
      <w:r>
        <w:rPr>
          <w:rFonts w:hint="eastAsia"/>
        </w:rPr>
        <w:t>　　　　　　（五）耐高温滤料纤维和水刺滤料的开发研究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（六）研发超高压袋式除尘技术和设备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（七）提高脉冲阀产品的质量和性能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（二）利用社会化媒体进行低成本品牌塑造与传播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（三）有效协同，抱团营销提升企业整体竞争力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（一）有利影响</w:t>
      </w:r>
      <w:r>
        <w:rPr>
          <w:rFonts w:hint="eastAsia"/>
        </w:rPr>
        <w:br/>
      </w:r>
      <w:r>
        <w:rPr>
          <w:rFonts w:hint="eastAsia"/>
        </w:rPr>
        <w:t>　　　　　　（二）不利影响</w:t>
      </w:r>
      <w:r>
        <w:rPr>
          <w:rFonts w:hint="eastAsia"/>
        </w:rPr>
        <w:br/>
      </w:r>
      <w:r>
        <w:rPr>
          <w:rFonts w:hint="eastAsia"/>
        </w:rPr>
        <w:t>　　　　二、电袋混合式除尘器企业发展战略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（三）业务组合战略</w:t>
      </w:r>
      <w:r>
        <w:rPr>
          <w:rFonts w:hint="eastAsia"/>
        </w:rPr>
        <w:br/>
      </w:r>
      <w:r>
        <w:rPr>
          <w:rFonts w:hint="eastAsia"/>
        </w:rPr>
        <w:t>　　　　　　（四）区域战略规划</w:t>
      </w:r>
      <w:r>
        <w:rPr>
          <w:rFonts w:hint="eastAsia"/>
        </w:rPr>
        <w:br/>
      </w:r>
      <w:r>
        <w:rPr>
          <w:rFonts w:hint="eastAsia"/>
        </w:rPr>
        <w:t>　　　　　　（五）产业战略规划</w:t>
      </w:r>
      <w:r>
        <w:rPr>
          <w:rFonts w:hint="eastAsia"/>
        </w:rPr>
        <w:br/>
      </w:r>
      <w:r>
        <w:rPr>
          <w:rFonts w:hint="eastAsia"/>
        </w:rPr>
        <w:t>　　　　　　（六）营销品牌战略</w:t>
      </w:r>
      <w:r>
        <w:rPr>
          <w:rFonts w:hint="eastAsia"/>
        </w:rPr>
        <w:br/>
      </w:r>
      <w:r>
        <w:rPr>
          <w:rFonts w:hint="eastAsia"/>
        </w:rPr>
        <w:t>　　　　　　（七）竞争战略规划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（一）内部环境</w:t>
      </w:r>
      <w:r>
        <w:rPr>
          <w:rFonts w:hint="eastAsia"/>
        </w:rPr>
        <w:br/>
      </w:r>
      <w:r>
        <w:rPr>
          <w:rFonts w:hint="eastAsia"/>
        </w:rPr>
        <w:t>　　　　　　（二）外部环境</w:t>
      </w:r>
      <w:r>
        <w:rPr>
          <w:rFonts w:hint="eastAsia"/>
        </w:rPr>
        <w:br/>
      </w:r>
      <w:r>
        <w:rPr>
          <w:rFonts w:hint="eastAsia"/>
        </w:rPr>
        <w:t>　　　　　　（三）2025-2031年经济政策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（一）电袋混合式除尘器主机设备的投资建议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（二）电袋混合式除尘器纤维滤料、滤袋投资建议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（三）电袋混合式除尘器配件、自动控制投资建议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电袋混合式除尘器行业历程</w:t>
      </w:r>
      <w:r>
        <w:rPr>
          <w:rFonts w:hint="eastAsia"/>
        </w:rPr>
        <w:br/>
      </w:r>
      <w:r>
        <w:rPr>
          <w:rFonts w:hint="eastAsia"/>
        </w:rPr>
        <w:t>　　图表 电袋混合式除尘器行业生命周期</w:t>
      </w:r>
      <w:r>
        <w:rPr>
          <w:rFonts w:hint="eastAsia"/>
        </w:rPr>
        <w:br/>
      </w:r>
      <w:r>
        <w:rPr>
          <w:rFonts w:hint="eastAsia"/>
        </w:rPr>
        <w:t>　　图表 电袋混合式除尘器行业产业链分析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电袋混合式除尘器行业动态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2025年中国电袋混合式除尘器行业需求领域分布格局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2025年中国电袋混合式除尘器进口国家及地区分析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2025年中国电袋混合式除尘器出口国家及地区分析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**地区电袋混合式除尘器市场规模及增长情况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**地区电袋混合式除尘器行业市场需求情况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电袋混合式除尘器重点企业（三）成长能力情况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2025-2031年中国电袋混合式除尘器行业发展趋势预测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a2f6ad0b14f29" w:history="1">
        <w:r>
          <w:rPr>
            <w:rStyle w:val="Hyperlink"/>
          </w:rPr>
          <w:t>2025-2031年中国电袋混合式除尘器行业发展研究及行业前景分析报告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a2f6ad0b14f29" w:history="1">
        <w:r>
          <w:rPr>
            <w:rStyle w:val="Hyperlink"/>
          </w:rPr>
          <w:t>https://www.20087.com/5/68/DianDaiHunHeShiChuChenQiDeXianZhuangYuFaZhanQianJing.html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除尘器取电泊头市金龙除尘好、电袋混合式除尘器原理、电袋复合除尘器cad、电除尘器与袋式除尘器的区别、电袋复合除尘设备、电除尘和袋除尘的区别、电袋除尘器选型、袋式除尘器并联、电袋除尘器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ff5a5ae674252" w:history="1">
      <w:r>
        <w:rPr>
          <w:rStyle w:val="Hyperlink"/>
        </w:rPr>
        <w:t>2025-2031年中国电袋混合式除尘器行业发展研究及行业前景分析报告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DaiHunHeShiChuChenQiDeXianZhuangYuFaZhanQianJing.html" TargetMode="External" Id="Rae7a2f6ad0b1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DaiHunHeShiChuChenQiDeXianZhuangYuFaZhanQianJing.html" TargetMode="External" Id="R6dfff5a5ae67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2025-05-03T06:18:00Z</dcterms:created>
  <dcterms:modified xsi:type="dcterms:W3CDTF">2025-05-03T07:18:00Z</dcterms:modified>
  <dc:subject>2025-2031年中国电袋混合式除尘器行业发展研究及行业前景分析报告</dc:subject>
  <dc:title>2025-2031年中国电袋混合式除尘器行业发展研究及行业前景分析报告</dc:title>
  <cp:keywords>2025-2031年中国电袋混合式除尘器行业发展研究及行业前景分析报告</cp:keywords>
  <dc:description>2025-2031年中国电袋混合式除尘器行业发展研究及行业前景分析报告</dc:description>
</cp:coreProperties>
</file>