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fedf318ba4812" w:history="1">
              <w:r>
                <w:rPr>
                  <w:rStyle w:val="Hyperlink"/>
                </w:rPr>
                <w:t>2025-2031年全球与中国直线导轨行业现状及发展前景分析报告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fedf318ba4812" w:history="1">
              <w:r>
                <w:rPr>
                  <w:rStyle w:val="Hyperlink"/>
                </w:rPr>
                <w:t>2025-2031年全球与中国直线导轨行业现状及发展前景分析报告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fedf318ba4812" w:history="1">
                <w:r>
                  <w:rPr>
                    <w:rStyle w:val="Hyperlink"/>
                  </w:rPr>
                  <w:t>https://www.20087.com/5/78/ZhiXianDaoGuiFaZhanQianJing.html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是精密机械的重要组成部分，广泛应用于机床、自动化生产线、半导体制造设备等领域。近年来，随着制造业向高精度、高速度方向发展，对直线导轨的性能提出了更高要求。技术进步，如滚珠循环技术的改进和预紧力的优化，使得直线导轨的承载能力、精度和寿命大幅提升。然而，市场竞争激烈，成本控制和技术创新是企业面临的两大挑战。</w:t>
      </w:r>
      <w:r>
        <w:rPr>
          <w:rFonts w:hint="eastAsia"/>
        </w:rPr>
        <w:br/>
      </w:r>
      <w:r>
        <w:rPr>
          <w:rFonts w:hint="eastAsia"/>
        </w:rPr>
        <w:t>　　未来，直线导轨行业将更加注重智能化和模块化。随着物联网和人工智能技术的应用，直线导轨将集成传感器和控制系统，实现自我诊断和预测性维护，提升设备的智能化水平。同时，模块化设计将允许用户根据实际需求灵活配置，提高通用性和经济性。此外，环保和可持续性将成为行业关注的焦点，推动企业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fedf318ba4812" w:history="1">
        <w:r>
          <w:rPr>
            <w:rStyle w:val="Hyperlink"/>
          </w:rPr>
          <w:t>2025-2031年全球与中国直线导轨行业现状及发展前景分析报告</w:t>
        </w:r>
      </w:hyperlink>
      <w:r>
        <w:rPr>
          <w:rFonts w:hint="eastAsia"/>
        </w:rPr>
        <w:t>》基于多年直线导轨行业研究积累，结合直线导轨行业市场现状，通过资深研究团队对直线导轨市场资讯的系统整理与分析，依托权威数据资源及长期市场监测数据库，对直线导轨行业进行了全面调研。报告详细分析了直线导轨市场规模、市场前景、技术现状及未来发展方向，重点评估了直线导轨行业内企业的竞争格局及经营表现，并通过SWOT分析揭示了直线导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dfedf318ba4812" w:history="1">
        <w:r>
          <w:rPr>
            <w:rStyle w:val="Hyperlink"/>
          </w:rPr>
          <w:t>2025-2031年全球与中国直线导轨行业现状及发展前景分析报告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》为投资者提供了准确的市场现状分析及前景预判，帮助挖掘行业投资价值，并提出投资策略与营销策略建议，是把握直线导轨行业动态、优化决策的重要工具。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按照不同产品类型，直线导轨主要可以分为如下几个类别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全球不同产品类型直线导轨销售额增长趋势2020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从不同应用，直线导轨主要包括如下几个方面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全球不同应用直线导轨销售额增长趋势2020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直线导轨行业背景、发展历史、现状及趋势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直线导轨行业目前现状分析</w:t>
      </w:r>
      <w:r>
        <w:rPr>
          <w:rFonts w:hint="eastAsia"/>
        </w:rPr>
        <w:br/>
      </w:r>
      <w:r>
        <w:rPr>
          <w:rFonts w:hint="eastAsia"/>
        </w:rPr>
        <w:t>　　　　1.4.2 直线导轨发展趋势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全球直线导轨总体规模分析</w:t>
      </w:r>
      <w:r>
        <w:rPr>
          <w:rFonts w:hint="eastAsia"/>
        </w:rPr>
        <w:br/>
      </w:r>
      <w:r>
        <w:rPr>
          <w:rFonts w:hint="eastAsia"/>
        </w:rPr>
        <w:t>　　2.1 全球直线导轨供需现状及预测（2020-2031）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全球直线导轨产能、产量、产能利用率及发展趋势（2020-2031）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全球直线导轨产量、需求量及发展趋势（2020-2031）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全球主要地区直线导轨产量及发展趋势（2020-2031）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全球主要地区直线导轨产量（2020-2025）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全球主要地区直线导轨产量（2025-2031）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全球主要地区直线导轨产量市场份额（2020-2031）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中国直线导轨供需现状及预测（2020-2031）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中国直线导轨产能、产量、产能利用率及发展趋势（2020-2031）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中国直线导轨产量、市场需求量及发展趋势（2020-2031）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全球直线导轨销量及销售额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全球市场直线导轨销售额（2020-2031）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全球市场直线导轨销量（2020-2031）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全球市场直线导轨价格趋势（2020-2031）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全球市场主要厂家直线导轨产能市场份额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全球市场主要厂家直线导轨销量（2020-2025）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全球市场主要厂家直线导轨销量（2020-2025）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全球市场主要厂家直线导轨销售收入（2020-2025）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全球市场主要厂家直线导轨销售价格（2020-2025）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2025年全球主要厂家直线导轨收入排名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中国市场主要厂家直线导轨销量（2020-2025）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中国市场主要厂家直线导轨销量（2020-2025）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中国市场主要厂家直线导轨销售收入（2020-2025）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2025年中国主要厂家直线导轨收入排名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中国市场主要厂家直线导轨销售价格（2020-2025）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全球主要厂家直线导轨总部及产地分布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全球主要厂家成立时间及直线导轨商业化日期</w:t>
      </w:r>
      <w:r>
        <w:rPr>
          <w:rFonts w:hint="eastAsia"/>
        </w:rPr>
        <w:br/>
      </w:r>
      <w:r>
        <w:rPr>
          <w:rFonts w:hint="eastAsia"/>
        </w:rPr>
        <w:t>　　3.6 全球主要厂家直线导轨产品类型及应用</w:t>
      </w:r>
      <w:r>
        <w:rPr>
          <w:rFonts w:hint="eastAsia"/>
        </w:rPr>
        <w:br/>
      </w:r>
      <w:r>
        <w:rPr>
          <w:rFonts w:hint="eastAsia"/>
        </w:rPr>
        <w:t>　　3.7 直线导轨行业集中度、竞争程度分析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直线导轨行业集中度分析：2025年全球Top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全球直线导轨第一梯队、第二梯队和第三梯队厂家（品牌）及市场份额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全球直线导轨主要地区分析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全球主要地区直线导轨市场规模分析：2020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全球主要地区直线导轨销售收入及市场份额（2020-2025年）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全球主要地区直线导轨销售收入预测（2025-2031年）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全球主要地区直线导轨销量分析：2020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全球主要地区直线导轨销量及市场份额（2020-2025年）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全球主要地区直线导轨销量及市场份额预测（2025-2031）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全球直线导轨主要厂家分析</w:t>
      </w:r>
      <w:r>
        <w:rPr>
          <w:rFonts w:hint="eastAsia"/>
        </w:rPr>
        <w:br/>
      </w:r>
      <w:r>
        <w:rPr>
          <w:rFonts w:hint="eastAsia"/>
        </w:rPr>
        <w:t>　　5.1 直线导轨厂家（一）</w:t>
      </w:r>
      <w:r>
        <w:rPr>
          <w:rFonts w:hint="eastAsia"/>
        </w:rPr>
        <w:br/>
      </w:r>
      <w:r>
        <w:rPr>
          <w:rFonts w:hint="eastAsia"/>
        </w:rPr>
        <w:t>　　　　5.1.1 直线导轨厂家（一）基本信息、直线导轨生产基地、销售区域、竞争对手及市场地位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直线导轨厂家（一）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直线导轨厂家（一）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直线导轨厂家（一）公司简介及主要业务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直线导轨厂家（一）企业最新动态</w:t>
      </w:r>
      <w:r>
        <w:rPr>
          <w:rFonts w:hint="eastAsia"/>
        </w:rPr>
        <w:br/>
      </w:r>
      <w:r>
        <w:rPr>
          <w:rFonts w:hint="eastAsia"/>
        </w:rPr>
        <w:t>　　5.2 直线导轨厂家（二）</w:t>
      </w:r>
      <w:r>
        <w:rPr>
          <w:rFonts w:hint="eastAsia"/>
        </w:rPr>
        <w:br/>
      </w:r>
      <w:r>
        <w:rPr>
          <w:rFonts w:hint="eastAsia"/>
        </w:rPr>
        <w:t>　　　　5.2.1 直线导轨厂家（二）基本信息、直线导轨生产基地、销售区域、竞争对手及市场地位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直线导轨厂家（二）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直线导轨厂家（二）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直线导轨厂家（二）公司简介及主要业务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直线导轨厂家（二）企业最新动态</w:t>
      </w:r>
      <w:r>
        <w:rPr>
          <w:rFonts w:hint="eastAsia"/>
        </w:rPr>
        <w:br/>
      </w:r>
      <w:r>
        <w:rPr>
          <w:rFonts w:hint="eastAsia"/>
        </w:rPr>
        <w:t>　　5.3 直线导轨厂家（三）</w:t>
      </w:r>
      <w:r>
        <w:rPr>
          <w:rFonts w:hint="eastAsia"/>
        </w:rPr>
        <w:br/>
      </w:r>
      <w:r>
        <w:rPr>
          <w:rFonts w:hint="eastAsia"/>
        </w:rPr>
        <w:t>　　　　5.3.1 直线导轨厂家（三）基本信息、直线导轨生产基地、销售区域、竞争对手及市场地位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直线导轨厂家（三）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直线导轨厂家（三）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直线导轨厂家（三）公司简介及主要业务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直线导轨厂家（三）企业最新动态</w:t>
      </w:r>
      <w:r>
        <w:rPr>
          <w:rFonts w:hint="eastAsia"/>
        </w:rPr>
        <w:br/>
      </w:r>
      <w:r>
        <w:rPr>
          <w:rFonts w:hint="eastAsia"/>
        </w:rPr>
        <w:t>　　5.4 直线导轨厂家（四）</w:t>
      </w:r>
      <w:r>
        <w:rPr>
          <w:rFonts w:hint="eastAsia"/>
        </w:rPr>
        <w:br/>
      </w:r>
      <w:r>
        <w:rPr>
          <w:rFonts w:hint="eastAsia"/>
        </w:rPr>
        <w:t>　　　　5.4.1 直线导轨厂家（四）基本信息、直线导轨生产基地、销售区域、竞争对手及市场地位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直线导轨厂家（四）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直线导轨厂家（四）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直线导轨厂家（四）公司简介及主要业务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直线导轨厂家（四）企业最新动态</w:t>
      </w:r>
      <w:r>
        <w:rPr>
          <w:rFonts w:hint="eastAsia"/>
        </w:rPr>
        <w:br/>
      </w:r>
      <w:r>
        <w:rPr>
          <w:rFonts w:hint="eastAsia"/>
        </w:rPr>
        <w:t>　　5.5 直线导轨厂家（五）</w:t>
      </w:r>
      <w:r>
        <w:rPr>
          <w:rFonts w:hint="eastAsia"/>
        </w:rPr>
        <w:br/>
      </w:r>
      <w:r>
        <w:rPr>
          <w:rFonts w:hint="eastAsia"/>
        </w:rPr>
        <w:t>　　　　5.5.1 直线导轨厂家（五）基本信息、直线导轨生产基地、销售区域、竞争对手及市场地位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直线导轨厂家（五）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直线导轨厂家（五）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直线导轨厂家（五）公司简介及主要业务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直线导轨厂家（五）企业最新动态</w:t>
      </w:r>
      <w:r>
        <w:rPr>
          <w:rFonts w:hint="eastAsia"/>
        </w:rPr>
        <w:br/>
      </w:r>
      <w:r>
        <w:rPr>
          <w:rFonts w:hint="eastAsia"/>
        </w:rPr>
        <w:t>　　5.6 直线导轨厂家（六）</w:t>
      </w:r>
      <w:r>
        <w:rPr>
          <w:rFonts w:hint="eastAsia"/>
        </w:rPr>
        <w:br/>
      </w:r>
      <w:r>
        <w:rPr>
          <w:rFonts w:hint="eastAsia"/>
        </w:rPr>
        <w:t>　　　　5.6.1 直线导轨厂家（六）基本信息、直线导轨生产基地、销售区域、竞争对手及市场地位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直线导轨厂家（六）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直线导轨厂家（六）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直线导轨厂家（六）公司简介及主要业务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直线导轨厂家（六）企业最新动态</w:t>
      </w:r>
      <w:r>
        <w:rPr>
          <w:rFonts w:hint="eastAsia"/>
        </w:rPr>
        <w:br/>
      </w:r>
      <w:r>
        <w:rPr>
          <w:rFonts w:hint="eastAsia"/>
        </w:rPr>
        <w:t>　　5.7 直线导轨厂家（七）</w:t>
      </w:r>
      <w:r>
        <w:rPr>
          <w:rFonts w:hint="eastAsia"/>
        </w:rPr>
        <w:br/>
      </w:r>
      <w:r>
        <w:rPr>
          <w:rFonts w:hint="eastAsia"/>
        </w:rPr>
        <w:t>　　　　5.7.1 直线导轨厂家（七）基本信息、直线导轨生产基地、销售区域、竞争对手及市场地位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直线导轨厂家（七）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直线导轨厂家（七）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直线导轨厂家（七）公司简介及主要业务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直线导轨厂家（七）企业最新动态</w:t>
      </w:r>
      <w:r>
        <w:rPr>
          <w:rFonts w:hint="eastAsia"/>
        </w:rPr>
        <w:br/>
      </w:r>
      <w:r>
        <w:rPr>
          <w:rFonts w:hint="eastAsia"/>
        </w:rPr>
        <w:t>　　5.8 直线导轨厂家（八）</w:t>
      </w:r>
      <w:r>
        <w:rPr>
          <w:rFonts w:hint="eastAsia"/>
        </w:rPr>
        <w:br/>
      </w:r>
      <w:r>
        <w:rPr>
          <w:rFonts w:hint="eastAsia"/>
        </w:rPr>
        <w:t>　　　　5.8.1 直线导轨厂家（八）基本信息、直线导轨生产基地、销售区域、竞争对手及市场地位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直线导轨厂家（八）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直线导轨厂家（八）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直线导轨厂家（八）公司简介及主要业务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直线导轨厂家（八）企业最新动态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不同产品类型直线导轨分析</w:t>
      </w:r>
      <w:r>
        <w:rPr>
          <w:rFonts w:hint="eastAsia"/>
        </w:rPr>
        <w:br/>
      </w:r>
      <w:r>
        <w:rPr>
          <w:rFonts w:hint="eastAsia"/>
        </w:rPr>
        <w:t>　　6.1 全球不同产品类型直线导轨销量（2020-2031）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全球不同产品类型直线导轨销量及市场份额（2020-2025）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全球不同产品类型直线导轨销量预测（2025-2031）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全球不同产品类型直线导轨收入（2020-2031）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全球不同产品类型直线导轨收入及市场份额（2020-2025）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全球不同产品类型直线导轨收入预测（2025-2031）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全球不同产品类型直线导轨价格走势（2020-2031）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不同应用直线导轨分析</w:t>
      </w:r>
      <w:r>
        <w:rPr>
          <w:rFonts w:hint="eastAsia"/>
        </w:rPr>
        <w:br/>
      </w:r>
      <w:r>
        <w:rPr>
          <w:rFonts w:hint="eastAsia"/>
        </w:rPr>
        <w:t>　　7.1 全球不同应用直线导轨销量（2020-2031）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全球不同应用直线导轨销量及市场份额（2020-2025）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全球不同应用直线导轨销量预测（2025-2031）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全球不同应用直线导轨收入（2020-2031）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全球不同应用直线导轨收入及市场份额（2020-2025）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全球不同应用直线导轨收入预测（2025-2031）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全球不同应用直线导轨价格走势（2020-2031）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直线导轨产业链分析</w:t>
      </w:r>
      <w:r>
        <w:rPr>
          <w:rFonts w:hint="eastAsia"/>
        </w:rPr>
        <w:br/>
      </w:r>
      <w:r>
        <w:rPr>
          <w:rFonts w:hint="eastAsia"/>
        </w:rPr>
        <w:t>　　8.2 直线导轨产业上游供应分析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直线导轨下游典型客户</w:t>
      </w:r>
      <w:r>
        <w:rPr>
          <w:rFonts w:hint="eastAsia"/>
        </w:rPr>
        <w:br/>
      </w:r>
      <w:r>
        <w:rPr>
          <w:rFonts w:hint="eastAsia"/>
        </w:rPr>
        <w:t>　　8.4 直线导轨销售渠道分析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直线导轨行业发展机遇及主要驱动因素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直线导轨行业发展面临的风险</w:t>
      </w:r>
      <w:r>
        <w:rPr>
          <w:rFonts w:hint="eastAsia"/>
        </w:rPr>
        <w:br/>
      </w:r>
      <w:r>
        <w:rPr>
          <w:rFonts w:hint="eastAsia"/>
        </w:rPr>
        <w:t>　　9.3 直线导轨行业政策分析</w:t>
      </w:r>
      <w:r>
        <w:rPr>
          <w:rFonts w:hint="eastAsia"/>
        </w:rPr>
        <w:br/>
      </w:r>
      <w:r>
        <w:rPr>
          <w:rFonts w:hint="eastAsia"/>
        </w:rPr>
        <w:t>　　9.4 直线导轨中国企业SWOT分析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直线导轨产品图片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全球不同产品类型直线导轨销售额2020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全球不同产品类型直线导轨市场份额2024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全球不同应用直线导轨销售额2020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全球不同应用直线导轨市场份额2024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2025年全球前五大品牌直线导轨市场份额</w:t>
      </w:r>
      <w:r>
        <w:rPr>
          <w:rFonts w:hint="eastAsia"/>
        </w:rPr>
        <w:br/>
      </w:r>
      <w:r>
        <w:rPr>
          <w:rFonts w:hint="eastAsia"/>
        </w:rPr>
        <w:t>　　图 2025年全球直线导轨第一梯队、第二梯队和第三梯队厂商及市场份额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全球直线导轨产能、产量、产能利用率及发展趋势（2020-2031）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全球直线导轨产量、需求量及发展趋势（2020-2031）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全球主要地区直线导轨产量市场份额（2020-2031）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中国直线导轨产能、产量、产能利用率及发展趋势（2020-2031）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中国直线导轨产量、市场需求量及发展趋势（2020-2031）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全球直线导轨市场销售额及增长率（2020-2031）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全球市场直线导轨市场规模：2020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全球市场直线导轨销量及增长率（2020-2031）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全球市场直线导轨价格趋势（2020-2031）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全球主要地区直线导轨销售收入（2020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全球主要地区直线导轨销售收入市场份额（2024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北美市场直线导轨销量及增长率（2020-2031）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北美市场直线导轨收入及增长率（2020-2031）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欧洲市场直线导轨销量及增长率（2020-2031）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欧洲市场直线导轨收入及增长率（2020-2031）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中国市场直线导轨销量及增长率（2020-2031）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中国市场直线导轨收入及增长率（2020-2031）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日本市场直线导轨销量及增长率（2020-2031）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日本市场直线导轨收入及增长率（2020-2031）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东南亚市场直线导轨销量及增长率（2020-2031）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东南亚市场直线导轨收入及增长率（2020-2031）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印度市场直线导轨销量及增长率（2020-2031）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印度市场直线导轨收入及增长率（2020-2031）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全球不同产品类型直线导轨价格走势（2020-2031）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全球不同应用直线导轨价格走势（2020-2031）</w:t>
      </w:r>
      <w:r>
        <w:rPr>
          <w:rFonts w:hint="eastAsia"/>
        </w:rPr>
        <w:br/>
      </w:r>
      <w:r>
        <w:rPr>
          <w:rFonts w:hint="eastAsia"/>
        </w:rPr>
        <w:t>　　图 中国直线导轨企业直线导轨优势、劣势、机会、威胁分析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直线导轨产业链</w:t>
      </w:r>
      <w:r>
        <w:rPr>
          <w:rFonts w:hint="eastAsia"/>
        </w:rPr>
        <w:br/>
      </w:r>
      <w:r>
        <w:rPr>
          <w:rFonts w:hint="eastAsia"/>
        </w:rPr>
        <w:t>　　图 直线导轨行业采购模式分析</w:t>
      </w:r>
      <w:r>
        <w:rPr>
          <w:rFonts w:hint="eastAsia"/>
        </w:rPr>
        <w:br/>
      </w:r>
      <w:r>
        <w:rPr>
          <w:rFonts w:hint="eastAsia"/>
        </w:rPr>
        <w:t>　　图 直线导轨行业生产模式分析</w:t>
      </w:r>
      <w:r>
        <w:rPr>
          <w:rFonts w:hint="eastAsia"/>
        </w:rPr>
        <w:br/>
      </w:r>
      <w:r>
        <w:rPr>
          <w:rFonts w:hint="eastAsia"/>
        </w:rPr>
        <w:t>　　图 直线导轨行业销售模式分析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按产品类型细分，全球直线导轨市场规模2020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按应用细分，全球直线导轨市场规模2020 VS 2025 VS 2031</w:t>
      </w:r>
      <w:r>
        <w:rPr>
          <w:rFonts w:hint="eastAsia"/>
        </w:rPr>
        <w:br/>
      </w:r>
      <w:r>
        <w:rPr>
          <w:rFonts w:hint="eastAsia"/>
        </w:rPr>
        <w:t>　　表 直线导轨行业发展主要特点</w:t>
      </w:r>
      <w:r>
        <w:rPr>
          <w:rFonts w:hint="eastAsia"/>
        </w:rPr>
        <w:br/>
      </w:r>
      <w:r>
        <w:rPr>
          <w:rFonts w:hint="eastAsia"/>
        </w:rPr>
        <w:t>　　表 直线导轨行业发展有利因素分析</w:t>
      </w:r>
      <w:r>
        <w:rPr>
          <w:rFonts w:hint="eastAsia"/>
        </w:rPr>
        <w:br/>
      </w:r>
      <w:r>
        <w:rPr>
          <w:rFonts w:hint="eastAsia"/>
        </w:rPr>
        <w:t>　　表 直线导轨行业发展不利因素分析</w:t>
      </w:r>
      <w:r>
        <w:rPr>
          <w:rFonts w:hint="eastAsia"/>
        </w:rPr>
        <w:br/>
      </w:r>
      <w:r>
        <w:rPr>
          <w:rFonts w:hint="eastAsia"/>
        </w:rPr>
        <w:t>　　表 直线导轨技术 标准</w:t>
      </w:r>
      <w:r>
        <w:rPr>
          <w:rFonts w:hint="eastAsia"/>
        </w:rPr>
        <w:br/>
      </w:r>
      <w:r>
        <w:rPr>
          <w:rFonts w:hint="eastAsia"/>
        </w:rPr>
        <w:t>　　表 进入直线导轨行业壁垒</w:t>
      </w:r>
      <w:r>
        <w:rPr>
          <w:rFonts w:hint="eastAsia"/>
        </w:rPr>
        <w:br/>
      </w:r>
      <w:r>
        <w:rPr>
          <w:rFonts w:hint="eastAsia"/>
        </w:rPr>
        <w:t>　　表 直线导轨主要企业在国际市场占有率（按销量，2020-2025）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2025年直线导轨主要企业在国际市场排名（按销量）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全球市场主要企业直线导轨销量（2020-2025）</w:t>
      </w:r>
      <w:r>
        <w:rPr>
          <w:rFonts w:hint="eastAsia"/>
        </w:rPr>
        <w:br/>
      </w:r>
      <w:r>
        <w:rPr>
          <w:rFonts w:hint="eastAsia"/>
        </w:rPr>
        <w:t>　　表 直线导轨主要企业在国际市场占有率（按收入，2020-2025）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2025年直线导轨主要企业在国际市场排名（按收入）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全球市场主要企业直线导轨销售收入（2020-2025）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全球市场主要企业直线导轨销售价格（2020-2025）</w:t>
      </w:r>
      <w:r>
        <w:rPr>
          <w:rFonts w:hint="eastAsia"/>
        </w:rPr>
        <w:br/>
      </w:r>
      <w:r>
        <w:rPr>
          <w:rFonts w:hint="eastAsia"/>
        </w:rPr>
        <w:t>　　表 直线导轨主要企业在中国市场占有率（按销量，2020-2025）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2025年直线导轨主要企业在中国市场排名（按销量）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中国市场主要企业直线导轨销量（2020-2025）</w:t>
      </w:r>
      <w:r>
        <w:rPr>
          <w:rFonts w:hint="eastAsia"/>
        </w:rPr>
        <w:br/>
      </w:r>
      <w:r>
        <w:rPr>
          <w:rFonts w:hint="eastAsia"/>
        </w:rPr>
        <w:t>　　表 直线导轨主要企业在中国市场占有率（按收入，2020-2025）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2025年直线导轨主要企业在中国市场排名（按收入）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中国市场主要企业直线导轨销售收入（2020-2025）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全球主要厂商直线导轨总部及产地分布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全球主要厂商成立时间及直线导轨商业化日期</w:t>
      </w:r>
      <w:r>
        <w:rPr>
          <w:rFonts w:hint="eastAsia"/>
        </w:rPr>
        <w:br/>
      </w:r>
      <w:r>
        <w:rPr>
          <w:rFonts w:hint="eastAsia"/>
        </w:rPr>
        <w:t>　　表 全球主要厂商直线导轨产品类型及应用</w:t>
      </w:r>
      <w:r>
        <w:rPr>
          <w:rFonts w:hint="eastAsia"/>
        </w:rPr>
        <w:br/>
      </w:r>
      <w:r>
        <w:rPr>
          <w:rFonts w:hint="eastAsia"/>
        </w:rPr>
        <w:t>　　表 2025年全球直线导轨主要厂商市场地位（第一梯队、第二梯队和第三梯队）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全球直线导轨市场投资、并购等现状分析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全球主要地区直线导轨产量增速（CAGR）（2020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全球主要地区直线导轨产量（2020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全球主要地区直线导轨产量（2020-2025）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全球主要地区直线导轨产量（2025-2031）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全球主要地区直线导轨产量市场份额（2020-2025）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全球主要地区直线导轨产量（2025-2031）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全球主要地区直线导轨销售收入增速（2020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全球主要地区直线导轨销售收入（2020-2025）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全球主要地区直线导轨销售收入市场份额（2020-2025）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全球主要地区直线导轨收入（2025-2031）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全球主要地区直线导轨收入市场份额（2025-2031）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全球主要地区直线导轨销量：2020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全球主要地区直线导轨销量（2020-2025）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全球主要地区直线导轨销量（2025-2031）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全球主要地区直线导轨销量份额（2025-2031）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全球不同产品类型直线导轨销量（2020-2025年）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全球不同产品类型直线导轨销量预测（2025-2031）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全球市场不同产品类型直线导轨销量市场份额预测（2025-2031）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全球不同产品类型直线导轨收入（2020-2025年）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全球不同产品类型直线导轨收入市场份额（2020-2025）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全球不同产品类型直线导轨收入预测（2025-2031）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全球不同产品类型直线导轨收入市场份额预测（2025-2031）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全球不同应用直线导轨销量（2020-2025年）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全球不同应用直线导轨销量预测（2025-2031）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全球市场不同应用直线导轨销量市场份额预测（2025-2031）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全球不同应用直线导轨收入（2020-2025年）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全球不同应用直线导轨收入市场份额（2020-2025）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全球不同应用直线导轨收入预测（2025-2031）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全球不同应用直线导轨收入市场份额预测（2025-2031）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直线导轨行业发展趋势</w:t>
      </w:r>
      <w:r>
        <w:rPr>
          <w:rFonts w:hint="eastAsia"/>
        </w:rPr>
        <w:br/>
      </w:r>
      <w:r>
        <w:rPr>
          <w:rFonts w:hint="eastAsia"/>
        </w:rPr>
        <w:t>　　表 直线导轨市场前景</w:t>
      </w:r>
      <w:r>
        <w:rPr>
          <w:rFonts w:hint="eastAsia"/>
        </w:rPr>
        <w:br/>
      </w:r>
      <w:r>
        <w:rPr>
          <w:rFonts w:hint="eastAsia"/>
        </w:rPr>
        <w:t>　　表 直线导轨行业主要驱动因素</w:t>
      </w:r>
      <w:r>
        <w:rPr>
          <w:rFonts w:hint="eastAsia"/>
        </w:rPr>
        <w:br/>
      </w:r>
      <w:r>
        <w:rPr>
          <w:rFonts w:hint="eastAsia"/>
        </w:rPr>
        <w:t>　　表 直线导轨行业供应链分析</w:t>
      </w:r>
      <w:r>
        <w:rPr>
          <w:rFonts w:hint="eastAsia"/>
        </w:rPr>
        <w:br/>
      </w:r>
      <w:r>
        <w:rPr>
          <w:rFonts w:hint="eastAsia"/>
        </w:rPr>
        <w:t>　　表 直线导轨上游原料供应商</w:t>
      </w:r>
      <w:r>
        <w:rPr>
          <w:rFonts w:hint="eastAsia"/>
        </w:rPr>
        <w:br/>
      </w:r>
      <w:r>
        <w:rPr>
          <w:rFonts w:hint="eastAsia"/>
        </w:rPr>
        <w:t>　　表 直线导轨行业主要下游客户</w:t>
      </w:r>
      <w:r>
        <w:rPr>
          <w:rFonts w:hint="eastAsia"/>
        </w:rPr>
        <w:br/>
      </w:r>
      <w:r>
        <w:rPr>
          <w:rFonts w:hint="eastAsia"/>
        </w:rPr>
        <w:t>　　表 直线导轨行业典型经销商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fedf318ba4812" w:history="1">
        <w:r>
          <w:rPr>
            <w:rStyle w:val="Hyperlink"/>
          </w:rPr>
          <w:t>2025-2031年全球与中国直线导轨行业现状及发展前景分析报告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fedf318ba4812" w:history="1">
        <w:r>
          <w:rPr>
            <w:rStyle w:val="Hyperlink"/>
          </w:rPr>
          <w:t>https://www.20087.com/5/78/ZhiXianDaoGuiFaZhanQianJing.html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热点：上银直线导轨选型手册、直线导轨有几种类型、上银滚珠丝杆、直线导轨材质、滑块型号大全、直线导轨型号对照表、丝杆厂家、直线导轨精度、直线导轨的安装方法和要点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7e3c671ec4ed5" w:history="1">
      <w:r>
        <w:rPr>
          <w:rStyle w:val="Hyperlink"/>
        </w:rPr>
        <w:t>2025-2031年全球与中国直线导轨行业现状及发展前景分析报告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iXianDaoGuiFaZhanQianJing.html" TargetMode="External" Id="R46dfedf318ba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iXianDaoGuiFaZhanQianJing.html" TargetMode="External" Id="R5687e3c671ec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2025-04-29T01:18:00Z</dcterms:created>
  <dcterms:modified xsi:type="dcterms:W3CDTF">2025-04-29T02:18:00Z</dcterms:modified>
  <dc:subject>2025-2031年全球与中国直线导轨行业现状及发展前景分析报告</dc:subject>
  <dc:title>2025-2031年全球与中国直线导轨行业现状及发展前景分析报告</dc:title>
  <cp:keywords>2025-2031年全球与中国直线导轨行业现状及发展前景分析报告</cp:keywords>
  <dc:description>2025-2031年全球与中国直线导轨行业现状及发展前景分析报告</dc:description>
</cp:coreProperties>
</file>