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4c87e888c04a0f" w:history="1">
              <w:r>
                <w:rPr>
                  <w:rStyle w:val="Hyperlink"/>
                </w:rPr>
                <w:t>2025-2031年中国石墨化工设备行业市场深度调研及前景预测报告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4c87e888c04a0f" w:history="1">
              <w:r>
                <w:rPr>
                  <w:rStyle w:val="Hyperlink"/>
                </w:rPr>
                <w:t>2025-2031年中国石墨化工设备行业市场深度调研及前景预测报告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0672885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4c87e888c04a0f" w:history="1">
                <w:r>
                  <w:rPr>
                    <w:rStyle w:val="Hyperlink"/>
                  </w:rPr>
                  <w:t>https://www.20087.com/5/88/ShiMoHuaGongSheBeiShiChangQianJing.html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化工设备是一种以石墨为主要材料的化工设备，广泛应用于化工、冶金、能源等领域。近年来，随着工业技术的不断进步和环保要求的提高，石墨化工设备的市场需求持续增长。现代石墨化工设备不仅具备优异的耐腐蚀性和耐高温性，还融入了自动化和智能化技术，提高了生产效率和安全性。</w:t>
      </w:r>
      <w:r>
        <w:rPr>
          <w:rFonts w:hint="eastAsia"/>
        </w:rPr>
        <w:br/>
      </w:r>
      <w:r>
        <w:rPr>
          <w:rFonts w:hint="eastAsia"/>
        </w:rPr>
        <w:t>　　未来，石墨化工设备的发展将更加注重技术创新和环保合规。一方面，通过引入先进的材料和制造技术，提高石墨化工设备的耐腐蚀性和耐高温性，满足更高要求的工业应用场景。另一方面，随着环保法规的日益严格，研发更加环保和可持续的石墨化工设备将成为未来的重要方向，推动行业的可持续发展。此外，石墨化工设备的智能化和模块化设计也将成为未来的重要发展趋势，提升设备的灵活性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4c87e888c04a0f" w:history="1">
        <w:r>
          <w:rPr>
            <w:rStyle w:val="Hyperlink"/>
          </w:rPr>
          <w:t>2025-2031年中国石墨化工设备行业市场深度调研及前景预测报告</w:t>
        </w:r>
      </w:hyperlink>
      <w:r>
        <w:rPr>
          <w:rFonts w:hint="eastAsia"/>
        </w:rPr>
        <w:t>》全面分析了石墨化工设备行业的市场规模、供需状况及产业链结构，深入探讨了石墨化工设备各细分市场的品牌竞争情况和价格动态，聚焦石墨化工设备重点企业经营现状，揭示了行业的集中度和竞争格局。此外，石墨化工设备报告对石墨化工设备行业的市场前景进行了科学预测，揭示了行业未来的发展趋势、潜在风险和机遇。石墨化工设备报告旨在为石墨化工设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中国石墨化工设备行业竞争背景分析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四、政策变更对石墨化工设备行业影响分析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六、金融危机对石墨化工设备行业影响分析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六、社会背景对石墨化工设备行业影响分析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四、技术创新对石墨化工设备行业影响分析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中国石墨化工设备市场现状分析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一、2019-2024年中国石墨化工设备的供给分析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二、2019-2024年中国石墨化工设备的需求分析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三、2019-2024年中国石墨化工设备的供需平衡分析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一、2025-2031年中国石墨化工设备的供给预测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二、2025-2031年中国石墨化工设备的需求预测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石墨化工设备的进出口分析</w:t>
      </w:r>
      <w:r>
        <w:rPr>
          <w:rFonts w:hint="eastAsia"/>
        </w:rPr>
        <w:br/>
      </w:r>
      <w:r>
        <w:rPr>
          <w:rFonts w:hint="eastAsia"/>
        </w:rPr>
        <w:t>　　第一节 中国石墨化工设备的进出口格局分析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2019-2024年中国石墨化工设备的进出口数据统计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2025-2031年中国石墨化工设备的进口预测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2025-2031年中国石墨化工设备的出口预测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2019-2024年中国石墨化工设备行业重点数据解析</w:t>
      </w:r>
      <w:r>
        <w:rPr>
          <w:rFonts w:hint="eastAsia"/>
        </w:rPr>
        <w:br/>
      </w:r>
      <w:r>
        <w:rPr>
          <w:rFonts w:hint="eastAsia"/>
        </w:rPr>
        <w:t>　　第一节 石墨化工设备行业规模情况分析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一、石墨化工设备行业单位规模情况分析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二、石墨化工设备行业人员规模状况分析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三、石墨化工设备行业资产规模状况分析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四、石墨化工设备行业市场规模状况分析</w:t>
      </w:r>
      <w:r>
        <w:rPr>
          <w:rFonts w:hint="eastAsia"/>
        </w:rPr>
        <w:br/>
      </w:r>
      <w:r>
        <w:rPr>
          <w:rFonts w:hint="eastAsia"/>
        </w:rPr>
        <w:t>　　第二节 石墨化工设备行业综合能力分析及预测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一、石墨化工设备行业盈利能力分析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二、石墨化工设备行业偿债能力分析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三、石墨化工设备行业营运能力分析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四、石墨化工设备行业发展能力分析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石墨化工设备行业各区域格局分析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石墨化工设备行业市场竞争分析</w:t>
      </w:r>
      <w:r>
        <w:rPr>
          <w:rFonts w:hint="eastAsia"/>
        </w:rPr>
        <w:br/>
      </w:r>
      <w:r>
        <w:rPr>
          <w:rFonts w:hint="eastAsia"/>
        </w:rPr>
        <w:t>　　第一节 石墨化工设备行业竞争结构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中国石墨化工设备行业国际竞争力比较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石墨化工设备行业集中度分析</w:t>
      </w:r>
      <w:r>
        <w:rPr>
          <w:rFonts w:hint="eastAsia"/>
        </w:rPr>
        <w:br/>
      </w:r>
      <w:r>
        <w:rPr>
          <w:rFonts w:hint="eastAsia"/>
        </w:rPr>
        <w:t>　　第四节 石墨化工设备行业竞争趋势</w:t>
      </w:r>
      <w:r>
        <w:rPr>
          <w:rFonts w:hint="eastAsia"/>
        </w:rPr>
        <w:br/>
      </w:r>
      <w:r>
        <w:rPr>
          <w:rFonts w:hint="eastAsia"/>
        </w:rPr>
        <w:t>　　第五节 石墨化工设备行业竞争策略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石墨化工设备行业重点企业发展分析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2025-2031年石墨化工设备行业投资分析</w:t>
      </w:r>
      <w:r>
        <w:rPr>
          <w:rFonts w:hint="eastAsia"/>
        </w:rPr>
        <w:br/>
      </w:r>
      <w:r>
        <w:rPr>
          <w:rFonts w:hint="eastAsia"/>
        </w:rPr>
        <w:t>　　第一节 2025-2031年石墨化工设备行业投资环境</w:t>
      </w:r>
      <w:r>
        <w:rPr>
          <w:rFonts w:hint="eastAsia"/>
        </w:rPr>
        <w:br/>
      </w:r>
      <w:r>
        <w:rPr>
          <w:rFonts w:hint="eastAsia"/>
        </w:rPr>
        <w:t>　　第二节 2025-2031年石墨化工设备行业投资机遇</w:t>
      </w:r>
      <w:r>
        <w:rPr>
          <w:rFonts w:hint="eastAsia"/>
        </w:rPr>
        <w:br/>
      </w:r>
      <w:r>
        <w:rPr>
          <w:rFonts w:hint="eastAsia"/>
        </w:rPr>
        <w:t>　　第三节 2025-2031年石墨化工设备行业投资风险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2025-2031年石墨化工设备行业投资前景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石墨化工设备行业前景分析及对策</w:t>
      </w:r>
      <w:r>
        <w:rPr>
          <w:rFonts w:hint="eastAsia"/>
        </w:rPr>
        <w:br/>
      </w:r>
      <w:r>
        <w:rPr>
          <w:rFonts w:hint="eastAsia"/>
        </w:rPr>
        <w:t>　　第一节 石墨化工设备行业发展前景分析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一、石墨化工设备行业市场发展前景分析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二、石墨化工设备行业市场蕴藏的商机分析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三、石墨化工设备行业十四五规划整体解读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中^智^林^：石墨化工设备行业发展对策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石墨化工设备行业类别</w:t>
      </w:r>
      <w:r>
        <w:rPr>
          <w:rFonts w:hint="eastAsia"/>
        </w:rPr>
        <w:br/>
      </w:r>
      <w:r>
        <w:rPr>
          <w:rFonts w:hint="eastAsia"/>
        </w:rPr>
        <w:t>　　图表 石墨化工设备行业产业链调研</w:t>
      </w:r>
      <w:r>
        <w:rPr>
          <w:rFonts w:hint="eastAsia"/>
        </w:rPr>
        <w:br/>
      </w:r>
      <w:r>
        <w:rPr>
          <w:rFonts w:hint="eastAsia"/>
        </w:rPr>
        <w:t>　　图表 石墨化工设备行业现状</w:t>
      </w:r>
      <w:r>
        <w:rPr>
          <w:rFonts w:hint="eastAsia"/>
        </w:rPr>
        <w:br/>
      </w:r>
      <w:r>
        <w:rPr>
          <w:rFonts w:hint="eastAsia"/>
        </w:rPr>
        <w:t>　　图表 石墨化工设备行业标准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2019-2024年中国石墨化工设备行业市场规模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2025年中国石墨化工设备行业产能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2019-2024年中国石墨化工设备行业产量统计</w:t>
      </w:r>
      <w:r>
        <w:rPr>
          <w:rFonts w:hint="eastAsia"/>
        </w:rPr>
        <w:br/>
      </w:r>
      <w:r>
        <w:rPr>
          <w:rFonts w:hint="eastAsia"/>
        </w:rPr>
        <w:t>　　图表 石墨化工设备行业动态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2019-2024年中国石墨化工设备市场需求量</w:t>
      </w:r>
      <w:r>
        <w:rPr>
          <w:rFonts w:hint="eastAsia"/>
        </w:rPr>
        <w:br/>
      </w:r>
      <w:r>
        <w:rPr>
          <w:rFonts w:hint="eastAsia"/>
        </w:rPr>
        <w:t>　　图表 2025年中国石墨化工设备行业需求区域调研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2019-2024年中国石墨化工设备行情</w:t>
      </w:r>
      <w:r>
        <w:rPr>
          <w:rFonts w:hint="eastAsia"/>
        </w:rPr>
        <w:br/>
      </w:r>
      <w:r>
        <w:rPr>
          <w:rFonts w:hint="eastAsia"/>
        </w:rPr>
        <w:t>　　图表 2019-2024年中国石墨化工设备价格走势图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2019-2024年中国石墨化工设备行业销售收入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2019-2024年中国石墨化工设备行业盈利情况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2019-2024年中国石墨化工设备行业利润总额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2019-2024年中国石墨化工设备进口统计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2019-2024年中国石墨化工设备行业企业数量统计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**地区石墨化工设备市场规模</w:t>
      </w:r>
      <w:r>
        <w:rPr>
          <w:rFonts w:hint="eastAsia"/>
        </w:rPr>
        <w:br/>
      </w:r>
      <w:r>
        <w:rPr>
          <w:rFonts w:hint="eastAsia"/>
        </w:rPr>
        <w:t>　　图表 **地区石墨化工设备行业市场需求</w:t>
      </w:r>
      <w:r>
        <w:rPr>
          <w:rFonts w:hint="eastAsia"/>
        </w:rPr>
        <w:br/>
      </w:r>
      <w:r>
        <w:rPr>
          <w:rFonts w:hint="eastAsia"/>
        </w:rPr>
        <w:t>　　图表 **地区石墨化工设备市场调研</w:t>
      </w:r>
      <w:r>
        <w:rPr>
          <w:rFonts w:hint="eastAsia"/>
        </w:rPr>
        <w:br/>
      </w:r>
      <w:r>
        <w:rPr>
          <w:rFonts w:hint="eastAsia"/>
        </w:rPr>
        <w:t>　　图表 **地区石墨化工设备行业市场需求分析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**地区石墨化工设备市场规模</w:t>
      </w:r>
      <w:r>
        <w:rPr>
          <w:rFonts w:hint="eastAsia"/>
        </w:rPr>
        <w:br/>
      </w:r>
      <w:r>
        <w:rPr>
          <w:rFonts w:hint="eastAsia"/>
        </w:rPr>
        <w:t>　　图表 **地区石墨化工设备行业市场需求</w:t>
      </w:r>
      <w:r>
        <w:rPr>
          <w:rFonts w:hint="eastAsia"/>
        </w:rPr>
        <w:br/>
      </w:r>
      <w:r>
        <w:rPr>
          <w:rFonts w:hint="eastAsia"/>
        </w:rPr>
        <w:t>　　图表 **地区石墨化工设备市场调研</w:t>
      </w:r>
      <w:r>
        <w:rPr>
          <w:rFonts w:hint="eastAsia"/>
        </w:rPr>
        <w:br/>
      </w:r>
      <w:r>
        <w:rPr>
          <w:rFonts w:hint="eastAsia"/>
        </w:rPr>
        <w:t>　　图表 **地区石墨化工设备行业市场需求分析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石墨化工设备行业竞争对手分析</w:t>
      </w:r>
      <w:r>
        <w:rPr>
          <w:rFonts w:hint="eastAsia"/>
        </w:rPr>
        <w:br/>
      </w:r>
      <w:r>
        <w:rPr>
          <w:rFonts w:hint="eastAsia"/>
        </w:rPr>
        <w:t>　　图表 石墨化工设备重点企业（一）基本信息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石墨化工设备重点企业（一）经营情况分析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石墨化工设备重点企业（一）主要经济指标情况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石墨化工设备重点企业（一）盈利能力情况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石墨化工设备重点企业（一）偿债能力情况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石墨化工设备重点企业（一）运营能力情况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石墨化工设备重点企业（一）成长能力情况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石墨化工设备重点企业（二）基本信息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石墨化工设备重点企业（二）经营情况分析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石墨化工设备重点企业（二）主要经济指标情况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石墨化工设备重点企业（二）盈利能力情况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石墨化工设备重点企业（二）偿债能力情况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石墨化工设备重点企业（二）运营能力情况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石墨化工设备重点企业（二）成长能力情况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石墨化工设备重点企业（三）基本信息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石墨化工设备重点企业（三）经营情况分析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石墨化工设备重点企业（三）主要经济指标情况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石墨化工设备重点企业（三）盈利能力情况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石墨化工设备重点企业（三）偿债能力情况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石墨化工设备重点企业（三）运营能力情况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石墨化工设备重点企业（三）成长能力情况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2025-2031年中国石墨化工设备行业产能预测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2025-2031年中国石墨化工设备市场需求预测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2025-2031年中国石墨化工设备行业市场规模预测</w:t>
      </w:r>
      <w:r>
        <w:rPr>
          <w:rFonts w:hint="eastAsia"/>
        </w:rPr>
        <w:br/>
      </w:r>
      <w:r>
        <w:rPr>
          <w:rFonts w:hint="eastAsia"/>
        </w:rPr>
        <w:t>　　图表 石墨化工设备行业准入条件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2025-2031年中国石墨化工设备行业信息化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2025-2031年中国石墨化工设备行业风险分析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2025-2031年中国石墨化工设备行业发展趋势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2025-2031年中国石墨化工设备市场前景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4c87e888c04a0f" w:history="1">
        <w:r>
          <w:rPr>
            <w:rStyle w:val="Hyperlink"/>
          </w:rPr>
          <w:t>2025-2031年中国石墨化工设备行业市场深度调研及前景预测报告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0672885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4c87e888c04a0f" w:history="1">
        <w:r>
          <w:rPr>
            <w:rStyle w:val="Hyperlink"/>
          </w:rPr>
          <w:t>https://www.20087.com/5/88/ShiMoHuaGongSheBeiShiChangQianJing.html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e0152bab2548e3" w:history="1">
      <w:r>
        <w:rPr>
          <w:rStyle w:val="Hyperlink"/>
        </w:rPr>
        <w:t>2025-2031年中国石墨化工设备行业市场深度调研及前景预测报告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ShiMoHuaGongSheBeiShiChangQianJing.html" TargetMode="External" Id="R844c87e888c04a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ShiMoHuaGongSheBeiShiChangQianJing.html" TargetMode="External" Id="Rb4e0152bab2548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2024-07-13T08:33:00Z</dcterms:created>
  <dcterms:modified xsi:type="dcterms:W3CDTF">2024-07-13T09:33:00Z</dcterms:modified>
  <dc:subject>2025-2031年中国石墨化工设备行业市场深度调研及前景预测报告</dc:subject>
  <dc:title>2025-2031年中国石墨化工设备行业市场深度调研及前景预测报告</dc:title>
  <cp:keywords>2025-2031年中国石墨化工设备行业市场深度调研及前景预测报告</cp:keywords>
  <dc:description>2025-2031年中国石墨化工设备行业市场深度调研及前景预测报告</dc:description>
</cp:coreProperties>
</file>