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f9966558347f6" w:history="1">
              <w:r>
                <w:rPr>
                  <w:rStyle w:val="Hyperlink"/>
                </w:rPr>
                <w:t>2025-2031年中国石油工程机械配件行业发展研究及前景趋势分析报告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f9966558347f6" w:history="1">
              <w:r>
                <w:rPr>
                  <w:rStyle w:val="Hyperlink"/>
                </w:rPr>
                <w:t>2025-2031年中国石油工程机械配件行业发展研究及前景趋势分析报告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f9966558347f6" w:history="1">
                <w:r>
                  <w:rPr>
                    <w:rStyle w:val="Hyperlink"/>
                  </w:rPr>
                  <w:t>https://www.20087.com/5/18/ShiYouGongChengJiXiePeiJianQianJing.html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机械配件是用于石油勘探、开采和加工过程中所需的各种机械设备和零部件。这些配件通常需要承受极端的工作条件，如高温、高压和腐蚀性环境，因此对其质量和耐用性有极高的要求。随着全球能源需求的增长和石油勘探技术的进步，石油工程机械配件的市场需求保持稳定。目前，配件制造商正不断研发新材料和新技术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石油工程机械配件的发展将更加注重耐久性和智能化。耐久性意味着配件将采用更加先进的材料和制造工艺，以提高其在恶劣环境下的使用寿命。智能化则体现在配件中集成传感器和监控系统，实现设备状态的实时监测和预测性维护。此外，随着可再生能源和非常规油气资源的发展，石油工程机械配件可能需要适应新的开采技术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f9966558347f6" w:history="1">
        <w:r>
          <w:rPr>
            <w:rStyle w:val="Hyperlink"/>
          </w:rPr>
          <w:t>2025-2031年中国石油工程机械配件行业发展研究及前景趋势分析报告</w:t>
        </w:r>
      </w:hyperlink>
      <w:r>
        <w:rPr>
          <w:rFonts w:hint="eastAsia"/>
        </w:rPr>
        <w:t>》从市场规模、需求变化及价格动态等维度，系统解析了石油工程机械配件行业的现状与发展趋势。报告深入分析了石油工程机械配件产业链各环节，科学预测了市场前景与技术发展方向，同时聚焦石油工程机械配件细分市场特点及重点企业的经营表现，揭示了石油工程机械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石油工程机械配件行业相关概述</w:t>
      </w:r>
      <w:r>
        <w:rPr>
          <w:rFonts w:hint="eastAsia"/>
        </w:rPr>
        <w:br/>
      </w:r>
      <w:r>
        <w:rPr>
          <w:rFonts w:hint="eastAsia"/>
        </w:rPr>
        <w:t>　　第一节 石油工程机械配件行业定义及特征</w:t>
      </w:r>
      <w:r>
        <w:rPr>
          <w:rFonts w:hint="eastAsia"/>
        </w:rPr>
        <w:br/>
      </w:r>
      <w:r>
        <w:rPr>
          <w:rFonts w:hint="eastAsia"/>
        </w:rPr>
        <w:t>　　　　一、石油工程机械配件行业定义及分类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石油工程机械配件行业经营模式分析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四、石油工程机械配件行业经营模式影响因素分析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石油工程机械配件行业主要风险因素分析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石油工程机械配件行业数据来源与统计口径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石油工程机械配件行业研究概述</w:t>
      </w:r>
      <w:r>
        <w:rPr>
          <w:rFonts w:hint="eastAsia"/>
        </w:rPr>
        <w:br/>
      </w:r>
      <w:r>
        <w:rPr>
          <w:rFonts w:hint="eastAsia"/>
        </w:rPr>
        <w:t>　　　　一、石油工程机械配件行业研究目的</w:t>
      </w:r>
      <w:r>
        <w:rPr>
          <w:rFonts w:hint="eastAsia"/>
        </w:rPr>
        <w:br/>
      </w:r>
      <w:r>
        <w:rPr>
          <w:rFonts w:hint="eastAsia"/>
        </w:rPr>
        <w:t>　　　　二、石油工程机械配件行业研究原则</w:t>
      </w:r>
      <w:r>
        <w:rPr>
          <w:rFonts w:hint="eastAsia"/>
        </w:rPr>
        <w:br/>
      </w:r>
      <w:r>
        <w:rPr>
          <w:rFonts w:hint="eastAsia"/>
        </w:rPr>
        <w:t>　　　　三、石油工程机械配件行业研究方法</w:t>
      </w:r>
      <w:r>
        <w:rPr>
          <w:rFonts w:hint="eastAsia"/>
        </w:rPr>
        <w:br/>
      </w:r>
      <w:r>
        <w:rPr>
          <w:rFonts w:hint="eastAsia"/>
        </w:rPr>
        <w:t>　　　　四、石油工程机械配件行业研究内容</w:t>
      </w:r>
      <w:r>
        <w:rPr>
          <w:rFonts w:hint="eastAsia"/>
        </w:rPr>
        <w:br/>
      </w:r>
      <w:r>
        <w:rPr>
          <w:rFonts w:hint="eastAsia"/>
        </w:rPr>
        <w:t>　　第六节 石油工程机械配件行业政策环境分析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2025年石油工程机械配件行业经济及技术环境分析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三、经济环境对石油工程机械配件行业影响分析</w:t>
      </w:r>
      <w:r>
        <w:rPr>
          <w:rFonts w:hint="eastAsia"/>
        </w:rPr>
        <w:br/>
      </w:r>
      <w:r>
        <w:rPr>
          <w:rFonts w:hint="eastAsia"/>
        </w:rPr>
        <w:t>　　第三节 2025年石油工程机械配件行业社会环境分析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2025年石油工程机械配件行业技术环境</w:t>
      </w:r>
      <w:r>
        <w:rPr>
          <w:rFonts w:hint="eastAsia"/>
        </w:rPr>
        <w:br/>
      </w:r>
      <w:r>
        <w:rPr>
          <w:rFonts w:hint="eastAsia"/>
        </w:rPr>
        <w:t>　　　　一、石油工程机械配件行业专利申请数分析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二、石油工程机械配件行业专利申请人分析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三、石油工程机械配件行业热门专利技术分析</w:t>
      </w:r>
      <w:r>
        <w:rPr>
          <w:rFonts w:hint="eastAsia"/>
        </w:rPr>
        <w:br/>
      </w:r>
      <w:r>
        <w:rPr>
          <w:rFonts w:hint="eastAsia"/>
        </w:rPr>
        <w:t>　　第五节 石油工程机械配件行业技术动态</w:t>
      </w:r>
      <w:r>
        <w:rPr>
          <w:rFonts w:hint="eastAsia"/>
        </w:rPr>
        <w:br/>
      </w:r>
      <w:r>
        <w:rPr>
          <w:rFonts w:hint="eastAsia"/>
        </w:rPr>
        <w:t>　　第六节 石油工程机械配件行业发展趋势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全球石油工程机械配件行业运营态势</w:t>
      </w:r>
      <w:r>
        <w:rPr>
          <w:rFonts w:hint="eastAsia"/>
        </w:rPr>
        <w:br/>
      </w:r>
      <w:r>
        <w:rPr>
          <w:rFonts w:hint="eastAsia"/>
        </w:rPr>
        <w:t>　　第一节 全球石油工程机械配件行业发展概况</w:t>
      </w:r>
      <w:r>
        <w:rPr>
          <w:rFonts w:hint="eastAsia"/>
        </w:rPr>
        <w:br/>
      </w:r>
      <w:r>
        <w:rPr>
          <w:rFonts w:hint="eastAsia"/>
        </w:rPr>
        <w:t>　　　　一、全球石油工程机械配件行业运营态势</w:t>
      </w:r>
      <w:r>
        <w:rPr>
          <w:rFonts w:hint="eastAsia"/>
        </w:rPr>
        <w:br/>
      </w:r>
      <w:r>
        <w:rPr>
          <w:rFonts w:hint="eastAsia"/>
        </w:rPr>
        <w:t>　　　　二、全球石油工程机械配件行业竞争格局</w:t>
      </w:r>
      <w:r>
        <w:rPr>
          <w:rFonts w:hint="eastAsia"/>
        </w:rPr>
        <w:br/>
      </w:r>
      <w:r>
        <w:rPr>
          <w:rFonts w:hint="eastAsia"/>
        </w:rPr>
        <w:t>　　　　三、全球石油工程机械配件行业规模预测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全球主要区域石油工程机械配件行业发展态势及趋势预测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一、北美石油工程机械配件行业市场概况及趋势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二、亚太石油工程机械配件行业市场概况及趋势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三、欧盟石油工程机械配件行业市场概况及趋势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中国石油工程机械配件行业经营情况分析</w:t>
      </w:r>
      <w:r>
        <w:rPr>
          <w:rFonts w:hint="eastAsia"/>
        </w:rPr>
        <w:br/>
      </w:r>
      <w:r>
        <w:rPr>
          <w:rFonts w:hint="eastAsia"/>
        </w:rPr>
        <w:t>　　第一节 石油工程机械配件行业发展概况分析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石油工程机械配件行业生产态势分析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一、2020-2025年中国石油工程机械配件行业产能统计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二、2020-2025年中国石油工程机械配件行业产量分析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三、2025-2031年中国石油工程机械配件行业产量预测图</w:t>
      </w:r>
      <w:r>
        <w:rPr>
          <w:rFonts w:hint="eastAsia"/>
        </w:rPr>
        <w:br/>
      </w:r>
      <w:r>
        <w:rPr>
          <w:rFonts w:hint="eastAsia"/>
        </w:rPr>
        <w:t>　　第三节 石油工程机械配件行业销售态势分析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一、2020-2025年中国石油工程机械配件行业需求统计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二、2020-2025年中国石油工程机械配件行业需求区域分析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三、2025-2031年中国石油工程机械配件行业需求预测图</w:t>
      </w:r>
      <w:r>
        <w:rPr>
          <w:rFonts w:hint="eastAsia"/>
        </w:rPr>
        <w:br/>
      </w:r>
      <w:r>
        <w:rPr>
          <w:rFonts w:hint="eastAsia"/>
        </w:rPr>
        <w:t>　　第四节 石油工程机械配件行业市场规模分析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一、2020-2025年中国石油工程机械配件行业市场规模统计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二、2020-2025年中国石油工程机械配件行业需求规模区域分布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三、2025-2031年中国石油工程机械配件行业市场规模预测图</w:t>
      </w:r>
      <w:r>
        <w:rPr>
          <w:rFonts w:hint="eastAsia"/>
        </w:rPr>
        <w:br/>
      </w:r>
      <w:r>
        <w:rPr>
          <w:rFonts w:hint="eastAsia"/>
        </w:rPr>
        <w:t>　　第五节 石油工程机械配件行业价格现状、影响因素及趋势预测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一、2020-2025年中国石油工程机械配件行业价格回顾</w:t>
      </w:r>
      <w:r>
        <w:rPr>
          <w:rFonts w:hint="eastAsia"/>
        </w:rPr>
        <w:br/>
      </w:r>
      <w:r>
        <w:rPr>
          <w:rFonts w:hint="eastAsia"/>
        </w:rPr>
        <w:t>　　　　二、中国石油工程机械配件行业价格影响因素分析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三、2025-2031年中国石油工程机械配件行业价格走势预测图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2020-2025年石油工程机械配件所属行业进出口分析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2020-2025年石油工程机械配件所属行业进口分析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一、2020-2025年石油工程机械配件所属行业进口总量分析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二、2020-2025年石油工程机械配件所属行业进口总金额分析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三、2020-2025年石油工程机械配件所属行业进口均价走势图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四、石油工程机械配件所属行业进口分国家情况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五、石油工程机械配件所属行业进口均价分国家对比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2020-2025年石油工程机械配件所属行业出口分析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一、2020-2025年石油工程机械配件所属行业出口总量分析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二、2020-2025年石油工程机械配件所属行业出口总金额分析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三、2020-2025年石油工程机械配件所属行业出口均价走势图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四、石油工程机械配件所属行业出口分国家情况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五、石油工程机械配件所属行业出口均价分国家对比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中国石油工程机械配件所属行业经济指标分析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2020-2025年中国石油工程机械配件所属行业整体概况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2020-2025年中国石油工程机械配件所属行业供给情况分析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2020-2025年中国石油工程机械配件所属行业销售情况分析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2020-2025年中国石油工程机械配件所属行业经营效益分析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2025年中国石油工程机械配件行业竞争格局分析</w:t>
      </w:r>
      <w:r>
        <w:rPr>
          <w:rFonts w:hint="eastAsia"/>
        </w:rPr>
        <w:br/>
      </w:r>
      <w:r>
        <w:rPr>
          <w:rFonts w:hint="eastAsia"/>
        </w:rPr>
        <w:t>　　第一节 石油工程机械配件行业壁垒分析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石油工程机械配件行业竞争格局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石油工程机械配件行业五力竞争分析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2025-2031年石油工程机械配件行业竞争格局展望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2025-2031年石油工程机械配件行业竞争力提升策略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石油工程机械配件行业上游产业链分析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上游原料市场对石油工程机械配件行业影响分析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石油工程机械配件行业下游产业链分析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下游需求市场对石油工程机械配件行业影响分析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2020-2025年石油工程机械配件行业各区域市场概况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华北地区石油工程机械配件行业分析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东北地区石油工程机械配件行业分析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华东地区石油工程机械配件行业分析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华中地区石油工程机械配件行业分析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华南地区石油工程机械配件行业分析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西部地区石油工程机械配件行业分析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石油工程机械配件行业主要优势企业分析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海南鑫源石油机械配件有限公司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咸阳秦丰石油机械设备有限公司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咸阳秦丰石油机械设备有限公司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锦州市石油机械配件厂（第一名称）锦州市辽西工程液压件厂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中石化石油工程机械有限公司第四机械厂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新疆军企工程机械配件有限公司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2025-2031年中国石油工程机械配件行业发展前景预测</w:t>
      </w:r>
      <w:r>
        <w:rPr>
          <w:rFonts w:hint="eastAsia"/>
        </w:rPr>
        <w:br/>
      </w:r>
      <w:r>
        <w:rPr>
          <w:rFonts w:hint="eastAsia"/>
        </w:rPr>
        <w:t>　　第一节 石油工程机械配件行业投资回顾</w:t>
      </w:r>
      <w:r>
        <w:rPr>
          <w:rFonts w:hint="eastAsia"/>
        </w:rPr>
        <w:br/>
      </w:r>
      <w:r>
        <w:rPr>
          <w:rFonts w:hint="eastAsia"/>
        </w:rPr>
        <w:t>　　　　一、石油工程机械配件行业投资规模及增速统计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二、石油工程机械配件行业投资结构分析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2025-2031年中国石油工程机械配件行业投资规模及增速预测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2025-2031年中国石油工程机械配件行业发展趋势预测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一、石油工程机械配件行业发展驱动因素分析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二、石油工程机械配件行业发展趋势预测</w:t>
      </w:r>
      <w:r>
        <w:rPr>
          <w:rFonts w:hint="eastAsia"/>
        </w:rPr>
        <w:br/>
      </w:r>
      <w:r>
        <w:rPr>
          <w:rFonts w:hint="eastAsia"/>
        </w:rPr>
        <w:t>　　　　三、石油工程机械配件行业产销及市场规模预测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四、2025-2031年中国石油工程机械配件行业全球市场份额预测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中.智.林.－石油工程机械配件行业投资现状及建议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一、石油工程机械配件行业投资项目分析</w:t>
      </w:r>
      <w:r>
        <w:rPr>
          <w:rFonts w:hint="eastAsia"/>
        </w:rPr>
        <w:br/>
      </w:r>
      <w:r>
        <w:rPr>
          <w:rFonts w:hint="eastAsia"/>
        </w:rPr>
        <w:t>　　　　二、石油工程机械配件行业投资机遇分析</w:t>
      </w:r>
      <w:r>
        <w:rPr>
          <w:rFonts w:hint="eastAsia"/>
        </w:rPr>
        <w:br/>
      </w:r>
      <w:r>
        <w:rPr>
          <w:rFonts w:hint="eastAsia"/>
        </w:rPr>
        <w:t>　　　　三、石油工程机械配件行业投资风险警示</w:t>
      </w:r>
      <w:r>
        <w:rPr>
          <w:rFonts w:hint="eastAsia"/>
        </w:rPr>
        <w:br/>
      </w:r>
      <w:r>
        <w:rPr>
          <w:rFonts w:hint="eastAsia"/>
        </w:rPr>
        <w:t>　　　　四、石油工程机械配件行业投资策略建议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石油工程机械配件行业历程</w:t>
      </w:r>
      <w:r>
        <w:rPr>
          <w:rFonts w:hint="eastAsia"/>
        </w:rPr>
        <w:br/>
      </w:r>
      <w:r>
        <w:rPr>
          <w:rFonts w:hint="eastAsia"/>
        </w:rPr>
        <w:t>　　图表 石油工程机械配件行业生命周期</w:t>
      </w:r>
      <w:r>
        <w:rPr>
          <w:rFonts w:hint="eastAsia"/>
        </w:rPr>
        <w:br/>
      </w:r>
      <w:r>
        <w:rPr>
          <w:rFonts w:hint="eastAsia"/>
        </w:rPr>
        <w:t>　　图表 石油工程机械配件行业产业链分析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2020-2025年石油工程机械配件行业市场容量分析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石油工程机械配件行业动态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2025年中国石油工程机械配件行业需求领域分布格局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2025年中国石油工程机械配件进口国家及地区分析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2025年中国石油工程机械配件出口国家及地区分析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2020-2025年中国石油工程机械配件行业企业平均规模情况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石油工程机械配件重点企业（三）成长能力情况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2025-2031年中国石油工程机械配件行业发展趋势预测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f9966558347f6" w:history="1">
        <w:r>
          <w:rPr>
            <w:rStyle w:val="Hyperlink"/>
          </w:rPr>
          <w:t>2025-2031年中国石油工程机械配件行业发展研究及前景趋势分析报告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f9966558347f6" w:history="1">
        <w:r>
          <w:rPr>
            <w:rStyle w:val="Hyperlink"/>
          </w:rPr>
          <w:t>https://www.20087.com/5/18/ShiYouGongChengJiXiePeiJianQianJing.html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热点：石油机械设备包括哪些、石油工程机械配件包括哪些、石油配件批发市场、石油机械配件有哪些、石油机械装备、石油工程机械设备有哪些、油田设备配件、石油设备配件加工有哪些、石油机械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45766a2b249aa" w:history="1">
      <w:r>
        <w:rPr>
          <w:rStyle w:val="Hyperlink"/>
        </w:rPr>
        <w:t>2025-2031年中国石油工程机械配件行业发展研究及前景趋势分析报告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YouGongChengJiXiePeiJianQianJing.html" TargetMode="External" Id="Rec5f99665583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YouGongChengJiXiePeiJianQianJing.html" TargetMode="External" Id="Rf6445766a2b2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2025-05-09T04:12:00Z</dcterms:created>
  <dcterms:modified xsi:type="dcterms:W3CDTF">2025-05-09T05:12:00Z</dcterms:modified>
  <dc:subject>2025-2031年中国石油工程机械配件行业发展研究及前景趋势分析报告</dc:subject>
  <dc:title>2025-2031年中国石油工程机械配件行业发展研究及前景趋势分析报告</dc:title>
  <cp:keywords>2025-2031年中国石油工程机械配件行业发展研究及前景趋势分析报告</cp:keywords>
  <dc:description>2025-2031年中国石油工程机械配件行业发展研究及前景趋势分析报告</dc:description>
</cp:coreProperties>
</file>