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b0bfdd4d4e2f" w:history="1">
              <w:r>
                <w:rPr>
                  <w:rStyle w:val="Hyperlink"/>
                </w:rPr>
                <w:t>2024-2030年中国砷化氢检测仪市场现状与前景趋势报告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b0bfdd4d4e2f" w:history="1">
              <w:r>
                <w:rPr>
                  <w:rStyle w:val="Hyperlink"/>
                </w:rPr>
                <w:t>2024-2030年中国砷化氢检测仪市场现状与前景趋势报告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1b0bfdd4d4e2f" w:history="1">
                <w:r>
                  <w:rPr>
                    <w:rStyle w:val="Hyperlink"/>
                  </w:rPr>
                  <w:t>https://www.20087.com/5/58/ShenHuaQingJianCeYiShiChangQianJingFenXi.html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氢检测仪主要用于工作场所、实验室、地质勘查、应急救援等环境中的砷化氢气体浓度监测，以保障人员安全及环境质量。目前，砷化氢检测仪已具备高灵敏度、快速响应、便携式和连续监测等特点，且普遍采用电化学、光电离、红外吸收等原理进行检测。</w:t>
      </w:r>
      <w:r>
        <w:rPr>
          <w:rFonts w:hint="eastAsia"/>
        </w:rPr>
        <w:br/>
      </w:r>
      <w:r>
        <w:rPr>
          <w:rFonts w:hint="eastAsia"/>
        </w:rPr>
        <w:t>　　未来砷化氢检测仪将融合更多的智能化和网络化技术。一方面，检测仪将进一步提高灵敏度和准确性，拓展检测范围，实现痕量级别的快速准确测量。另一方面，设备将集成无线通信模块，实现实时数据上传与远程监控，并可与云平台对接，进行大数据分析和预测预警。此外，随着物联网技术的发展，砷化氢检测仪将与其它环境监测设备共同组成智能监控网络，全面提升安全生产和环境保护的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b0bfdd4d4e2f" w:history="1">
        <w:r>
          <w:rPr>
            <w:rStyle w:val="Hyperlink"/>
          </w:rPr>
          <w:t>2024-2030年中国砷化氢检测仪市场现状与前景趋势报告</w:t>
        </w:r>
      </w:hyperlink>
      <w:r>
        <w:rPr>
          <w:rFonts w:hint="eastAsia"/>
        </w:rPr>
        <w:t>》基于深入的行业调研，对砷化氢检测仪产业链进行了全面分析。报告详细探讨了砷化氢检测仪市场规模、需求状况，以及价格动态，并深入解读了当前砷化氢检测仪行业现状、市场前景及未来发展趋势。同时，报告聚焦于砷化氢检测仪行业重点企业，剖析了竞争格局、市场集中度及品牌建设情况，并对砷化氢检测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砷化氢检测仪行业相关概述</w:t>
      </w:r>
      <w:r>
        <w:rPr>
          <w:rFonts w:hint="eastAsia"/>
        </w:rPr>
        <w:br/>
      </w:r>
      <w:r>
        <w:rPr>
          <w:rFonts w:hint="eastAsia"/>
        </w:rPr>
        <w:t>　　　　一、砷化氢检测仪行业定义及特点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1、砷化氢检测仪行业定义</w:t>
      </w:r>
      <w:r>
        <w:rPr>
          <w:rFonts w:hint="eastAsia"/>
        </w:rPr>
        <w:br/>
      </w:r>
      <w:r>
        <w:rPr>
          <w:rFonts w:hint="eastAsia"/>
        </w:rPr>
        <w:t>　　　　　　2、砷化氢检测仪行业特点</w:t>
      </w:r>
      <w:r>
        <w:rPr>
          <w:rFonts w:hint="eastAsia"/>
        </w:rPr>
        <w:br/>
      </w:r>
      <w:r>
        <w:rPr>
          <w:rFonts w:hint="eastAsia"/>
        </w:rPr>
        <w:t>　　　　二、砷化氢检测仪行业经营模式分析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1、砷化氢检测仪生产模式</w:t>
      </w:r>
      <w:r>
        <w:rPr>
          <w:rFonts w:hint="eastAsia"/>
        </w:rPr>
        <w:br/>
      </w:r>
      <w:r>
        <w:rPr>
          <w:rFonts w:hint="eastAsia"/>
        </w:rPr>
        <w:t>　　　　　　2、砷化氢检测仪采购模式</w:t>
      </w:r>
      <w:r>
        <w:rPr>
          <w:rFonts w:hint="eastAsia"/>
        </w:rPr>
        <w:br/>
      </w:r>
      <w:r>
        <w:rPr>
          <w:rFonts w:hint="eastAsia"/>
        </w:rPr>
        <w:t>　　　　　　3、砷化氢检测仪销售模式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2023年世界砷化氢检测仪行业市场运行形势分析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2023年全球砷化氢检测仪行业发展概况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世界砷化氢检测仪行业发展走势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一、全球砷化氢检测仪行业市场分布情况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二、全球砷化氢检测仪行业发展趋势分析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全球砷化氢检测仪行业重点国家和区域分析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2023年中国砷化氢检测仪行业发展环境分析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砷化氢检测仪政策环境分析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砷化氢检测仪技术环境分析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2023年砷化氢检测仪行业技术发展现状及趋势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当前我国砷化氢检测仪技术发展现状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中外砷化氢检测仪技术差距及产生差距的主要原因分析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提高我国砷化氢检测仪技术的对策</w:t>
      </w:r>
      <w:r>
        <w:rPr>
          <w:rFonts w:hint="eastAsia"/>
        </w:rPr>
        <w:br/>
      </w:r>
      <w:r>
        <w:rPr>
          <w:rFonts w:hint="eastAsia"/>
        </w:rPr>
        <w:t>　　第四节 我国砷化氢检测仪研发、设计发展趋势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中国砷化氢检测仪行业市场供需状况分析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中国砷化氢检测仪行业市场规模情况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中国砷化氢检测仪行业盈利情况分析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中国砷化氢检测仪行业市场需求状况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一、2018-2023年砷化氢检测仪行业市场需求情况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二、砷化氢检测仪行业市场需求特点分析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三、2024-2030年砷化氢检测仪行业市场需求预测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中国砷化氢检测仪行业市场供给状况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一、2018-2023年砷化氢检测仪行业市场供给情况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二、砷化氢检测仪行业市场供给特点分析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三、2024-2030年砷化氢检测仪行业市场供给预测</w:t>
      </w:r>
      <w:r>
        <w:rPr>
          <w:rFonts w:hint="eastAsia"/>
        </w:rPr>
        <w:br/>
      </w:r>
      <w:r>
        <w:rPr>
          <w:rFonts w:hint="eastAsia"/>
        </w:rPr>
        <w:t>　　第五节 砷化氢检测仪行业市场供需平衡状况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中国砷化氢检测仪行业进出口情况分析预测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2018-2023年中国砷化氢检测仪行业进出口情况分析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一、2018-2023年中国砷化氢检测仪行业进口分析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二、2018-2023年中国砷化氢检测仪行业出口分析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2024-2030年中国砷化氢检测仪行业进出口情况预测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一、2024-2030年中国砷化氢检测仪行业进口预测分析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二、2024-2030年中国砷化氢检测仪行业出口预测分析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影响砷化氢检测仪行业进出口变化的主要原因分析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2018-2023年中国砷化氢检测仪行业重点地区调研分析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一、中国砷化氢检测仪行业重点区域市场结构调研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二、**地区砷化氢检测仪市场调研分析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三、**地区砷化氢检测仪市场调研分析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四、**地区砷化氢检测仪市场调研分析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五、**地区砷化氢检测仪市场调研分析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六、**地区砷化氢检测仪市场调研分析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砷化氢检测仪行业细分产品市场调研分析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中国砷化氢检测仪行业市场行情分析预测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砷化氢检测仪价格影响因素分析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2018-2023年中国砷化氢检测仪市场价格趋向分析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2024-2030年中国砷化氢检测仪市场价格趋向预测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砷化氢检测仪行业上、下游市场分析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砷化氢检测仪行业上游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砷化氢检测仪行业下游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砷化氢检测仪行业竞争格局分析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砷化氢检测仪行业集中度分析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一、砷化氢检测仪市场集中度分析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二、砷化氢检测仪企业集中度分析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三、砷化氢检测仪区域集中度分析</w:t>
      </w:r>
      <w:r>
        <w:rPr>
          <w:rFonts w:hint="eastAsia"/>
        </w:rPr>
        <w:br/>
      </w:r>
      <w:r>
        <w:rPr>
          <w:rFonts w:hint="eastAsia"/>
        </w:rPr>
        <w:t>　　第二节 砷化氢检测仪行业竞争格局分析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一、2023年砷化氢检测仪行业竞争分析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二、2023年中外砷化氢检测仪产品竞争分析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三、2018-2023年中国砷化氢检测仪市场竞争分析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四、2024-2030年国内主要砷化氢检测仪企业动向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砷化氢检测仪行业重点企业发展调研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砷化氢检测仪重点企业（一）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砷化氢检测仪重点企业（二）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砷化氢检测仪重点企业（三）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砷化氢检测仪重点企业（四）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砷化氢检测仪重点企业（五）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砷化氢检测仪重点企业（六）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砷化氢检测仪企业发展策略分析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砷化氢检测仪市场策略分析</w:t>
      </w:r>
      <w:r>
        <w:rPr>
          <w:rFonts w:hint="eastAsia"/>
        </w:rPr>
        <w:br/>
      </w:r>
      <w:r>
        <w:rPr>
          <w:rFonts w:hint="eastAsia"/>
        </w:rPr>
        <w:t>　　　　一、砷化氢检测仪价格策略分析</w:t>
      </w:r>
      <w:r>
        <w:rPr>
          <w:rFonts w:hint="eastAsia"/>
        </w:rPr>
        <w:br/>
      </w:r>
      <w:r>
        <w:rPr>
          <w:rFonts w:hint="eastAsia"/>
        </w:rPr>
        <w:t>　　　　二、砷化氢检测仪渠道策略分析</w:t>
      </w:r>
      <w:r>
        <w:rPr>
          <w:rFonts w:hint="eastAsia"/>
        </w:rPr>
        <w:br/>
      </w:r>
      <w:r>
        <w:rPr>
          <w:rFonts w:hint="eastAsia"/>
        </w:rPr>
        <w:t>　　第二节 砷化氢检测仪销售策略分析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提高砷化氢检测仪企业竞争力的策略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一、提高中国砷化氢检测仪企业核心竞争力的对策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二、砷化氢检测仪企业提升竞争力的主要方向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三、影响砷化氢检测仪企业核心竞争力的因素及提升途径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四、提高砷化氢检测仪企业竞争力的策略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对我国砷化氢检测仪品牌的战略思考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一、砷化氢检测仪实施品牌战略的意义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二、砷化氢检测仪企业品牌的现状分析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三、我国砷化氢检测仪企业的品牌战略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四、砷化氢检测仪品牌战略管理的策略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中国砷化氢检测仪行业营销策略分析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砷化氢检测仪市场推广策略研究分析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一、做好砷化氢检测仪产品导入</w:t>
      </w:r>
      <w:r>
        <w:rPr>
          <w:rFonts w:hint="eastAsia"/>
        </w:rPr>
        <w:br/>
      </w:r>
      <w:r>
        <w:rPr>
          <w:rFonts w:hint="eastAsia"/>
        </w:rPr>
        <w:t>　　　　二、做好砷化氢检测仪产品组合和产品线决策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三、砷化氢检测仪行业城市市场推广策略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砷化氢检测仪行业渠道营销研究分析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一、砷化氢检测仪行业营销环境分析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二、砷化氢检测仪行业现存的营销渠道分析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三、砷化氢检测仪行业终端市场营销管理策略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砷化氢检测仪行业营销战略研究分析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一、中国砷化氢检测仪行业有效整合营销策略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二、建立砷化氢检测仪行业厂商的双嬴模式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2024-2030年中国砷化氢检测仪行业前景与风险预测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2024年砷化氢检测仪市场前景分析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2024年砷化氢检测仪发展趋势预测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2024-2030年中国砷化氢检测仪行业投资特性分析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一、2024-2030年中国砷化氢检测仪行业进入壁垒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二、2024-2030年中国砷化氢检测仪行业盈利模式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三、2024-2030年中国砷化氢检测仪行业盈利因素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2024-2030年中国砷化氢检测仪行业投资机会分析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一、2024-2030年中国砷化氢检测仪细分市场投资机会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二、2024-2030年中国砷化氢检测仪行业区域市场投资潜力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2024-2030年中国砷化氢检测仪行业投资风险分析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一、2024-2030年中国砷化氢检测仪行业市场竞争风险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二、2024-2030年中国砷化氢检测仪行业技术风险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三、2024-2030年中国砷化氢检测仪行业政策风险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四、2024-2030年中国砷化氢检测仪行业进入退出风险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2024-2030年中国砷化氢检测仪行业盈利模式与投资策略分析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国外砷化氢检测仪行业投资现状及经营模式分析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一、境外砷化氢检测仪行业成长情况调查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中国砷化氢检测仪行业商业模式探讨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中国砷化氢检测仪行业投资国际化发展战略分析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中国砷化氢检测仪行业投资策略分析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中国砷化氢检测仪行业资本运作战略选择方案研究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中^智^林^－中国砷化氢检测仪行业多元化经营战略的可行性分析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砷化氢检测仪行业历程</w:t>
      </w:r>
      <w:r>
        <w:rPr>
          <w:rFonts w:hint="eastAsia"/>
        </w:rPr>
        <w:br/>
      </w:r>
      <w:r>
        <w:rPr>
          <w:rFonts w:hint="eastAsia"/>
        </w:rPr>
        <w:t>　　图表 砷化氢检测仪行业生命周期</w:t>
      </w:r>
      <w:r>
        <w:rPr>
          <w:rFonts w:hint="eastAsia"/>
        </w:rPr>
        <w:br/>
      </w:r>
      <w:r>
        <w:rPr>
          <w:rFonts w:hint="eastAsia"/>
        </w:rPr>
        <w:t>　　图表 砷化氢检测仪行业产业链分析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2018-2023年中国砷化氢检测仪行业市场规模及增长情况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2018-2023年砷化氢检测仪行业市场容量分析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2018-2023年中国砷化氢检测仪行业产能统计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2018-2023年中国砷化氢检测仪行业产量及增长趋势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2018-2023年中国砷化氢检测仪市场需求量及增速统计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2023年中国砷化氢检测仪行业需求领域分布格局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2018-2023年中国砷化氢检测仪行业销售收入分析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2018-2023年中国砷化氢检测仪行业盈利情况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2018-2023年中国砷化氢检测仪行业利润总额统计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2018-2023年中国砷化氢检测仪进口数量分析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2018-2023年中国砷化氢检测仪进口金额分析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2018-2023年中国砷化氢检测仪出口数量分析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2018-2023年中国砷化氢检测仪出口金额分析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2023年中国砷化氢检测仪进口国家及地区分析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2023年中国砷化氢检测仪出口国家及地区分析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2018-2023年中国砷化氢检测仪行业企业数量情况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2018-2023年中国砷化氢检测仪行业企业平均规模情况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**地区砷化氢检测仪行业市场需求情况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**地区砷化氢检测仪市场规模及增长情况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**地区砷化氢检测仪行业市场需求情况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砷化氢检测仪重点企业（二）经营情况分析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砷化氢检测仪重点企业（二）主要经济指标情况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砷化氢检测仪重点企业（三）成长能力情况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2024-2030年中国砷化氢检测仪行业产能预测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2024-2030年中国砷化氢检测仪行业产量预测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2024-2030年中国砷化氢检测仪市场需求量预测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2024-2030年中国砷化氢检测仪行业供需平衡预测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2024-2030年中国砷化氢检测仪行业市场容量预测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2024-2030年中国砷化氢检测仪行业市场规模预测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2024-2030年中国砷化氢检测仪市场前景分析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2024-2030年中国砷化氢检测仪行业发展趋势预测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b0bfdd4d4e2f" w:history="1">
        <w:r>
          <w:rPr>
            <w:rStyle w:val="Hyperlink"/>
          </w:rPr>
          <w:t>2024-2030年中国砷化氢检测仪市场现状与前景趋势报告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1b0bfdd4d4e2f" w:history="1">
        <w:r>
          <w:rPr>
            <w:rStyle w:val="Hyperlink"/>
          </w:rPr>
          <w:t>https://www.20087.com/5/58/ShenHuaQingJianCeYiShiChangQianJingFenXi.html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389abe68f4c70" w:history="1">
      <w:r>
        <w:rPr>
          <w:rStyle w:val="Hyperlink"/>
        </w:rPr>
        <w:t>2024-2030年中国砷化氢检测仪市场现状与前景趋势报告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enHuaQingJianCeYiShiChangQianJingFenXi.html" TargetMode="External" Id="Rea01b0bfdd4d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enHuaQingJianCeYiShiChangQianJingFenXi.html" TargetMode="External" Id="Ref8389abe68f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2024-01-27T07:05:27Z</dcterms:created>
  <dcterms:modified xsi:type="dcterms:W3CDTF">2024-01-27T08:05:27Z</dcterms:modified>
  <dc:subject>2024-2030年中国砷化氢检测仪市场现状与前景趋势报告</dc:subject>
  <dc:title>2024-2030年中国砷化氢检测仪市场现状与前景趋势报告</dc:title>
  <cp:keywords>2024-2030年中国砷化氢检测仪市场现状与前景趋势报告</cp:keywords>
  <dc:description>2024-2030年中国砷化氢检测仪市场现状与前景趋势报告</dc:description>
</cp:coreProperties>
</file>