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766fdd864c26" w:history="1">
              <w:r>
                <w:rPr>
                  <w:rStyle w:val="Hyperlink"/>
                </w:rPr>
                <w:t>2026-2032年中国硬质合金钻棒行业研究分析与发展前景报告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766fdd864c26" w:history="1">
              <w:r>
                <w:rPr>
                  <w:rStyle w:val="Hyperlink"/>
                </w:rPr>
                <w:t>2026-2032年中国硬质合金钻棒行业研究分析与发展前景报告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7766fdd864c26" w:history="1">
                <w:r>
                  <w:rPr>
                    <w:rStyle w:val="Hyperlink"/>
                  </w:rPr>
                  <w:t>https://www.20087.com/5/58/YingZhiHeJinZuanBangDeXianZhuangYuQianJing.html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钻棒是高端切削刀具的核心坯料，广泛用于制造PCB微钻、汽车发动机缸体加工钻头及航空航天复合材料钻具，依赖碳化钨颗粒与钴粘结相的精密配比与烧结工艺。硬质合金钻棒强调高硬度、抗弯强度与微观结构均匀性，部分超细晶粒钻棒可达0.2μm晶粒尺寸。然而，行业面临原材料（如高纯钨粉）受制于人、烧结变形控制难及高端市场被欧美日企业主导等问题。国产钻棒在深孔加工或高速钻削中易出现崩刃或寿命骤降；同时，粉末冶金过程中的氧含量与孔隙率控制仍依赖经验，影响批次稳定性。</w:t>
      </w:r>
      <w:r>
        <w:rPr>
          <w:rFonts w:hint="eastAsia"/>
        </w:rPr>
        <w:br/>
      </w:r>
      <w:r>
        <w:rPr>
          <w:rFonts w:hint="eastAsia"/>
        </w:rPr>
        <w:t>　　未来，硬质合金钻棒将向梯度结构设计、增材制造与智能材料升级。梯度钴含量分布可兼顾刃口硬度与芯部韧性； binderless（无粘结相）硬质合金将突破传统性能极限。在工艺端，放电等离子烧结（SPS）与3D打印技术将实现复杂几何形状近净成形。长远看，钻棒将嵌入刀具全生命周期管理系统，通过RFID记录使用参数并预测剩余寿命。随着精密制造与国产替代加速，硬质合金钻棒将从“高性能材料”转型为融合结构设计、过程控制与数字身份的智能刀具基石，其发展方向是性能极限、工艺可控性与价值链自主性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7766fdd864c26" w:history="1">
        <w:r>
          <w:rPr>
            <w:rStyle w:val="Hyperlink"/>
          </w:rPr>
          <w:t>2026-2032年中国硬质合金钻棒行业研究分析与发展前景报告</w:t>
        </w:r>
      </w:hyperlink>
      <w:r>
        <w:rPr>
          <w:rFonts w:hint="eastAsia"/>
        </w:rPr>
        <w:t>》以专业视角，系统分析了硬质合金钻棒行业的市场规模、价格动态及产业链结构，梳理了不同硬质合金钻棒细分领域的发展现状。报告从硬质合金钻棒技术路径、供需关系等维度，客观呈现了硬质合金钻棒领域的技术成熟度与创新方向，并对中期市场前景作出合理预测，同时评估了硬质合金钻棒重点企业的市场表现、品牌竞争力和行业集中度。报告还结合政策环境与消费升级趋势，识别了硬质合金钻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硬质合金钻棒行业概述</w:t>
      </w:r>
      <w:r>
        <w:rPr>
          <w:rFonts w:hint="eastAsia"/>
        </w:rPr>
        <w:br/>
      </w:r>
      <w:r>
        <w:rPr>
          <w:rFonts w:hint="eastAsia"/>
        </w:rPr>
        <w:t>　　第一节 硬质合金钻棒定义与分类</w:t>
      </w:r>
      <w:r>
        <w:rPr>
          <w:rFonts w:hint="eastAsia"/>
        </w:rPr>
        <w:br/>
      </w:r>
      <w:r>
        <w:rPr>
          <w:rFonts w:hint="eastAsia"/>
        </w:rPr>
        <w:t>　　第二节 硬质合金钻棒应用领域</w:t>
      </w:r>
      <w:r>
        <w:rPr>
          <w:rFonts w:hint="eastAsia"/>
        </w:rPr>
        <w:br/>
      </w:r>
      <w:r>
        <w:rPr>
          <w:rFonts w:hint="eastAsia"/>
        </w:rPr>
        <w:t>　　第三节 硬质合金钻棒行业经济指标分析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一、硬质合金钻棒行业赢利性评估</w:t>
      </w:r>
      <w:r>
        <w:rPr>
          <w:rFonts w:hint="eastAsia"/>
        </w:rPr>
        <w:br/>
      </w:r>
      <w:r>
        <w:rPr>
          <w:rFonts w:hint="eastAsia"/>
        </w:rPr>
        <w:t>　　　　二、硬质合金钻棒行业成长速度分析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三、硬质合金钻棒附加值提升空间探讨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四、硬质合金钻棒行业进入壁垒分析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五、硬质合金钻棒行业风险性评估</w:t>
      </w:r>
      <w:r>
        <w:rPr>
          <w:rFonts w:hint="eastAsia"/>
        </w:rPr>
        <w:br/>
      </w:r>
      <w:r>
        <w:rPr>
          <w:rFonts w:hint="eastAsia"/>
        </w:rPr>
        <w:t>　　　　六、硬质合金钻棒行业周期性分析</w:t>
      </w:r>
      <w:r>
        <w:rPr>
          <w:rFonts w:hint="eastAsia"/>
        </w:rPr>
        <w:br/>
      </w:r>
      <w:r>
        <w:rPr>
          <w:rFonts w:hint="eastAsia"/>
        </w:rPr>
        <w:t>　　　　七、硬质合金钻棒行业竞争程度指标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八、硬质合金钻棒行业成熟度综合分析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硬质合金钻棒产业链及经营模式分析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三、硬质合金钻棒销售模式与渠道策略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全球硬质合金钻棒市场发展分析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2025-2026年全球硬质合金钻棒行业发展分析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一、全球硬质合金钻棒行业市场规模与趋势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二、全球硬质合金钻棒行业发展特点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三、全球硬质合金钻棒行业竞争格局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主要国家与地区硬质合金钻棒市场分析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2026-2032年全球硬质合金钻棒行业发展趋势与前景预测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一、硬质合金钻棒行业发展趋势</w:t>
      </w:r>
      <w:r>
        <w:rPr>
          <w:rFonts w:hint="eastAsia"/>
        </w:rPr>
        <w:br/>
      </w:r>
      <w:r>
        <w:rPr>
          <w:rFonts w:hint="eastAsia"/>
        </w:rPr>
        <w:t>　　　　二、硬质合金钻棒行业发展潜力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中国硬质合金钻棒行业市场分析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2025-2026年硬质合金钻棒产能与投资动态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一、国内硬质合金钻棒产能现状与利用效率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二、硬质合金钻棒产能扩张与投资动态分析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2026-2032年硬质合金钻棒行业产量统计与趋势预测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一、2020-2025年硬质合金钻棒行业产量与增长趋势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1、2020-2025年硬质合金钻棒产量及增长趋势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2、2020-2025年硬质合金钻棒细分产品产量及份额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二、硬质合金钻棒产量影响因素分析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三、2026-2032年硬质合金钻棒产量预测</w:t>
      </w:r>
      <w:r>
        <w:rPr>
          <w:rFonts w:hint="eastAsia"/>
        </w:rPr>
        <w:br/>
      </w:r>
      <w:r>
        <w:rPr>
          <w:rFonts w:hint="eastAsia"/>
        </w:rPr>
        <w:t>　　第三节 2026-2032年硬质合金钻棒市场需求与销售分析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一、2025-2026年硬质合金钻棒行业需求现状</w:t>
      </w:r>
      <w:r>
        <w:rPr>
          <w:rFonts w:hint="eastAsia"/>
        </w:rPr>
        <w:br/>
      </w:r>
      <w:r>
        <w:rPr>
          <w:rFonts w:hint="eastAsia"/>
        </w:rPr>
        <w:t>　　　　二、硬质合金钻棒客户群体与需求特点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三、2020-2025年硬质合金钻棒行业销售规模分析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四、2026-2032年硬质合金钻棒市场增长潜力与规模预测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2025-2026年硬质合金钻棒行业技术发展现状及趋势分析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硬质合金钻棒行业技术发展现状分析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国内外硬质合金钻棒行业技术差距分析及差距形成的主要原因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硬质合金钻棒行业技术发展方向、趋势预测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提升硬质合金钻棒行业技术能力策略建议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中国硬质合金钻棒细分市场分析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一、2025-2026年硬质合金钻棒主要细分产品市场现状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硬质合金钻棒价格机制与竞争策略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一、2020-2025年硬质合金钻棒市场价格走势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硬质合金钻棒定价策略与方法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2026-2032年硬质合金钻棒价格竞争态势与趋势预测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中国硬质合金钻棒行业重点区域市场研究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2025-2026年重点区域硬质合金钻棒市场发展概况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二、2020-2025年硬质合金钻棒市场需求规模情况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二、2020-2025年硬质合金钻棒市场需求规模情况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二、2020-2025年硬质合金钻棒市场需求规模情况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二、2020-2025年硬质合金钻棒市场需求规模情况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二、2020-2025年硬质合金钻棒市场需求规模情况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三、2026-2032年硬质合金钻棒行业发展潜力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2020-2025年中国硬质合金钻棒行业进出口情况分析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硬质合金钻棒行业进口规模与来源分析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一、2020-2025年硬质合金钻棒进口规模分析</w:t>
      </w:r>
      <w:r>
        <w:rPr>
          <w:rFonts w:hint="eastAsia"/>
        </w:rPr>
        <w:br/>
      </w:r>
      <w:r>
        <w:rPr>
          <w:rFonts w:hint="eastAsia"/>
        </w:rPr>
        <w:t>　　　　二、硬质合金钻棒主要进口来源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硬质合金钻棒行业出口规模与目的地分析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一、2020-2025年硬质合金钻棒出口规模分析</w:t>
      </w:r>
      <w:r>
        <w:rPr>
          <w:rFonts w:hint="eastAsia"/>
        </w:rPr>
        <w:br/>
      </w:r>
      <w:r>
        <w:rPr>
          <w:rFonts w:hint="eastAsia"/>
        </w:rPr>
        <w:t>　　　　二、硬质合金钻棒主要出口目的地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2020-2025年中国硬质合金钻棒总体规模与财务指标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中国硬质合金钻棒行业总体规模分析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一、硬质合金钻棒企业数量与结构</w:t>
      </w:r>
      <w:r>
        <w:rPr>
          <w:rFonts w:hint="eastAsia"/>
        </w:rPr>
        <w:br/>
      </w:r>
      <w:r>
        <w:rPr>
          <w:rFonts w:hint="eastAsia"/>
        </w:rPr>
        <w:t>　　　　二、硬质合金钻棒从业人员规模</w:t>
      </w:r>
      <w:r>
        <w:rPr>
          <w:rFonts w:hint="eastAsia"/>
        </w:rPr>
        <w:br/>
      </w:r>
      <w:r>
        <w:rPr>
          <w:rFonts w:hint="eastAsia"/>
        </w:rPr>
        <w:t>　　　　三、硬质合金钻棒行业资产状况</w:t>
      </w:r>
      <w:r>
        <w:rPr>
          <w:rFonts w:hint="eastAsia"/>
        </w:rPr>
        <w:br/>
      </w:r>
      <w:r>
        <w:rPr>
          <w:rFonts w:hint="eastAsia"/>
        </w:rPr>
        <w:t>　　第二节 中国硬质合金钻棒行业财务指标总体分析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硬质合金钻棒行业重点企业经营状况分析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硬质合金钻棒重点企业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硬质合金钻棒领先企业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硬质合金钻棒标杆企业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硬质合金钻棒代表企业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硬质合金钻棒龙头企业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硬质合金钻棒重点企业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中国硬质合金钻棒行业竞争格局分析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硬质合金钻棒行业竞争格局总览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2025-2026年硬质合金钻棒行业竞争力分析</w:t>
      </w:r>
      <w:r>
        <w:rPr>
          <w:rFonts w:hint="eastAsia"/>
        </w:rPr>
        <w:br/>
      </w:r>
      <w:r>
        <w:rPr>
          <w:rFonts w:hint="eastAsia"/>
        </w:rPr>
        <w:t>　　　　一、硬质合金钻棒供应商议价能力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四、硬质合金钻棒替代品威胁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2020-2025年硬质合金钻棒行业企业并购活动分析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2025-2026年硬质合金钻棒行业会展与招投标活动分析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一、硬质合金钻棒行业会展活动及其市场影响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2026年中国硬质合金钻棒企业发展策略分析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硬质合金钻棒市场策略分析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一、硬质合金钻棒市场定位与拓展策略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二、硬质合金钻棒市场细分与目标客户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硬质合金钻棒销售策略分析</w:t>
      </w:r>
      <w:r>
        <w:rPr>
          <w:rFonts w:hint="eastAsia"/>
        </w:rPr>
        <w:br/>
      </w:r>
      <w:r>
        <w:rPr>
          <w:rFonts w:hint="eastAsia"/>
        </w:rPr>
        <w:t>　　　　一、硬质合金钻棒销售渠道与网络建设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提高硬质合金钻棒企业竞争力建议</w:t>
      </w:r>
      <w:r>
        <w:rPr>
          <w:rFonts w:hint="eastAsia"/>
        </w:rPr>
        <w:br/>
      </w:r>
      <w:r>
        <w:rPr>
          <w:rFonts w:hint="eastAsia"/>
        </w:rPr>
        <w:t>　　　　一、硬质合金钻棒技术创新与管理优化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硬质合金钻棒品牌战略思考</w:t>
      </w:r>
      <w:r>
        <w:rPr>
          <w:rFonts w:hint="eastAsia"/>
        </w:rPr>
        <w:br/>
      </w:r>
      <w:r>
        <w:rPr>
          <w:rFonts w:hint="eastAsia"/>
        </w:rPr>
        <w:t>　　　　一、硬质合金钻棒品牌建设与维护</w:t>
      </w:r>
      <w:r>
        <w:rPr>
          <w:rFonts w:hint="eastAsia"/>
        </w:rPr>
        <w:br/>
      </w:r>
      <w:r>
        <w:rPr>
          <w:rFonts w:hint="eastAsia"/>
        </w:rPr>
        <w:t>　　　　二、硬质合金钻棒品牌影响力与市场竞争力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中国硬质合金钻棒行业风险与对策</w:t>
      </w:r>
      <w:r>
        <w:rPr>
          <w:rFonts w:hint="eastAsia"/>
        </w:rPr>
        <w:br/>
      </w:r>
      <w:r>
        <w:rPr>
          <w:rFonts w:hint="eastAsia"/>
        </w:rPr>
        <w:t>　　第一节 硬质合金钻棒行业SWOT分析</w:t>
      </w:r>
      <w:r>
        <w:rPr>
          <w:rFonts w:hint="eastAsia"/>
        </w:rPr>
        <w:br/>
      </w:r>
      <w:r>
        <w:rPr>
          <w:rFonts w:hint="eastAsia"/>
        </w:rPr>
        <w:t>　　　　一、硬质合金钻棒行业优势分析</w:t>
      </w:r>
      <w:r>
        <w:rPr>
          <w:rFonts w:hint="eastAsia"/>
        </w:rPr>
        <w:br/>
      </w:r>
      <w:r>
        <w:rPr>
          <w:rFonts w:hint="eastAsia"/>
        </w:rPr>
        <w:t>　　　　二、硬质合金钻棒行业劣势分析</w:t>
      </w:r>
      <w:r>
        <w:rPr>
          <w:rFonts w:hint="eastAsia"/>
        </w:rPr>
        <w:br/>
      </w:r>
      <w:r>
        <w:rPr>
          <w:rFonts w:hint="eastAsia"/>
        </w:rPr>
        <w:t>　　　　三、硬质合金钻棒市场机会探索</w:t>
      </w:r>
      <w:r>
        <w:rPr>
          <w:rFonts w:hint="eastAsia"/>
        </w:rPr>
        <w:br/>
      </w:r>
      <w:r>
        <w:rPr>
          <w:rFonts w:hint="eastAsia"/>
        </w:rPr>
        <w:t>　　　　四、硬质合金钻棒市场威胁评估</w:t>
      </w:r>
      <w:r>
        <w:rPr>
          <w:rFonts w:hint="eastAsia"/>
        </w:rPr>
        <w:br/>
      </w:r>
      <w:r>
        <w:rPr>
          <w:rFonts w:hint="eastAsia"/>
        </w:rPr>
        <w:t>　　第二节 硬质合金钻棒行业风险及对策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2026-2032年中国硬质合金钻棒行业前景与发展趋势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硬质合金钻棒行业发展环境分析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2026-2032年硬质合金钻棒行业发展趋势与方向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一、硬质合金钻棒行业发展方向预测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二、硬质合金钻棒发展趋势分析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2026-2032年硬质合金钻棒行业发展潜力与机遇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一、硬质合金钻棒市场发展潜力评估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二、硬质合金钻棒新兴市场与机遇探索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硬质合金钻棒行业研究结论与建议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中^智^林－硬质合金钻棒行业发展建议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2026-2032年中国硬质合金钻棒行业产能预测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2026-2032年中国硬质合金钻棒行业产量预测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2026-2032年中国硬质合金钻棒行业市场需求预测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**地区硬质合金钻棒行业市场需求情况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2020-2025年中国硬质合金钻棒行业出口量及增速统计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2026年硬质合金钻棒行业壁垒</w:t>
      </w:r>
      <w:r>
        <w:rPr>
          <w:rFonts w:hint="eastAsia"/>
        </w:rPr>
        <w:br/>
      </w:r>
      <w:r>
        <w:rPr>
          <w:rFonts w:hint="eastAsia"/>
        </w:rPr>
        <w:t>　　图表 2026年硬质合金钻棒市场前景分析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2026-2032年中国硬质合金钻棒市场需求预测</w:t>
      </w:r>
      <w:r>
        <w:rPr>
          <w:rFonts w:hint="eastAsia"/>
        </w:rPr>
        <w:br/>
      </w:r>
      <w:r>
        <w:rPr>
          <w:rFonts w:hint="eastAsia"/>
        </w:rPr>
        <w:t>　　图表 2026年硬质合金钻棒发展趋势预测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766fdd864c26" w:history="1">
        <w:r>
          <w:rPr>
            <w:rStyle w:val="Hyperlink"/>
          </w:rPr>
          <w:t>2026-2032年中国硬质合金钻棒行业研究分析与发展前景报告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7766fdd864c26" w:history="1">
        <w:r>
          <w:rPr>
            <w:rStyle w:val="Hyperlink"/>
          </w:rPr>
          <w:t>https://www.20087.com/5/58/YingZhiHeJinZuanBangDeXianZhuangYuQianJing.html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822271974c12" w:history="1">
      <w:r>
        <w:rPr>
          <w:rStyle w:val="Hyperlink"/>
        </w:rPr>
        <w:t>2026-2032年中国硬质合金钻棒行业研究分析与发展前景报告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ZhiHeJinZuanBangDeXianZhuangYuQianJing.html" TargetMode="External" Id="R46c7766fdd86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ZhiHeJinZuanBangDeXianZhuangYuQianJing.html" TargetMode="External" Id="R424682227197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2025-12-07T03:21:05Z</dcterms:created>
  <dcterms:modified xsi:type="dcterms:W3CDTF">2025-12-07T04:21:05Z</dcterms:modified>
  <dc:subject>2026-2032年中国硬质合金钻棒行业研究分析与发展前景报告</dc:subject>
  <dc:title>2026-2032年中国硬质合金钻棒行业研究分析与发展前景报告</dc:title>
  <cp:keywords>2026-2032年中国硬质合金钻棒行业研究分析与发展前景报告</cp:keywords>
  <dc:description>2026-2032年中国硬质合金钻棒行业研究分析与发展前景报告</dc:description>
</cp:coreProperties>
</file>