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eb1d52bc84e88" w:history="1">
              <w:r>
                <w:rPr>
                  <w:rStyle w:val="Hyperlink"/>
                </w:rPr>
                <w:t>2026-2032年中国磨刀机行业发展研究与市场前景分析报告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eb1d52bc84e88" w:history="1">
              <w:r>
                <w:rPr>
                  <w:rStyle w:val="Hyperlink"/>
                </w:rPr>
                <w:t>2026-2032年中国磨刀机行业发展研究与市场前景分析报告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eb1d52bc84e88" w:history="1">
                <w:r>
                  <w:rPr>
                    <w:rStyle w:val="Hyperlink"/>
                  </w:rPr>
                  <w:t>https://www.20087.com/5/58/MoDaoJiHangYeQianJing.html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刀机是用于修复刀具刃口锋利度的专业设备，涵盖手动磨石、电动砂轮式、皮带式及数控精密磨刀系统，广泛应用于家庭厨房、餐饮后厨、木材加工及金属切削行业。磨刀机强调角度可调、多档转速与冷却系统，以适配不同材质（如高碳钢、不锈钢、陶瓷）与刀型（厨刀、剪刀、刨刀）。高端数控磨刀机采用伺服电机与视觉定位，可复现微米级刃角，满足专业厨师与工业用户需求。然而，消费级市场存在大量低价产品磨削不均、角度偏差大、缺乏安全防护等问题，影响使用效果与安全性。</w:t>
      </w:r>
      <w:r>
        <w:rPr>
          <w:rFonts w:hint="eastAsia"/>
        </w:rPr>
        <w:br/>
      </w:r>
      <w:r>
        <w:rPr>
          <w:rFonts w:hint="eastAsia"/>
        </w:rPr>
        <w:t>　　未来，磨刀机将向智能引导、材料适配与可持续设计深化发展。集成摄像头与AR投影的设备可实时显示刃口状态并指导用户调整角度；AI模型根据刀具类型自动推荐磨削参数，降低操作门槛。在材料兼容性方面，针对超硬涂层刀具（如TiN、DLC）的专用磨料与冷却方案正在开发。环保层面，可更换式磨轮、低粉尘收集系统及再生磨料利用将减少资源消耗。此外，模块化设计支持家庭用户升级核心部件而非整机更换。长远看，磨刀机将从“工具维护设备”升级为“刀具全生命周期管理终端”，在可持续生活与专业技艺传承中扮演新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eb1d52bc84e88" w:history="1">
        <w:r>
          <w:rPr>
            <w:rStyle w:val="Hyperlink"/>
          </w:rPr>
          <w:t>2026-2032年中国磨刀机行业发展研究与市场前景分析报告</w:t>
        </w:r>
      </w:hyperlink>
      <w:r>
        <w:rPr>
          <w:rFonts w:hint="eastAsia"/>
        </w:rPr>
        <w:t>》依托权威数据资源与长期市场监测，系统分析了磨刀机行业的市场规模、市场需求及产业链结构，深入探讨了磨刀机价格变动与细分市场特征。报告科学预测了磨刀机市场前景及未来发展趋势，重点剖析了行业集中度、竞争格局及重点企业的市场地位，并通过SWOT分析揭示了磨刀机行业机遇与潜在风险。报告为投资者及业内企业提供了全面的市场洞察与决策参考，助力把握磨刀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磨刀机市场概述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按照不同产品类型，磨刀机主要可以分为如下几个类别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中国不同产品类型磨刀机增长趋势2021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电动型</w:t>
      </w:r>
      <w:r>
        <w:rPr>
          <w:rFonts w:hint="eastAsia"/>
        </w:rPr>
        <w:br/>
      </w:r>
      <w:r>
        <w:rPr>
          <w:rFonts w:hint="eastAsia"/>
        </w:rPr>
        <w:t>　　　　1.2.3 手动型</w:t>
      </w:r>
      <w:r>
        <w:rPr>
          <w:rFonts w:hint="eastAsia"/>
        </w:rPr>
        <w:br/>
      </w:r>
      <w:r>
        <w:rPr>
          <w:rFonts w:hint="eastAsia"/>
        </w:rPr>
        <w:t>　　1.3 从不同应用，磨刀机主要包括如下几个方面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中国不同应用磨刀机增长趋势2021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中国磨刀机发展现状及未来趋势（2021-2032）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中国市场磨刀机收入及增长率（2021-2032）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中国市场磨刀机销量及增长率（2021-2032）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中国市场主要磨刀机厂商分析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中国市场主要厂商磨刀机销量及市场占有率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中国市场主要厂商磨刀机销量（2021-2026）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中国市场主要厂商磨刀机收入及市场占有率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中国市场主要厂商磨刀机收入（2021-2026）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中国市场主要厂商磨刀机收入市场份额（2021-2026）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2025年中国市场主要厂商磨刀机收入排名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中国市场主要厂商磨刀机价格（2021-2026）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中国市场主要厂商磨刀机总部及产地分布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中国市场主要厂商成立时间及磨刀机商业化日期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中国市场主要厂商磨刀机产品类型及应用</w:t>
      </w:r>
      <w:r>
        <w:rPr>
          <w:rFonts w:hint="eastAsia"/>
        </w:rPr>
        <w:br/>
      </w:r>
      <w:r>
        <w:rPr>
          <w:rFonts w:hint="eastAsia"/>
        </w:rPr>
        <w:t>　　2.7 磨刀机行业集中度、竞争程度分析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磨刀机行业集中度分析：2025年中国Top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中国市场磨刀机第一梯队、第二梯队和第三梯队厂商（品牌）及2025年市场份额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不同产品类型磨刀机分析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中国市场不同产品类型磨刀机销量（2021-2032）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中国市场不同产品类型磨刀机销量预测（2027-2032）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中国市场不同产品类型磨刀机规模（2021-2032）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中国市场不同产品类型磨刀机规模及市场份额（2021-2026）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中国市场不同产品类型磨刀机规模预测（2027-2032）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中国市场不同产品类型磨刀机价格走势（2021-2032）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不同应用磨刀机分析</w:t>
      </w:r>
      <w:r>
        <w:rPr>
          <w:rFonts w:hint="eastAsia"/>
        </w:rPr>
        <w:br/>
      </w:r>
      <w:r>
        <w:rPr>
          <w:rFonts w:hint="eastAsia"/>
        </w:rPr>
        <w:t>　　5.1 中国市场不同应用磨刀机销量（2021-2032）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中国市场不同应用磨刀机销量预测（2027-2032）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中国市场不同应用磨刀机规模（2021-2032）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中国市场不同应用磨刀机规模及市场份额（2021-2026）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中国市场不同应用磨刀机规模预测（2027-2032）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中国市场不同应用磨刀机价格走势（2021-2032）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磨刀机行业发展分析---发展趋势</w:t>
      </w:r>
      <w:r>
        <w:rPr>
          <w:rFonts w:hint="eastAsia"/>
        </w:rPr>
        <w:br/>
      </w:r>
      <w:r>
        <w:rPr>
          <w:rFonts w:hint="eastAsia"/>
        </w:rPr>
        <w:t>　　6.2 磨刀机行业发展分析---厂商壁垒</w:t>
      </w:r>
      <w:r>
        <w:rPr>
          <w:rFonts w:hint="eastAsia"/>
        </w:rPr>
        <w:br/>
      </w:r>
      <w:r>
        <w:rPr>
          <w:rFonts w:hint="eastAsia"/>
        </w:rPr>
        <w:t>　　6.3 磨刀机行业发展分析---驱动因素</w:t>
      </w:r>
      <w:r>
        <w:rPr>
          <w:rFonts w:hint="eastAsia"/>
        </w:rPr>
        <w:br/>
      </w:r>
      <w:r>
        <w:rPr>
          <w:rFonts w:hint="eastAsia"/>
        </w:rPr>
        <w:t>　　6.4 磨刀机行业发展分析---制约因素</w:t>
      </w:r>
      <w:r>
        <w:rPr>
          <w:rFonts w:hint="eastAsia"/>
        </w:rPr>
        <w:br/>
      </w:r>
      <w:r>
        <w:rPr>
          <w:rFonts w:hint="eastAsia"/>
        </w:rPr>
        <w:t>　　6.5 磨刀机中国企业SWOT分析</w:t>
      </w:r>
      <w:r>
        <w:rPr>
          <w:rFonts w:hint="eastAsia"/>
        </w:rPr>
        <w:br/>
      </w:r>
      <w:r>
        <w:rPr>
          <w:rFonts w:hint="eastAsia"/>
        </w:rPr>
        <w:t>　　6.6 磨刀机行业发展分析---行业政策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磨刀机行业产业链简介</w:t>
      </w:r>
      <w:r>
        <w:rPr>
          <w:rFonts w:hint="eastAsia"/>
        </w:rPr>
        <w:br/>
      </w:r>
      <w:r>
        <w:rPr>
          <w:rFonts w:hint="eastAsia"/>
        </w:rPr>
        <w:t>　　7.2 磨刀机产业链分析-上游</w:t>
      </w:r>
      <w:r>
        <w:rPr>
          <w:rFonts w:hint="eastAsia"/>
        </w:rPr>
        <w:br/>
      </w:r>
      <w:r>
        <w:rPr>
          <w:rFonts w:hint="eastAsia"/>
        </w:rPr>
        <w:t>　　7.3 磨刀机产业链分析-中游</w:t>
      </w:r>
      <w:r>
        <w:rPr>
          <w:rFonts w:hint="eastAsia"/>
        </w:rPr>
        <w:br/>
      </w:r>
      <w:r>
        <w:rPr>
          <w:rFonts w:hint="eastAsia"/>
        </w:rPr>
        <w:t>　　7.4 磨刀机产业链分析-下游</w:t>
      </w:r>
      <w:r>
        <w:rPr>
          <w:rFonts w:hint="eastAsia"/>
        </w:rPr>
        <w:br/>
      </w:r>
      <w:r>
        <w:rPr>
          <w:rFonts w:hint="eastAsia"/>
        </w:rPr>
        <w:t>　　7.5 磨刀机行业采购模式</w:t>
      </w:r>
      <w:r>
        <w:rPr>
          <w:rFonts w:hint="eastAsia"/>
        </w:rPr>
        <w:br/>
      </w:r>
      <w:r>
        <w:rPr>
          <w:rFonts w:hint="eastAsia"/>
        </w:rPr>
        <w:t>　　7.6 磨刀机行业生产模式</w:t>
      </w:r>
      <w:r>
        <w:rPr>
          <w:rFonts w:hint="eastAsia"/>
        </w:rPr>
        <w:br/>
      </w:r>
      <w:r>
        <w:rPr>
          <w:rFonts w:hint="eastAsia"/>
        </w:rPr>
        <w:t>　　7.7 磨刀机行业销售模式及销售渠道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中国本土磨刀机产能、产量分析</w:t>
      </w:r>
      <w:r>
        <w:rPr>
          <w:rFonts w:hint="eastAsia"/>
        </w:rPr>
        <w:br/>
      </w:r>
      <w:r>
        <w:rPr>
          <w:rFonts w:hint="eastAsia"/>
        </w:rPr>
        <w:t>　　8.1 中国磨刀机供需现状及预测（2021-2032）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中国磨刀机产能、产量、产能利用率及发展趋势（2021-2032）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中国磨刀机产量、市场需求量及发展趋势（2021-2032）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中国磨刀机进出口分析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中国市场磨刀机主要进口来源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中国市场磨刀机主要出口目的地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不同产品类型磨刀机市场规模2021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不同应用磨刀机市场规模2021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中国市场主要厂商磨刀机销量（2021-2026）&amp;（千台）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中国市场主要厂商磨刀机收入（2021-2026）&amp;（万元）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中国市场主要厂商磨刀机收入份额（2021-2026）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2025年中国主要生产商磨刀机收入排名（万元）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中国市场主要厂商磨刀机价格（2021-2026）&amp;（元/台）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中国市场主要厂商磨刀机总部及产地分布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中国市场主要厂商成立时间及磨刀机商业化日期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中国市场主要厂商磨刀机产品类型及应用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2025年中国市场磨刀机主要厂商市场地位（第一梯队、第二梯队和第三梯队）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磨刀机市场投资、并购等现状分析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磨刀机销量（千台）、收入（万元）、价格（元/台）及毛利率（2021-2026）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磨刀机销量（千台）、收入（万元）、价格（元/台）及毛利率（2021-2026）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磨刀机销量（千台）、收入（万元）、价格（元/台）及毛利率（2021-2026）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磨刀机销量（千台）、收入（万元）、价格（元/台）及毛利率（2021-2026）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磨刀机销量（千台）、收入（万元）、价格（元/台）及毛利率（2021-2026）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磨刀机销量（千台）、收入（万元）、价格（元/台）及毛利率（2021-2026）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磨刀机销量（千台）、收入（万元）、价格（元/台）及毛利率（2021-2026）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磨刀机销量（千台）、收入（万元）、价格（元/台）及毛利率（2021-2026）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磨刀机销量（千台）、收入（万元）、价格（元/台）及毛利率（2021-2026）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磨刀机销量（千台）、收入（万元）、价格（元/台）及毛利率（2021-2026）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磨刀机生产基地、总部、竞争对手及市场地位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磨刀机销量（千台）、收入（万元）、价格（元/台）及毛利率（2021-2026）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中国市场不同产品类型磨刀机销量（2021-2026）&amp;（千台）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中国市场不同产品类型磨刀机销量预测（2027-2032）&amp;（千台）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中国市场不同产品类型磨刀机销量市场份额预测（2027-2032）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中国市场不同产品类型磨刀机规模（2021-2026）&amp;（万元）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中国市场不同产品类型磨刀机规模市场份额（2021-2026）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中国市场不同产品类型磨刀机规模预测（2027-2032）&amp;（万元）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中国市场不同产品类型磨刀机规模市场份额预测（2027-2032）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中国市场不同应用磨刀机销量（2021-2026）&amp;（千台）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中国市场不同应用磨刀机销量预测（2027-2032）&amp;（千台）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中国市场不同应用磨刀机销量市场份额预测（2027-2032）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中国市场不同应用磨刀机规模（2021-2026）&amp;（万元）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中国市场不同应用磨刀机规模市场份额（2021-2026）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中国市场不同应用磨刀机规模预测（2027-2032）&amp;（万元）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中国市场不同应用磨刀机规模市场份额预测（2027-2032）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磨刀机行业发展分析---发展趋势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磨刀机行业发展分析---厂商壁垒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磨刀机行业发展分析---驱动因素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磨刀机行业发展分析---制约因素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磨刀机行业相关重点政策一览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磨刀机行业供应链分析</w:t>
      </w:r>
      <w:r>
        <w:rPr>
          <w:rFonts w:hint="eastAsia"/>
        </w:rPr>
        <w:br/>
      </w:r>
      <w:r>
        <w:rPr>
          <w:rFonts w:hint="eastAsia"/>
        </w:rPr>
        <w:t>　　表 91： 磨刀机上游原料供应商</w:t>
      </w:r>
      <w:r>
        <w:rPr>
          <w:rFonts w:hint="eastAsia"/>
        </w:rPr>
        <w:br/>
      </w:r>
      <w:r>
        <w:rPr>
          <w:rFonts w:hint="eastAsia"/>
        </w:rPr>
        <w:t>　　表 92： 磨刀机行业主要下游客户</w:t>
      </w:r>
      <w:r>
        <w:rPr>
          <w:rFonts w:hint="eastAsia"/>
        </w:rPr>
        <w:br/>
      </w:r>
      <w:r>
        <w:rPr>
          <w:rFonts w:hint="eastAsia"/>
        </w:rPr>
        <w:t>　　表 93： 磨刀机典型经销商</w:t>
      </w:r>
      <w:r>
        <w:rPr>
          <w:rFonts w:hint="eastAsia"/>
        </w:rPr>
        <w:br/>
      </w:r>
      <w:r>
        <w:rPr>
          <w:rFonts w:hint="eastAsia"/>
        </w:rPr>
        <w:t>　　表 94： 中国磨刀机产量、销量、进口量及出口量（2021-2026）&amp;（千台）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中国磨刀机产量、销量、进口量及出口量预测（2027-2032）&amp;（千台）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中国市场磨刀机主要进口来源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中国市场磨刀机主要出口目的地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磨刀机产品图片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中国不同产品类型磨刀机市场规模市场份额2025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电动型产品图片</w:t>
      </w:r>
      <w:r>
        <w:rPr>
          <w:rFonts w:hint="eastAsia"/>
        </w:rPr>
        <w:br/>
      </w:r>
      <w:r>
        <w:rPr>
          <w:rFonts w:hint="eastAsia"/>
        </w:rPr>
        <w:t>　　图 4： 手动型产品图片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中国不同应用磨刀机市场份额2025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餐厅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中国市场磨刀机市场规模，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中国市场磨刀机销量及增长率（2021-2032）&amp;（千台）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2025年中国市场主要厂商磨刀机销量市场份额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2025年中国市场主要厂商磨刀机收入市场份额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2025年中国市场前五大厂商磨刀机市场份额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2025年中国市场磨刀机第一梯队、第二梯队和第三梯队厂商（品牌）及市场份额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中国市场不同产品类型磨刀机价格走势（2021-2032）&amp;（元/台）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中国市场不同应用磨刀机价格走势（2021-2032）&amp;（元/台）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磨刀机中国企业SWOT分析</w:t>
      </w:r>
      <w:r>
        <w:rPr>
          <w:rFonts w:hint="eastAsia"/>
        </w:rPr>
        <w:br/>
      </w:r>
      <w:r>
        <w:rPr>
          <w:rFonts w:hint="eastAsia"/>
        </w:rPr>
        <w:t>　　图 19： 磨刀机产业链</w:t>
      </w:r>
      <w:r>
        <w:rPr>
          <w:rFonts w:hint="eastAsia"/>
        </w:rPr>
        <w:br/>
      </w:r>
      <w:r>
        <w:rPr>
          <w:rFonts w:hint="eastAsia"/>
        </w:rPr>
        <w:t>　　图 20： 磨刀机行业采购模式分析</w:t>
      </w:r>
      <w:r>
        <w:rPr>
          <w:rFonts w:hint="eastAsia"/>
        </w:rPr>
        <w:br/>
      </w:r>
      <w:r>
        <w:rPr>
          <w:rFonts w:hint="eastAsia"/>
        </w:rPr>
        <w:t>　　图 21： 磨刀机行业生产模式分析</w:t>
      </w:r>
      <w:r>
        <w:rPr>
          <w:rFonts w:hint="eastAsia"/>
        </w:rPr>
        <w:br/>
      </w:r>
      <w:r>
        <w:rPr>
          <w:rFonts w:hint="eastAsia"/>
        </w:rPr>
        <w:t>　　图 22： 磨刀机行业销售模式分析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中国磨刀机产能、产量、产能利用率及发展趋势（2021-2032）&amp;（千台）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中国磨刀机产量、市场需求量及发展趋势（2021-2032）&amp;（千台）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eb1d52bc84e88" w:history="1">
        <w:r>
          <w:rPr>
            <w:rStyle w:val="Hyperlink"/>
          </w:rPr>
          <w:t>2026-2032年中国磨刀机行业发展研究与市场前景分析报告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eb1d52bc84e88" w:history="1">
        <w:r>
          <w:rPr>
            <w:rStyle w:val="Hyperlink"/>
          </w:rPr>
          <w:t>https://www.20087.com/5/58/MoDaoJiHangYeQianJing.html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热点：全自动电动磨刀机、磨刀机全自动最新款一体机、高清磨刀机、磨刀机哪个牌子质量好、家用小型磨刀机、磨刀机视频教程、台式磨刀机、磨刀机电路控制线路图、小型万能磨刀机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c729950414ac4" w:history="1">
      <w:r>
        <w:rPr>
          <w:rStyle w:val="Hyperlink"/>
        </w:rPr>
        <w:t>2026-2032年中国磨刀机行业发展研究与市场前景分析报告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MoDaoJiHangYeQianJing.html" TargetMode="External" Id="R955eb1d52bc8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MoDaoJiHangYeQianJing.html" TargetMode="External" Id="Re87c72995041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2025-12-07T04:25:43Z</dcterms:created>
  <dcterms:modified xsi:type="dcterms:W3CDTF">2025-12-07T05:25:43Z</dcterms:modified>
  <dc:subject>2026-2032年中国磨刀机行业发展研究与市场前景分析报告</dc:subject>
  <dc:title>2026-2032年中国磨刀机行业发展研究与市场前景分析报告</dc:title>
  <cp:keywords>2026-2032年中国磨刀机行业发展研究与市场前景分析报告</cp:keywords>
  <dc:description>2026-2032年中国磨刀机行业发展研究与市场前景分析报告</dc:description>
</cp:coreProperties>
</file>