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a1c825c014052" w:history="1">
              <w:r>
                <w:rPr>
                  <w:rStyle w:val="Hyperlink"/>
                </w:rPr>
                <w:t>2026-2032年全球与中国离心引风机发展现状及前景趋势报告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a1c825c014052" w:history="1">
              <w:r>
                <w:rPr>
                  <w:rStyle w:val="Hyperlink"/>
                </w:rPr>
                <w:t>2026-2032年全球与中国离心引风机发展现状及前景趋势报告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a1c825c014052" w:history="1">
                <w:r>
                  <w:rPr>
                    <w:rStyle w:val="Hyperlink"/>
                  </w:rPr>
                  <w:t>https://www.20087.com/5/38/LiXinYinFengJiDeQianJing.html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引风机是一种依靠输入的机械能，通过高速旋转的叶轮产生离心力，从而提升气体压力并排送气体的通用工业机械设备。作为工厂与建筑环境的“肺部”，离心引风机在工业通风、除尘系统物料搬运、燃烧器助燃供风以及废气处理等环节发挥着不可替代的作用。目前，离心引风机主流产品已通过引入先进的流体动力学仿真软件，对叶轮和外壳的几何形状进行了极限优化，实现了卓越的风量与压力性能，大幅提升了设备的运行能效。同时，模块化设计在行业内得到广泛普及，使得设备的安装与后期维护变得像搭积木一样便捷，有效降低了企业的隐性运营成本。目前，具备高能效、低噪音及优异结构稳定性的离心引风机，是现代制造业保障生产环境安全与工艺流程顺畅的核心动力装备。</w:t>
      </w:r>
      <w:r>
        <w:rPr>
          <w:rFonts w:hint="eastAsia"/>
        </w:rPr>
        <w:br/>
      </w:r>
      <w:r>
        <w:rPr>
          <w:rFonts w:hint="eastAsia"/>
        </w:rPr>
        <w:t>　　未来，离心引风机将加速向智能化运维、极致能效提升与低排放绿色制造转型。市场调研网指出，为了满足工业4.0对设备全生命周期管理的需求，集成物联网技术与智能控制系统的智慧风机将成为市场标配。离心引风机能够实时监控运行状态，利用振动分析与声学模拟技术自动调整运行参数，实现从“被动维修”向“预测性维护”的跨越。在节能环保层面，随着全球环保压力的倒逼，行业将重点攻克低排放技术，通过提升电机能效与优化气动布局，进一步降低碳排放与能源消耗。此外，针对特定工况的定制化设计能力将成为企业核心竞争力，推动工业风机产业向更加智能、绿色及高效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0a1c825c014052" w:history="1">
        <w:r>
          <w:rPr>
            <w:rStyle w:val="Hyperlink"/>
          </w:rPr>
          <w:t>2026-2032年全球与中国离心引风机发展现状及前景趋势报告</w:t>
        </w:r>
      </w:hyperlink>
      <w:r>
        <w:rPr>
          <w:rFonts w:hint="eastAsia"/>
        </w:rPr>
        <w:t>》，2025年离心引风机行业市场规模达 亿元，预计2032年市场规模将达 亿元，期间年均复合增长率（CAGR）达 %。报告依托权威数据资源与长期市场监测，系统分析了离心引风机行业的市场规模、市场需求及产业链结构，深入探讨了离心引风机价格变动与细分市场特征。报告科学预测了离心引风机市场前景及未来发展趋势，重点剖析了行业集中度、竞争格局及重点企业的市场地位，并通过SWOT分析揭示了离心引风机行业机遇与潜在风险。报告为投资者及业内企业提供了全面的市场洞察与决策参考，助力把握离心引风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按产品类型细分，全球离心引风机市场规模2021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低压离心风机：全压范围≤980 Pa</w:t>
      </w:r>
      <w:r>
        <w:rPr>
          <w:rFonts w:hint="eastAsia"/>
        </w:rPr>
        <w:br/>
      </w:r>
      <w:r>
        <w:rPr>
          <w:rFonts w:hint="eastAsia"/>
        </w:rPr>
        <w:t>　　　　1.3.3 中压离心风机：980 - 2942 Pa</w:t>
      </w:r>
      <w:r>
        <w:rPr>
          <w:rFonts w:hint="eastAsia"/>
        </w:rPr>
        <w:br/>
      </w:r>
      <w:r>
        <w:rPr>
          <w:rFonts w:hint="eastAsia"/>
        </w:rPr>
        <w:t>　　　　1.3.4 高压离心风机：2942 - 14710 Pa</w:t>
      </w:r>
      <w:r>
        <w:rPr>
          <w:rFonts w:hint="eastAsia"/>
        </w:rPr>
        <w:br/>
      </w:r>
      <w:r>
        <w:rPr>
          <w:rFonts w:hint="eastAsia"/>
        </w:rPr>
        <w:t>　　1.4 产品分类，按叶片型式</w:t>
      </w:r>
      <w:r>
        <w:rPr>
          <w:rFonts w:hint="eastAsia"/>
        </w:rPr>
        <w:br/>
      </w:r>
      <w:r>
        <w:rPr>
          <w:rFonts w:hint="eastAsia"/>
        </w:rPr>
        <w:t>　　　　1.4.1 按叶片型式细分，全球离心引风机市场规模2021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前向弯曲叶片</w:t>
      </w:r>
      <w:r>
        <w:rPr>
          <w:rFonts w:hint="eastAsia"/>
        </w:rPr>
        <w:br/>
      </w:r>
      <w:r>
        <w:rPr>
          <w:rFonts w:hint="eastAsia"/>
        </w:rPr>
        <w:t>　　　　1.4.3 后向弯曲叶片</w:t>
      </w:r>
      <w:r>
        <w:rPr>
          <w:rFonts w:hint="eastAsia"/>
        </w:rPr>
        <w:br/>
      </w:r>
      <w:r>
        <w:rPr>
          <w:rFonts w:hint="eastAsia"/>
        </w:rPr>
        <w:t>　　1.5 产品分类，按进气方式</w:t>
      </w:r>
      <w:r>
        <w:rPr>
          <w:rFonts w:hint="eastAsia"/>
        </w:rPr>
        <w:br/>
      </w:r>
      <w:r>
        <w:rPr>
          <w:rFonts w:hint="eastAsia"/>
        </w:rPr>
        <w:t>　　　　1.5.1 按进气方式细分，全球离心引风机市场规模2021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单吸式</w:t>
      </w:r>
      <w:r>
        <w:rPr>
          <w:rFonts w:hint="eastAsia"/>
        </w:rPr>
        <w:br/>
      </w:r>
      <w:r>
        <w:rPr>
          <w:rFonts w:hint="eastAsia"/>
        </w:rPr>
        <w:t>　　　　1.5.3 双吸式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按应用细分，全球离心引风机市场规模2021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矿业</w:t>
      </w:r>
      <w:r>
        <w:rPr>
          <w:rFonts w:hint="eastAsia"/>
        </w:rPr>
        <w:br/>
      </w:r>
      <w:r>
        <w:rPr>
          <w:rFonts w:hint="eastAsia"/>
        </w:rPr>
        <w:t>　　　　1.6.3 石化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电子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离心引风机行业发展总体概况</w:t>
      </w:r>
      <w:r>
        <w:rPr>
          <w:rFonts w:hint="eastAsia"/>
        </w:rPr>
        <w:br/>
      </w:r>
      <w:r>
        <w:rPr>
          <w:rFonts w:hint="eastAsia"/>
        </w:rPr>
        <w:t>　　　　1.7.2 离心引风机行业发展主要特点</w:t>
      </w:r>
      <w:r>
        <w:rPr>
          <w:rFonts w:hint="eastAsia"/>
        </w:rPr>
        <w:br/>
      </w:r>
      <w:r>
        <w:rPr>
          <w:rFonts w:hint="eastAsia"/>
        </w:rPr>
        <w:t>　　　　1.7.3 离心引风机行业发展影响因素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离心引风机有利因素</w:t>
      </w:r>
      <w:r>
        <w:rPr>
          <w:rFonts w:hint="eastAsia"/>
        </w:rPr>
        <w:br/>
      </w:r>
      <w:r>
        <w:rPr>
          <w:rFonts w:hint="eastAsia"/>
        </w:rPr>
        <w:t>　　　　1.7.3 .2 离心引风机不利因素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全球市场，近三年离心引风机主要企业占有率及排名（按销量）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离心引风机主要企业在国际市场占有率（按销量，2023-2026）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2025年离心引风机主要企业在国际市场排名（按销量）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全球市场主要企业离心引风机销量（2023-2026）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全球市场，近三年离心引风机主要企业占有率及排名（按收入）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离心引风机主要企业在国际市场占有率（按收入，2023-2026）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2025年离心引风机主要企业在国际市场排名（按收入）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全球市场主要企业离心引风机销售收入（2023-2026）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全球市场主要企业离心引风机销售价格（2023-2026）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中国市场，近三年离心引风机主要企业占有率及排名（按销量）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离心引风机主要企业在中国市场占有率（按销量，2023-2026）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2025年离心引风机主要企业在中国市场排名（按销量）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中国市场主要企业离心引风机销量（2023-2026）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中国市场，近三年离心引风机主要企业占有率及排名（按收入）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离心引风机主要企业在中国市场占有率（按收入，2023-2026）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2025年离心引风机主要企业在中国市场排名（按收入）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中国市场主要企业离心引风机销售收入（2023-2026）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全球主要厂商离心引风机总部及产地分布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全球主要厂商成立时间及离心引风机商业化日期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全球主要厂商离心引风机产品类型及应用</w:t>
      </w:r>
      <w:r>
        <w:rPr>
          <w:rFonts w:hint="eastAsia"/>
        </w:rPr>
        <w:br/>
      </w:r>
      <w:r>
        <w:rPr>
          <w:rFonts w:hint="eastAsia"/>
        </w:rPr>
        <w:t>　　2.9 离心引风机行业集中度、竞争程度分析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离心引风机行业集中度分析：2025年全球Top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全球离心引风机第一梯队、第二梯队和第三梯队生产商（品牌）及市场份额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全球离心引风机总体规模分析</w:t>
      </w:r>
      <w:r>
        <w:rPr>
          <w:rFonts w:hint="eastAsia"/>
        </w:rPr>
        <w:br/>
      </w:r>
      <w:r>
        <w:rPr>
          <w:rFonts w:hint="eastAsia"/>
        </w:rPr>
        <w:t>　　3.1 全球离心引风机供需现状及预测（2021-2032）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全球离心引风机产能、产量、产能利用率及发展趋势（2021-2032）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全球离心引风机产量、需求量及发展趋势（2021-2032）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全球主要地区离心引风机产量及发展趋势（2021-2032）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全球主要地区离心引风机产量（2021-2026）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全球主要地区离心引风机产量（2027-2032）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全球主要地区离心引风机产量市场份额（2021-2032）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中国离心引风机供需现状及预测（2021-2032）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中国离心引风机产能、产量、产能利用率及发展趋势（2021-2032）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中国离心引风机产量、市场需求量及发展趋势（2021-2032）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中国市场离心引风机进出口（2021-2032）</w:t>
      </w:r>
      <w:r>
        <w:rPr>
          <w:rFonts w:hint="eastAsia"/>
        </w:rPr>
        <w:br/>
      </w:r>
      <w:r>
        <w:rPr>
          <w:rFonts w:hint="eastAsia"/>
        </w:rPr>
        <w:t>　　3.4 全球离心引风机销量及销售额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全球市场离心引风机销售额（2021-2032）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全球市场离心引风机销量（2021-2032）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全球市场离心引风机价格趋势（2021-2032）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全球离心引风机主要地区分析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全球主要地区离心引风机市场规模分析：2021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全球主要地区离心引风机销售收入及市场份额（2021-2026）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全球主要地区离心引风机销售收入预测（2027-2032）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全球主要地区离心引风机销量分析：2021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全球主要地区离心引风机销量及市场份额（2021-2026）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全球主要地区离心引风机销量及市场份额预测（2027-2032）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北美市场离心引风机销量、收入及增长率（2021-2032）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欧洲市场离心引风机销量、收入及增长率（2021-2032）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中国市场离心引风机销量、收入及增长率（2021-2032）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日本市场离心引风机销量、收入及增长率（2021-2032）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东南亚市场离心引风机销量、收入及增长率（2021-2032）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印度市场离心引风机销量、收入及增长率（2021-2032）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南美市场离心引风机销量、收入及增长率（2021-2032）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中东市场离心引风机销量、收入及增长率（2021-2032）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离心引风机销量、收入、价格及毛利率（2021-2026）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离心引风机销量、收入、价格及毛利率（2021-2026）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离心引风机销量、收入、价格及毛利率（2021-2026）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离心引风机销量、收入、价格及毛利率（2021-2026）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离心引风机销量、收入、价格及毛利率（2021-2026）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离心引风机销量、收入、价格及毛利率（2021-2026）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离心引风机销量、收入、价格及毛利率（2021-2026）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离心引风机销量、收入、价格及毛利率（2021-2026）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离心引风机销量、收入、价格及毛利率（2021-2026）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离心引风机销量、收入、价格及毛利率（2021-2026）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离心引风机销量、收入、价格及毛利率（2021-2026）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离心引风机销量、收入、价格及毛利率（2021-2026）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离心引风机销量、收入、价格及毛利率（2021-2026）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离心引风机销量、收入、价格及毛利率（2021-2026）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离心引风机销量、收入、价格及毛利率（2021-2026）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离心引风机销量、收入、价格及毛利率（2021-2026）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离心引风机销量、收入、价格及毛利率（2021-2026）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不同产品类型离心引风机分析</w:t>
      </w:r>
      <w:r>
        <w:rPr>
          <w:rFonts w:hint="eastAsia"/>
        </w:rPr>
        <w:br/>
      </w:r>
      <w:r>
        <w:rPr>
          <w:rFonts w:hint="eastAsia"/>
        </w:rPr>
        <w:t>　　6.1 全球不同产品类型离心引风机销量（2021-2032）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全球不同产品类型离心引风机销量及市场份额（2021-2026）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全球不同产品类型离心引风机销量预测（2027-2032）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全球不同产品类型离心引风机收入（2021-2032）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全球不同产品类型离心引风机收入及市场份额（2021-2026）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全球不同产品类型离心引风机收入预测（2027-2032）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全球不同产品类型离心引风机价格走势（2021-2032）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中国不同产品类型离心引风机销量（2021-2032）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中国不同产品类型离心引风机销量及市场份额（2021-2026）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中国不同产品类型离心引风机销量预测（2027-2032）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中国不同产品类型离心引风机收入（2021-2032）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中国不同产品类型离心引风机收入及市场份额（2021-2026）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中国不同产品类型离心引风机收入预测（2027-2032）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不同应用离心引风机分析</w:t>
      </w:r>
      <w:r>
        <w:rPr>
          <w:rFonts w:hint="eastAsia"/>
        </w:rPr>
        <w:br/>
      </w:r>
      <w:r>
        <w:rPr>
          <w:rFonts w:hint="eastAsia"/>
        </w:rPr>
        <w:t>　　7.1 全球不同应用离心引风机销量（2021-2032）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全球不同应用离心引风机销量及市场份额（2021-2026）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全球不同应用离心引风机销量预测（2027-2032）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全球不同应用离心引风机收入（2021-2032）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全球不同应用离心引风机收入及市场份额（2021-2026）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全球不同应用离心引风机收入预测（2027-2032）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全球不同应用离心引风机价格走势（2021-2032）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中国不同应用离心引风机销量（2021-2032）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中国不同应用离心引风机销量及市场份额（2021-2026）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中国不同应用离心引风机销量预测（2027-2032）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中国不同应用离心引风机收入（2021-2032）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中国不同应用离心引风机收入及市场份额（2021-2026）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中国不同应用离心引风机收入预测（2027-2032）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离心引风机行业发展趋势</w:t>
      </w:r>
      <w:r>
        <w:rPr>
          <w:rFonts w:hint="eastAsia"/>
        </w:rPr>
        <w:br/>
      </w:r>
      <w:r>
        <w:rPr>
          <w:rFonts w:hint="eastAsia"/>
        </w:rPr>
        <w:t>　　8.2 离心引风机行业主要驱动因素</w:t>
      </w:r>
      <w:r>
        <w:rPr>
          <w:rFonts w:hint="eastAsia"/>
        </w:rPr>
        <w:br/>
      </w:r>
      <w:r>
        <w:rPr>
          <w:rFonts w:hint="eastAsia"/>
        </w:rPr>
        <w:t>　　8.3 离心引风机中国企业SWOT分析</w:t>
      </w:r>
      <w:r>
        <w:rPr>
          <w:rFonts w:hint="eastAsia"/>
        </w:rPr>
        <w:br/>
      </w:r>
      <w:r>
        <w:rPr>
          <w:rFonts w:hint="eastAsia"/>
        </w:rPr>
        <w:t>　　8.4 中国离心引风机行业政策环境分析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离心引风机行业产业链简介</w:t>
      </w:r>
      <w:r>
        <w:rPr>
          <w:rFonts w:hint="eastAsia"/>
        </w:rPr>
        <w:br/>
      </w:r>
      <w:r>
        <w:rPr>
          <w:rFonts w:hint="eastAsia"/>
        </w:rPr>
        <w:t>　　　　9.1.1 离心引风机行业供应链分析</w:t>
      </w:r>
      <w:r>
        <w:rPr>
          <w:rFonts w:hint="eastAsia"/>
        </w:rPr>
        <w:br/>
      </w:r>
      <w:r>
        <w:rPr>
          <w:rFonts w:hint="eastAsia"/>
        </w:rPr>
        <w:t>　　　　9.1.2 离心引风机主要原料及供应情况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离心引风机行业采购模式</w:t>
      </w:r>
      <w:r>
        <w:rPr>
          <w:rFonts w:hint="eastAsia"/>
        </w:rPr>
        <w:br/>
      </w:r>
      <w:r>
        <w:rPr>
          <w:rFonts w:hint="eastAsia"/>
        </w:rPr>
        <w:t>　　9.3 离心引风机行业生产模式</w:t>
      </w:r>
      <w:r>
        <w:rPr>
          <w:rFonts w:hint="eastAsia"/>
        </w:rPr>
        <w:br/>
      </w:r>
      <w:r>
        <w:rPr>
          <w:rFonts w:hint="eastAsia"/>
        </w:rPr>
        <w:t>　　9.4 离心引风机行业销售模式及销售渠道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按产品类型细分，全球离心引风机市场规模2021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按叶片型式细分，全球离心引风机市场规模2021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按进气方式细分，全球离心引风机市场规模2021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按应用细分，全球离心引风机市场规模（CAGR）2021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离心引风机行业发展主要特点</w:t>
      </w:r>
      <w:r>
        <w:rPr>
          <w:rFonts w:hint="eastAsia"/>
        </w:rPr>
        <w:br/>
      </w:r>
      <w:r>
        <w:rPr>
          <w:rFonts w:hint="eastAsia"/>
        </w:rPr>
        <w:t>　　表 6： 离心引风机行业发展有利因素分析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离心引风机行业发展不利因素分析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进入离心引风机行业壁垒</w:t>
      </w:r>
      <w:r>
        <w:rPr>
          <w:rFonts w:hint="eastAsia"/>
        </w:rPr>
        <w:br/>
      </w:r>
      <w:r>
        <w:rPr>
          <w:rFonts w:hint="eastAsia"/>
        </w:rPr>
        <w:t>　　表 9： 离心引风机主要企业在国际市场占有率（按销量，2023-2026）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2025年离心引风机主要企业在国际市场排名（按销量）&amp;（台）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全球市场主要企业离心引风机销量（2023-2026）&amp;（台）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离心引风机主要企业在国际市场占有率（按收入，2023-2026）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2025年离心引风机主要企业在国际市场排名（按收入）&amp;（万元）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全球市场主要企业离心引风机销售收入（2023-2026）&amp;（万元）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全球市场主要企业离心引风机销售价格（2023-2026）&amp;（元/台）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离心引风机主要企业在中国市场占有率（按销量，2023-2026）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2025年离心引风机主要企业在中国市场排名（按销量）&amp;（台）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中国市场主要企业离心引风机销量（2023-2026）&amp;（台）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离心引风机主要企业在中国市场占有率（按收入，2023-2026）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2025年离心引风机主要企业在中国市场排名（按收入）&amp;（万元）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中国市场主要企业离心引风机销售收入（2023-2026）&amp;（万元）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全球主要厂商离心引风机总部及产地分布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全球主要厂商成立时间及离心引风机商业化日期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全球主要厂商离心引风机产品类型及应用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2025年全球离心引风机主要厂商市场地位（第一梯队、第二梯队和第三梯队）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全球离心引风机市场投资、并购等现状分析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全球主要地区离心引风机产量增速（CAGR）：（2021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全球主要地区离心引风机产量（2021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全球主要地区离心引风机产量（2021-2026）&amp;（台）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全球主要地区离心引风机产量（2027-2032）&amp;（台）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全球主要地区离心引风机产量市场份额（2021-2026）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全球主要地区离心引风机产量市场份额（2027-2032）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中国市场离心引风机产量、销量、进出口（2021-2026）&amp;（台）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中国市场离心引风机产量、销量、进出口预测（2027-2032）&amp;（台）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全球主要地区离心引风机销售收入增速：（2021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全球主要地区离心引风机销售收入（2021-2026）&amp;（万元）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全球主要地区离心引风机销售收入市场份额（2021-2026）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全球主要地区离心引风机收入（2027-2032）&amp;（万元）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全球主要地区离心引风机收入市场份额（2027-2032）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全球主要地区离心引风机销量（台）：2021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全球主要地区离心引风机销量（2021-2026）&amp;（台）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全球主要地区离心引风机销量市场份额（2021-2026）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全球主要地区离心引风机销量（2027-2032）&amp;（台）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全球主要地区离心引风机销量份额（2027-2032）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离心引风机销量（台）、收入（万元）、价格（元/台）及毛利率（2021-2026）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离心引风机销量（台）、收入（万元）、价格（元/台）及毛利率（2021-2026）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离心引风机销量（台）、收入（万元）、价格（元/台）及毛利率（2021-2026）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离心引风机销量（台）、收入（万元）、价格（元/台）及毛利率（2021-2026）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离心引风机销量（台）、收入（万元）、价格（元/台）及毛利率（2021-2026）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离心引风机销量（台）、收入（万元）、价格（元/台）及毛利率（2021-2026）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离心引风机销量（台）、收入（万元）、价格（元/台）及毛利率（2021-2026）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离心引风机销量（台）、收入（万元）、价格（元/台）及毛利率（2021-2026）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离心引风机销量（台）、收入（万元）、价格（元/台）及毛利率（2021-2026）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离心引风机销量（台）、收入（万元）、价格（元/台）及毛利率（2021-2026）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离心引风机销量（台）、收入（万元）、价格（元/台）及毛利率（2021-2026）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离心引风机销量（台）、收入（万元）、价格（元/台）及毛利率（2021-2026）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离心引风机销量（台）、收入（万元）、价格（元/台）及毛利率（2021-2026）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离心引风机销量（台）、收入（万元）、价格（元/台）及毛利率（2021-2026）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离心引风机销量（台）、收入（万元）、价格（元/台）及毛利率（2021-2026）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离心引风机销量（台）、收入（万元）、价格（元/台）及毛利率（2021-2026）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离心引风机生产基地、销售区域、竞争对手及市场地位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离心引风机产品规格、参数及市场应用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离心引风机销量（台）、收入（万元）、价格（元/台）及毛利率（2021-2026）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全球不同产品类型离心引风机销量（2021-2026）&amp;（台）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全球不同产品类型离心引风机销量市场份额（2021-2026）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全球不同产品类型离心引风机销量预测（2027-2032）&amp;（台）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全球市场不同产品类型离心引风机销量市场份额预测（2027-2032）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全球不同产品类型离心引风机收入（2021-2026）&amp;（万元）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全球不同产品类型离心引风机收入市场份额（2021-2026）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全球不同产品类型离心引风机收入预测（2027-2032）&amp;（万元）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全球不同产品类型离心引风机收入市场份额预测（2027-2032）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中国不同产品类型离心引风机销量（2021-2026）&amp;（台）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中国不同产品类型离心引风机销量市场份额（2021-2026）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中国不同产品类型离心引风机销量预测（2027-2032）&amp;（台）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全球市场不同产品类型离心引风机销量市场份额预测（2027-2032）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中国不同产品类型离心引风机收入（2021-2026）&amp;（万元）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中国不同产品类型离心引风机收入市场份额（2021-2026）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中国不同产品类型离心引风机收入预测（2027-2032）&amp;（万元）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中国不同产品类型离心引风机收入市场份额预测（2027-2032）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全球不同应用离心引风机销量（2021-2026）&amp;（台）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全球不同应用离心引风机销量市场份额（2021-2026）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全球不同应用离心引风机销量预测（2027-2032）&amp;（台）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全球市场不同应用离心引风机销量市场份额预测（2027-2032）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全球不同应用离心引风机收入（2021-2026）&amp;（万元）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全球不同应用离心引风机收入市场份额（2021-2026）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全球不同应用离心引风机收入预测（2027-2032）&amp;（万元）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全球不同应用离心引风机收入市场份额预测（2027-2032）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中国不同应用离心引风机销量（2021-2026）&amp;（台）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中国不同应用离心引风机销量市场份额（2021-2026）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中国不同应用离心引风机销量预测（2027-2032）&amp;（台）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中国市场不同应用离心引风机销量市场份额预测（2027-2032）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中国不同应用离心引风机收入（2021-2026）&amp;（万元）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中国不同应用离心引风机收入市场份额（2021-2026）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中国不同应用离心引风机收入预测（2027-2032）&amp;（万元）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中国不同应用离心引风机收入市场份额预测（2027-2032）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离心引风机行业发展趋势</w:t>
      </w:r>
      <w:r>
        <w:rPr>
          <w:rFonts w:hint="eastAsia"/>
        </w:rPr>
        <w:br/>
      </w:r>
      <w:r>
        <w:rPr>
          <w:rFonts w:hint="eastAsia"/>
        </w:rPr>
        <w:t>　　表 163： 离心引风机行业主要驱动因素</w:t>
      </w:r>
      <w:r>
        <w:rPr>
          <w:rFonts w:hint="eastAsia"/>
        </w:rPr>
        <w:br/>
      </w:r>
      <w:r>
        <w:rPr>
          <w:rFonts w:hint="eastAsia"/>
        </w:rPr>
        <w:t>　　表 164： 离心引风机行业供应链分析</w:t>
      </w:r>
      <w:r>
        <w:rPr>
          <w:rFonts w:hint="eastAsia"/>
        </w:rPr>
        <w:br/>
      </w:r>
      <w:r>
        <w:rPr>
          <w:rFonts w:hint="eastAsia"/>
        </w:rPr>
        <w:t>　　表 165： 离心引风机上游原料供应商</w:t>
      </w:r>
      <w:r>
        <w:rPr>
          <w:rFonts w:hint="eastAsia"/>
        </w:rPr>
        <w:br/>
      </w:r>
      <w:r>
        <w:rPr>
          <w:rFonts w:hint="eastAsia"/>
        </w:rPr>
        <w:t>　　表 166： 离心引风机主要地区不同应用客户分析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离心引风机典型经销商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离心引风机产品图片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全球不同产品类型离心引风机销售额2021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全球不同产品类型离心引风机市场份额2025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低压离心风机：全压范围≤980 Pa产品图片</w:t>
      </w:r>
      <w:r>
        <w:rPr>
          <w:rFonts w:hint="eastAsia"/>
        </w:rPr>
        <w:br/>
      </w:r>
      <w:r>
        <w:rPr>
          <w:rFonts w:hint="eastAsia"/>
        </w:rPr>
        <w:t>　　图 5： 中压离心风机：980 - 2942 Pa产品图片</w:t>
      </w:r>
      <w:r>
        <w:rPr>
          <w:rFonts w:hint="eastAsia"/>
        </w:rPr>
        <w:br/>
      </w:r>
      <w:r>
        <w:rPr>
          <w:rFonts w:hint="eastAsia"/>
        </w:rPr>
        <w:t>　　图 6： 高压离心风机：2942 - 14710 Pa产品图片</w:t>
      </w:r>
      <w:r>
        <w:rPr>
          <w:rFonts w:hint="eastAsia"/>
        </w:rPr>
        <w:br/>
      </w:r>
      <w:r>
        <w:rPr>
          <w:rFonts w:hint="eastAsia"/>
        </w:rPr>
        <w:t>　　图 7： 全球不同叶片型式离心引风机销售额2021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全球不同叶片型式离心引风机市场份额2025 &amp; 2032</w:t>
      </w:r>
      <w:r>
        <w:rPr>
          <w:rFonts w:hint="eastAsia"/>
        </w:rPr>
        <w:br/>
      </w:r>
      <w:r>
        <w:rPr>
          <w:rFonts w:hint="eastAsia"/>
        </w:rPr>
        <w:t>　　图 9： 前向弯曲叶片产品图片</w:t>
      </w:r>
      <w:r>
        <w:rPr>
          <w:rFonts w:hint="eastAsia"/>
        </w:rPr>
        <w:br/>
      </w:r>
      <w:r>
        <w:rPr>
          <w:rFonts w:hint="eastAsia"/>
        </w:rPr>
        <w:t>　　图 10： 后向弯曲叶片产品图片</w:t>
      </w:r>
      <w:r>
        <w:rPr>
          <w:rFonts w:hint="eastAsia"/>
        </w:rPr>
        <w:br/>
      </w:r>
      <w:r>
        <w:rPr>
          <w:rFonts w:hint="eastAsia"/>
        </w:rPr>
        <w:t>　　图 11： 全球不同进气方式离心引风机销售额2021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全球不同进气方式离心引风机市场份额2025 &amp; 2032</w:t>
      </w:r>
      <w:r>
        <w:rPr>
          <w:rFonts w:hint="eastAsia"/>
        </w:rPr>
        <w:br/>
      </w:r>
      <w:r>
        <w:rPr>
          <w:rFonts w:hint="eastAsia"/>
        </w:rPr>
        <w:t>　　图 13： 单吸式产品图片</w:t>
      </w:r>
      <w:r>
        <w:rPr>
          <w:rFonts w:hint="eastAsia"/>
        </w:rPr>
        <w:br/>
      </w:r>
      <w:r>
        <w:rPr>
          <w:rFonts w:hint="eastAsia"/>
        </w:rPr>
        <w:t>　　图 14： 双吸式产品图片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全球不同应用离心引风机市场份额2025 &amp; 2032</w:t>
      </w:r>
      <w:r>
        <w:rPr>
          <w:rFonts w:hint="eastAsia"/>
        </w:rPr>
        <w:br/>
      </w:r>
      <w:r>
        <w:rPr>
          <w:rFonts w:hint="eastAsia"/>
        </w:rPr>
        <w:t>　　图 17： 矿业</w:t>
      </w:r>
      <w:r>
        <w:rPr>
          <w:rFonts w:hint="eastAsia"/>
        </w:rPr>
        <w:br/>
      </w:r>
      <w:r>
        <w:rPr>
          <w:rFonts w:hint="eastAsia"/>
        </w:rPr>
        <w:t>　　图 18： 石化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电子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2025年全球前五大生产商离心引风机市场份额</w:t>
      </w:r>
      <w:r>
        <w:rPr>
          <w:rFonts w:hint="eastAsia"/>
        </w:rPr>
        <w:br/>
      </w:r>
      <w:r>
        <w:rPr>
          <w:rFonts w:hint="eastAsia"/>
        </w:rPr>
        <w:t>　　图 23： 2025年全球离心引风机第一梯队、第二梯队和第三梯队厂商及市场份额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全球离心引风机产能、产量、产能利用率及发展趋势（2021-2032）&amp;（台）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全球离心引风机产量、需求量及发展趋势（2021-2032）&amp;（台）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全球主要地区离心引风机产量市场份额（2021-2032）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中国离心引风机产能、产量、产能利用率及发展趋势（2021-2032）&amp;（台）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中国离心引风机产量、市场需求量及发展趋势（2021-2032）&amp;（台）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全球离心引风机市场销售额及增长率：（2021-2032）&amp;（万元）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全球市场离心引风机市场规模：2021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全球市场离心引风机销量及增长率（2021-2032）&amp;（台）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全球市场离心引风机价格趋势（2021-2032）&amp;（元/台）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全球主要地区离心引风机销售收入（2021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全球主要地区离心引风机销售收入市场份额（2021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北美市场离心引风机销量及增长率（2021-2032）&amp;（台）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北美市场离心引风机收入及增长率（2021-2032）&amp;（万元）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欧洲市场离心引风机销量及增长率（2021-2032）&amp;（台）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欧洲市场离心引风机收入及增长率（2021-2032）&amp;（万元）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中国市场离心引风机销量及增长率（2021-2032）&amp;（台）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中国市场离心引风机收入及增长率（2021-2032）&amp;（万元）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日本市场离心引风机销量及增长率（2021-2032）&amp;（台）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日本市场离心引风机收入及增长率（2021-2032）&amp;（万元）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东南亚市场离心引风机销量及增长率（2021-2032）&amp;（台）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东南亚市场离心引风机收入及增长率（2021-2032）&amp;（万元）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印度市场离心引风机销量及增长率（2021-2032）&amp;（台）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印度市场离心引风机收入及增长率（2021-2032）&amp;（万元）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南美市场离心引风机销量及增长率（2021-2032）&amp;（台）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南美市场离心引风机收入及增长率（2021-2032）&amp;（万元）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中东市场离心引风机销量及增长率（2021-2032）&amp;（台）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中东市场离心引风机收入及增长率（2021-2032）&amp;（万元）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全球不同产品类型离心引风机价格走势（2021-2032）&amp;（元/台）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全球不同应用离心引风机价格走势（2021-2032）&amp;（元/台）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离心引风机中国企业SWOT分析</w:t>
      </w:r>
      <w:r>
        <w:rPr>
          <w:rFonts w:hint="eastAsia"/>
        </w:rPr>
        <w:br/>
      </w:r>
      <w:r>
        <w:rPr>
          <w:rFonts w:hint="eastAsia"/>
        </w:rPr>
        <w:t>　　图 54： 离心引风机产业链</w:t>
      </w:r>
      <w:r>
        <w:rPr>
          <w:rFonts w:hint="eastAsia"/>
        </w:rPr>
        <w:br/>
      </w:r>
      <w:r>
        <w:rPr>
          <w:rFonts w:hint="eastAsia"/>
        </w:rPr>
        <w:t>　　图 55： 离心引风机行业采购模式分析</w:t>
      </w:r>
      <w:r>
        <w:rPr>
          <w:rFonts w:hint="eastAsia"/>
        </w:rPr>
        <w:br/>
      </w:r>
      <w:r>
        <w:rPr>
          <w:rFonts w:hint="eastAsia"/>
        </w:rPr>
        <w:t>　　图 56： 离心引风机行业生产模式</w:t>
      </w:r>
      <w:r>
        <w:rPr>
          <w:rFonts w:hint="eastAsia"/>
        </w:rPr>
        <w:br/>
      </w:r>
      <w:r>
        <w:rPr>
          <w:rFonts w:hint="eastAsia"/>
        </w:rPr>
        <w:t>　　图 57： 离心引风机行业销售模式分析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a1c825c014052" w:history="1">
        <w:r>
          <w:rPr>
            <w:rStyle w:val="Hyperlink"/>
          </w:rPr>
          <w:t>2026-2032年全球与中国离心引风机发展现状及前景趋势报告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a1c825c014052" w:history="1">
        <w:r>
          <w:rPr>
            <w:rStyle w:val="Hyperlink"/>
          </w:rPr>
          <w:t>https://www.20087.com/5/38/LiXinYinFengJiDeQianJing.html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热点：离心引风机结构图、离心引风机规格型号、离心引风机叶轮图片、离心引风机出口堵塞电流为多少、离心引风机土建基础图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e56f5776b489b" w:history="1">
      <w:r>
        <w:rPr>
          <w:rStyle w:val="Hyperlink"/>
        </w:rPr>
        <w:t>2026-2032年全球与中国离心引风机发展现状及前景趋势报告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LiXinYinFengJiDeQianJing.html" TargetMode="External" Id="Rc40a1c825c01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LiXinYinFengJiDeQianJing.html" TargetMode="External" Id="R346e56f5776b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2026-04-23T01:40:50Z</dcterms:created>
  <dcterms:modified xsi:type="dcterms:W3CDTF">2026-04-23T02:40:50Z</dcterms:modified>
  <dc:subject>2026-2032年全球与中国离心引风机发展现状及前景趋势报告</dc:subject>
  <dc:title>2026-2032年全球与中国离心引风机发展现状及前景趋势报告</dc:title>
  <cp:keywords>2026-2032年全球与中国离心引风机发展现状及前景趋势报告</cp:keywords>
  <dc:description>2026-2032年全球与中国离心引风机发展现状及前景趋势报告</dc:description>
</cp:coreProperties>
</file>