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6743961674146" w:history="1">
              <w:r>
                <w:rPr>
                  <w:rStyle w:val="Hyperlink"/>
                </w:rPr>
                <w:t>2024-2030年中国空气开关行业现状调研与发展趋势报告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6743961674146" w:history="1">
              <w:r>
                <w:rPr>
                  <w:rStyle w:val="Hyperlink"/>
                </w:rPr>
                <w:t>2024-2030年中国空气开关行业现状调研与发展趋势报告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6743961674146" w:history="1">
                <w:r>
                  <w:rPr>
                    <w:rStyle w:val="Hyperlink"/>
                  </w:rPr>
                  <w:t>https://www.20087.com/5/78/KongQiKaiGuanHangYeQianJingQuShi.html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开关是一种广泛应用于电力系统中的保护装置，主要用于防止电路过载、短路等情况造成的损害。它通过切断电流流动来保护电气设备及人身安全。现代空气开关不仅具备基本的断开功能，还集成了多种智能化特性，如故障自诊断、远程监控等，大大提高了系统的可靠性和维护便利性。然而，市场上产品质量参差不齐，部分低端产品可能存在响应速度慢、抗干扰能力弱等问题，影响实际使用效果。</w:t>
      </w:r>
      <w:r>
        <w:rPr>
          <w:rFonts w:hint="eastAsia"/>
        </w:rPr>
        <w:br/>
      </w:r>
      <w:r>
        <w:rPr>
          <w:rFonts w:hint="eastAsia"/>
        </w:rPr>
        <w:t>　　展望未来，随着智能电网建设和智能家居概念的普及，空气开关的功能和性能将持续升级。一方面，借助物联网技术和大数据分析，未来的空气开关将能够实现实时状态监测和预测性维护，提前发现潜在故障并采取措施，避免意外停电。另一方面，随着新材料的应用，如纳米复合材料，可以提升开关的绝缘性能和机械强度，延长使用寿命。此外，结合分布式能源系统的发展，空气开关将在微电网管理中发挥重要作用，确保电力供应的安全稳定，推动能源结构向更高效、更清洁的方向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6743961674146" w:history="1">
        <w:r>
          <w:rPr>
            <w:rStyle w:val="Hyperlink"/>
          </w:rPr>
          <w:t>2024-2030年中国空气开关行业现状调研与发展趋势报告</w:t>
        </w:r>
      </w:hyperlink>
      <w:r>
        <w:rPr>
          <w:rFonts w:hint="eastAsia"/>
        </w:rPr>
        <w:t>》依托行业权威数据及长期市场监测信息，系统分析了空气开关行业的市场规模、供需关系、竞争格局及重点企业经营状况，并结合空气开关行业发展现状，科学预测了空气开关市场前景与技术发展方向。报告通过SWOT分析，揭示了空气开关行业机遇与潜在风险，为投资者提供了全面的现状分析与前景评估，助力挖掘投资价值并优化决策。同时，报告从投资、生产及营销等角度提出可行性建议，为空气开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空气开关行业界定及应用</w:t>
      </w:r>
      <w:r>
        <w:rPr>
          <w:rFonts w:hint="eastAsia"/>
        </w:rPr>
        <w:br/>
      </w:r>
      <w:r>
        <w:rPr>
          <w:rFonts w:hint="eastAsia"/>
        </w:rPr>
        <w:t>　　第一节 空气开关行业定义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空气开关主要应用领域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全球空气开关行业发展状况分析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2019-2024年全球空气开关行业运行概况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2019-2024年全球空气开关行业市场规模分析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全球主要地区空气开关行业运行情况分析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2024-2030年全球空气开关行业发展趋势预测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2023-2024年中国空气开关发展环境分析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中国空气开关行业发展现状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一、2023-2024年空气开关行业品牌发展现状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二、2023-2024年空气开关行业需求市场现状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三、2023-2024年空气开关市场需求层次分析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四、2023-2024年中国空气开关市场走向分析</w:t>
      </w:r>
      <w:r>
        <w:rPr>
          <w:rFonts w:hint="eastAsia"/>
        </w:rPr>
        <w:br/>
      </w:r>
      <w:r>
        <w:rPr>
          <w:rFonts w:hint="eastAsia"/>
        </w:rPr>
        <w:t>　　第二节 中国空气开关产品技术分析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一、2023-2024年空气开关产品技术变化特点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二、2023-2024年空气开关产品市场的新技术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三、2023-2024年空气开关产品市场现状分析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中国空气开关行业存在的问题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一、2023-2024年空气开关产品市场存在的主要问题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二、2023-2024年国内空气开关产品市场的三大瓶颈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三、2023-2024年空气开关产品市场遭遇的规模难题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对中国空气开关市场的分析及思考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一、空气开关市场特点</w:t>
      </w:r>
      <w:r>
        <w:rPr>
          <w:rFonts w:hint="eastAsia"/>
        </w:rPr>
        <w:br/>
      </w:r>
      <w:r>
        <w:rPr>
          <w:rFonts w:hint="eastAsia"/>
        </w:rPr>
        <w:t>　　　　二、空气开关市场分析</w:t>
      </w:r>
      <w:r>
        <w:rPr>
          <w:rFonts w:hint="eastAsia"/>
        </w:rPr>
        <w:br/>
      </w:r>
      <w:r>
        <w:rPr>
          <w:rFonts w:hint="eastAsia"/>
        </w:rPr>
        <w:t>　　　　三、空气开关市场变化的方向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中国空气开关行业市场供需现状调研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中国空气开关市场现状分析</w:t>
      </w:r>
      <w:r>
        <w:rPr>
          <w:rFonts w:hint="eastAsia"/>
        </w:rPr>
        <w:br/>
      </w:r>
      <w:r>
        <w:rPr>
          <w:rFonts w:hint="eastAsia"/>
        </w:rPr>
        <w:t>　　第二节 中国空气开关行业产量情况分析及预测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一、空气开关总体产能规模</w:t>
      </w:r>
      <w:r>
        <w:rPr>
          <w:rFonts w:hint="eastAsia"/>
        </w:rPr>
        <w:br/>
      </w:r>
      <w:r>
        <w:rPr>
          <w:rFonts w:hint="eastAsia"/>
        </w:rPr>
        <w:t>　　　　二、空气开关生产区域分布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三、2019-2024年中国空气开关产量统计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四、2024-2030年中国空气开关产量预测</w:t>
      </w:r>
      <w:r>
        <w:rPr>
          <w:rFonts w:hint="eastAsia"/>
        </w:rPr>
        <w:br/>
      </w:r>
      <w:r>
        <w:rPr>
          <w:rFonts w:hint="eastAsia"/>
        </w:rPr>
        <w:t>　　第三节 中国空气开关市场需求分析及预测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三、2024-2030年中国空气开关市场需求量预测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一、2019-2024年中国空气开关市场价格趋势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二、2024-2030年中国空气开关市场价格走势预测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中国空气开关进出口分析</w:t>
      </w:r>
      <w:r>
        <w:rPr>
          <w:rFonts w:hint="eastAsia"/>
        </w:rPr>
        <w:br/>
      </w:r>
      <w:r>
        <w:rPr>
          <w:rFonts w:hint="eastAsia"/>
        </w:rPr>
        <w:t>　　第一节 空气开关进口情况分析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空气开关出口情况分析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影响空气开关进出口因素分析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2019-2024年中国空气开关行业规模情况分析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2019-2024年中国空气开关行业财务能力分析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空气开关行业细分产品调研</w:t>
      </w:r>
      <w:r>
        <w:rPr>
          <w:rFonts w:hint="eastAsia"/>
        </w:rPr>
        <w:br/>
      </w:r>
      <w:r>
        <w:rPr>
          <w:rFonts w:hint="eastAsia"/>
        </w:rPr>
        <w:t>　　第一节 空气开关细分产品结构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空气开关行业上下游发展情况分析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空气开关行业上游产业发展分析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空气开关行业下游产业发展分析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中国空气开关行业重点地区发展分析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空气开关行业重点区域市场结构调研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**地区空气开关市场容量分析</w:t>
      </w:r>
      <w:r>
        <w:rPr>
          <w:rFonts w:hint="eastAsia"/>
        </w:rPr>
        <w:br/>
      </w:r>
      <w:r>
        <w:rPr>
          <w:rFonts w:hint="eastAsia"/>
        </w:rPr>
        <w:t>　　第三节 **地区空气开关市场容量分析</w:t>
      </w:r>
      <w:r>
        <w:rPr>
          <w:rFonts w:hint="eastAsia"/>
        </w:rPr>
        <w:br/>
      </w:r>
      <w:r>
        <w:rPr>
          <w:rFonts w:hint="eastAsia"/>
        </w:rPr>
        <w:t>　　第四节 **地区空气开关市场容量分析</w:t>
      </w:r>
      <w:r>
        <w:rPr>
          <w:rFonts w:hint="eastAsia"/>
        </w:rPr>
        <w:br/>
      </w:r>
      <w:r>
        <w:rPr>
          <w:rFonts w:hint="eastAsia"/>
        </w:rPr>
        <w:t>　　第五节 **地区空气开关市场容量分析</w:t>
      </w:r>
      <w:r>
        <w:rPr>
          <w:rFonts w:hint="eastAsia"/>
        </w:rPr>
        <w:br/>
      </w:r>
      <w:r>
        <w:rPr>
          <w:rFonts w:hint="eastAsia"/>
        </w:rPr>
        <w:t>　　第六节 **地区空气开关市场容量分析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空气开关行业前景及投资风险预警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2024年空气开关市场前景分析</w:t>
      </w:r>
      <w:r>
        <w:rPr>
          <w:rFonts w:hint="eastAsia"/>
        </w:rPr>
        <w:br/>
      </w:r>
      <w:r>
        <w:rPr>
          <w:rFonts w:hint="eastAsia"/>
        </w:rPr>
        <w:t>　　第二节 2024年空气开关行业发展趋势预测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一、2024年影响空气开关行业运行的有利因素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二、2024年影响空气开关行业运行的稳定因素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三、2024年影响空气开关行业运行的不利因素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四、2024年中国空气开关行业发展面临的挑战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五、2024年中国空气开关行业发展面临的机遇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空气开关行业投资风险预警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一、空气开关行业市场风险预测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二、空气开关行业政策风险预测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三、空气开关行业经营风险预测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四、空气开关行业技术风险预测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五、空气开关行业竞争风险预测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六、空气开关行业其他风险预测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空气开关投资建议</w:t>
      </w:r>
      <w:r>
        <w:rPr>
          <w:rFonts w:hint="eastAsia"/>
        </w:rPr>
        <w:br/>
      </w:r>
      <w:r>
        <w:rPr>
          <w:rFonts w:hint="eastAsia"/>
        </w:rPr>
        <w:t>　　第一节 空气开关行业投资环境分析</w:t>
      </w:r>
      <w:r>
        <w:rPr>
          <w:rFonts w:hint="eastAsia"/>
        </w:rPr>
        <w:br/>
      </w:r>
      <w:r>
        <w:rPr>
          <w:rFonts w:hint="eastAsia"/>
        </w:rPr>
        <w:t>　　第二节 空气开关行业投资进入壁垒分析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空气开关行业历程</w:t>
      </w:r>
      <w:r>
        <w:rPr>
          <w:rFonts w:hint="eastAsia"/>
        </w:rPr>
        <w:br/>
      </w:r>
      <w:r>
        <w:rPr>
          <w:rFonts w:hint="eastAsia"/>
        </w:rPr>
        <w:t>　　图表 空气开关行业生命周期</w:t>
      </w:r>
      <w:r>
        <w:rPr>
          <w:rFonts w:hint="eastAsia"/>
        </w:rPr>
        <w:br/>
      </w:r>
      <w:r>
        <w:rPr>
          <w:rFonts w:hint="eastAsia"/>
        </w:rPr>
        <w:t>　　图表 空气开关行业产业链分析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2024-2030年中国空气开关行业供需平衡预测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2024-2030年中国空气开关行业市场规模预测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2024年中国空气开关市场前景分析</w:t>
      </w:r>
      <w:r>
        <w:rPr>
          <w:rFonts w:hint="eastAsia"/>
        </w:rPr>
        <w:br/>
      </w:r>
      <w:r>
        <w:rPr>
          <w:rFonts w:hint="eastAsia"/>
        </w:rPr>
        <w:t>　　图表 2024年中国空气开关发展趋势预测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6743961674146" w:history="1">
        <w:r>
          <w:rPr>
            <w:rStyle w:val="Hyperlink"/>
          </w:rPr>
          <w:t>2024-2030年中国空气开关行业现状调研与发展趋势报告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6743961674146" w:history="1">
        <w:r>
          <w:rPr>
            <w:rStyle w:val="Hyperlink"/>
          </w:rPr>
          <w:t>https://www.20087.com/5/78/KongQiKaiGuanHangYeQianJingQuShi.html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开关规格型号参数、空气开关规格型号参数、空气开关的工作原理及示意图、空气开关和漏电保护器的区别、断路器和空开的区别图片、空气开关原理、频繁跳闸是什么原因、空气开关哪个品牌质量好、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3de29a1354c72" w:history="1">
      <w:r>
        <w:rPr>
          <w:rStyle w:val="Hyperlink"/>
        </w:rPr>
        <w:t>2024-2030年中国空气开关行业现状调研与发展趋势报告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KongQiKaiGuanHangYeQianJingQuShi.html" TargetMode="External" Id="Rfd7674396167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KongQiKaiGuanHangYeQianJingQuShi.html" TargetMode="External" Id="R5db3de29a135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2024-05-20T03:55:00Z</dcterms:created>
  <dcterms:modified xsi:type="dcterms:W3CDTF">2024-05-20T04:55:00Z</dcterms:modified>
  <dc:subject>2024-2030年中国空气开关行业现状调研与发展趋势报告</dc:subject>
  <dc:title>2024-2030年中国空气开关行业现状调研与发展趋势报告</dc:title>
  <cp:keywords>2024-2030年中国空气开关行业现状调研与发展趋势报告</cp:keywords>
  <dc:description>2024-2030年中国空气开关行业现状调研与发展趋势报告</dc:description>
</cp:coreProperties>
</file>