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960091b0e4e4f" w:history="1">
              <w:r>
                <w:rPr>
                  <w:rStyle w:val="Hyperlink"/>
                </w:rPr>
                <w:t>2024-2030年中国立体声耳机行业研究分析与市场前景报告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960091b0e4e4f" w:history="1">
              <w:r>
                <w:rPr>
                  <w:rStyle w:val="Hyperlink"/>
                </w:rPr>
                <w:t>2024-2030年中国立体声耳机行业研究分析与市场前景报告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960091b0e4e4f" w:history="1">
                <w:r>
                  <w:rPr>
                    <w:rStyle w:val="Hyperlink"/>
                  </w:rPr>
                  <w:t>https://www.20087.com/5/78/LiTiShengErJiFaZhanQianJing.html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耳机是一种常见的个人音频设备，近年来在音质、舒适度和智能化方面取得了显著进步。无线蓝牙技术的成熟和降噪功能的普及，为用户提供了更加自由和沉浸式的听觉体验。同时，随着人工智能和语音识别技术的发展，智能耳机不仅能提供优质的音频输出，还能作为个人助手，执行语音命令和提供实时翻译服务。</w:t>
      </w:r>
      <w:r>
        <w:rPr>
          <w:rFonts w:hint="eastAsia"/>
        </w:rPr>
        <w:br/>
      </w:r>
      <w:r>
        <w:rPr>
          <w:rFonts w:hint="eastAsia"/>
        </w:rPr>
        <w:t>　　未来，立体声耳机的发展将更加侧重于个性化和健康关怀。通过生物识别和心率监测技术，耳机将能够适应用户的情绪和身体状态，提供定制化的音频体验。同时，健康导向的设计，如减少听力损伤和改善长时间佩戴的舒适性，将成为行业关注的焦点。然而，如何平衡技术集成与电池寿命，以及如何保护用户隐私和数据安全，是行业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c960091b0e4e4f" w:history="1">
        <w:r>
          <w:rPr>
            <w:rStyle w:val="Hyperlink"/>
          </w:rPr>
          <w:t>2024-2030年中国立体声耳机行业研究分析与市场前景报告</w:t>
        </w:r>
      </w:hyperlink>
      <w:r>
        <w:rPr>
          <w:rFonts w:hint="eastAsia"/>
        </w:rPr>
        <w:t>全面分析了立体声耳机行业的市场规模、需求和价格动态，同时对立体声耳机产业链进行了探讨。报告客观描述了立体声耳机行业现状，审慎预测了立体声耳机市场前景及发展趋势。此外，报告还聚焦于立体声耳机重点企业，剖析了市场竞争格局、集中度以及品牌影响力，并对立体声耳机细分市场进行了研究。立体声耳机报告以专业、科学的视角，为投资者和行业决策者提供了权威的市场洞察与决策参考，是立体声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立体声耳机行业界定</w:t>
      </w:r>
      <w:r>
        <w:rPr>
          <w:rFonts w:hint="eastAsia"/>
        </w:rPr>
        <w:br/>
      </w:r>
      <w:r>
        <w:rPr>
          <w:rFonts w:hint="eastAsia"/>
        </w:rPr>
        <w:t>　　第一节 立体声耳机行业定义</w:t>
      </w:r>
      <w:r>
        <w:rPr>
          <w:rFonts w:hint="eastAsia"/>
        </w:rPr>
        <w:br/>
      </w:r>
      <w:r>
        <w:rPr>
          <w:rFonts w:hint="eastAsia"/>
        </w:rPr>
        <w:t>　　第二节 立体声耳机行业特点分析</w:t>
      </w:r>
      <w:r>
        <w:rPr>
          <w:rFonts w:hint="eastAsia"/>
        </w:rPr>
        <w:br/>
      </w:r>
      <w:r>
        <w:rPr>
          <w:rFonts w:hint="eastAsia"/>
        </w:rPr>
        <w:t>　　第三节 立体声耳机行业发展历程</w:t>
      </w:r>
      <w:r>
        <w:rPr>
          <w:rFonts w:hint="eastAsia"/>
        </w:rPr>
        <w:br/>
      </w:r>
      <w:r>
        <w:rPr>
          <w:rFonts w:hint="eastAsia"/>
        </w:rPr>
        <w:t>　　第四节 立体声耳机产业链分析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2023-2024年全球立体声耳机行业发展态势分析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全球立体声耳机行业总体情况</w:t>
      </w:r>
      <w:r>
        <w:rPr>
          <w:rFonts w:hint="eastAsia"/>
        </w:rPr>
        <w:br/>
      </w:r>
      <w:r>
        <w:rPr>
          <w:rFonts w:hint="eastAsia"/>
        </w:rPr>
        <w:t>　　第二节 立体声耳机行业重点国家、地区市场分析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全球立体声耳机行业发展前景预测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2023-2024年中国立体声耳机行业发展环境分析</w:t>
      </w:r>
      <w:r>
        <w:rPr>
          <w:rFonts w:hint="eastAsia"/>
        </w:rPr>
        <w:br/>
      </w:r>
      <w:r>
        <w:rPr>
          <w:rFonts w:hint="eastAsia"/>
        </w:rPr>
        <w:t>　　第一节 立体声耳机行业经济环境分析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立体声耳机行业政策环境分析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一、立体声耳机行业相关政策</w:t>
      </w:r>
      <w:r>
        <w:rPr>
          <w:rFonts w:hint="eastAsia"/>
        </w:rPr>
        <w:br/>
      </w:r>
      <w:r>
        <w:rPr>
          <w:rFonts w:hint="eastAsia"/>
        </w:rPr>
        <w:t>　　　　二、立体声耳机行业相关标准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2023-2024年立体声耳机行业技术发展现状及趋势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当前我国立体声耳机技术发展现状</w:t>
      </w:r>
      <w:r>
        <w:rPr>
          <w:rFonts w:hint="eastAsia"/>
        </w:rPr>
        <w:br/>
      </w:r>
      <w:r>
        <w:rPr>
          <w:rFonts w:hint="eastAsia"/>
        </w:rPr>
        <w:t>　　第二节 中外立体声耳机技术差距及产生差距的主要原因分析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提高我国立体声耳机技术的对策</w:t>
      </w:r>
      <w:r>
        <w:rPr>
          <w:rFonts w:hint="eastAsia"/>
        </w:rPr>
        <w:br/>
      </w:r>
      <w:r>
        <w:rPr>
          <w:rFonts w:hint="eastAsia"/>
        </w:rPr>
        <w:t>　　第四节 我国立体声耳机研发、设计发展趋势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中国立体声耳机行业市场供需状况分析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中国立体声耳机行业市场规模情况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中国立体声耳机行业市场需求状况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二、立体声耳机行业市场需求特点分析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三、2024-2030年立体声耳机行业市场需求预测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中国立体声耳机行业市场供给状况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二、立体声耳机行业市场供给特点分析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三、2024-2030年立体声耳机行业市场供给预测</w:t>
      </w:r>
      <w:r>
        <w:rPr>
          <w:rFonts w:hint="eastAsia"/>
        </w:rPr>
        <w:br/>
      </w:r>
      <w:r>
        <w:rPr>
          <w:rFonts w:hint="eastAsia"/>
        </w:rPr>
        <w:t>　　第四节 立体声耳机行业市场供需平衡状况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中国立体声耳机行业进出口情况分析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立体声耳机行业出口情况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三、2024-2030年立体声耳机行业出口情况预测</w:t>
      </w:r>
      <w:r>
        <w:rPr>
          <w:rFonts w:hint="eastAsia"/>
        </w:rPr>
        <w:br/>
      </w:r>
      <w:r>
        <w:rPr>
          <w:rFonts w:hint="eastAsia"/>
        </w:rPr>
        <w:t>　　第二节 立体声耳机行业进口情况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一、2019-2024年立体声耳机行业进口情况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三、2024-2030年立体声耳机行业进口情况预测</w:t>
      </w:r>
      <w:r>
        <w:rPr>
          <w:rFonts w:hint="eastAsia"/>
        </w:rPr>
        <w:br/>
      </w:r>
      <w:r>
        <w:rPr>
          <w:rFonts w:hint="eastAsia"/>
        </w:rPr>
        <w:t>　　第三节 立体声耳机行业进出口面临的挑战及对策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2023-2024年中国立体声耳机行业产品价格监测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一、立体声耳机市场价格特征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二、当前立体声耳机市场价格评述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三、影响立体声耳机市场价格因素分析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四、未来立体声耳机市场价格走势预测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中国立体声耳机行业重点区域市场分析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立体声耳机行业区域市场分布情况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2023-2024年立体声耳机行业细分市场调研分析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立体声耳机细分产品（一）市场调研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立体声耳机细分产品（二）市场调研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2023-2024年立体声耳机行业上、下游市场分析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立体声耳机行业上游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立体声耳机行业下游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立体声耳机行业重点企业发展调研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立体声耳机重点企业（一）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立体声耳机重点企业（二）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立体声耳机重点企业（三）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立体声耳机重点企业（四）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立体声耳机重点企业（五）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立体声耳机重点企业（六）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立体声耳机行业风险及对策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2024-2030年立体声耳机行业发展环境分析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2024-2030年立体声耳机行业投资特性分析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一、立体声耳机行业进入壁垒</w:t>
      </w:r>
      <w:r>
        <w:rPr>
          <w:rFonts w:hint="eastAsia"/>
        </w:rPr>
        <w:br/>
      </w:r>
      <w:r>
        <w:rPr>
          <w:rFonts w:hint="eastAsia"/>
        </w:rPr>
        <w:t>　　　　二、立体声耳机行业盈利模式</w:t>
      </w:r>
      <w:r>
        <w:rPr>
          <w:rFonts w:hint="eastAsia"/>
        </w:rPr>
        <w:br/>
      </w:r>
      <w:r>
        <w:rPr>
          <w:rFonts w:hint="eastAsia"/>
        </w:rPr>
        <w:t>　　　　三、立体声耳机行业盈利因素</w:t>
      </w:r>
      <w:r>
        <w:rPr>
          <w:rFonts w:hint="eastAsia"/>
        </w:rPr>
        <w:br/>
      </w:r>
      <w:r>
        <w:rPr>
          <w:rFonts w:hint="eastAsia"/>
        </w:rPr>
        <w:t>　　第三节 立体声耳机行业“波特五力模型”分析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2024-2030年立体声耳机行业风险及对策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立体声耳机企业竞争策略分析</w:t>
      </w:r>
      <w:r>
        <w:rPr>
          <w:rFonts w:hint="eastAsia"/>
        </w:rPr>
        <w:br/>
      </w:r>
      <w:r>
        <w:rPr>
          <w:rFonts w:hint="eastAsia"/>
        </w:rPr>
        <w:t>　　第一节 立体声耳机市场竞争策略分析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一、2024-2030年中国立体声耳机市场增长潜力分析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二、2024-2030年中国立体声耳机主要潜力品种分析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三、现有立体声耳机产品竞争策略分析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四、潜力立体声耳机品种竞争策略选择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2024-2030年中国立体声耳机企业竞争策略分析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一、2024-2030年我国立体声耳机市场竞争趋势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二、2024-2030年立体声耳机行业竞争格局展望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三、2024-2030年立体声耳机行业竞争策略分析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四、2024-2030年立体声耳机企业竞争策略分析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2024-2030年中国立体声耳机行业发展趋势分析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一、2024-2030年立体声耳机技术发展趋势分析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二、2024-2030年立体声耳机产品发展趋势分析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三、2024-2030年立体声耳机行业竞争格局展望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2024-2030年中国立体声耳机市场趋势分析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一、2024-2030年立体声耳机发展趋势预测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二、2024-2030年立体声耳机市场前景分析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三、2024-2030年立体声耳机产业政策趋向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2024-2030年立体声耳机行业投资价值评估分析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立体声耳机行业发展建议分析</w:t>
      </w:r>
      <w:r>
        <w:rPr>
          <w:rFonts w:hint="eastAsia"/>
        </w:rPr>
        <w:br/>
      </w:r>
      <w:r>
        <w:rPr>
          <w:rFonts w:hint="eastAsia"/>
        </w:rPr>
        <w:t>　　第一节 立体声耳机行业研究结论及建议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立体声耳机细分行业研究结论及建议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中^智^林：立体声耳机行业竞争策略总结及建议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立体声耳机行业历程</w:t>
      </w:r>
      <w:r>
        <w:rPr>
          <w:rFonts w:hint="eastAsia"/>
        </w:rPr>
        <w:br/>
      </w:r>
      <w:r>
        <w:rPr>
          <w:rFonts w:hint="eastAsia"/>
        </w:rPr>
        <w:t>　　图表 立体声耳机行业生命周期</w:t>
      </w:r>
      <w:r>
        <w:rPr>
          <w:rFonts w:hint="eastAsia"/>
        </w:rPr>
        <w:br/>
      </w:r>
      <w:r>
        <w:rPr>
          <w:rFonts w:hint="eastAsia"/>
        </w:rPr>
        <w:t>　　图表 立体声耳机行业产业链分析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2019-2024年立体声耳机行业市场容量分析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2019-2024年中国立体声耳机市场需求量及增速统计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2024年中国立体声耳机行业需求领域分布格局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2019-2024年中国立体声耳机进口金额分析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2019-2024年中国立体声耳机出口数量分析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2019-2024年中国立体声耳机出口金额分析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2024年中国立体声耳机进口国家及地区分析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2024年中国立体声耳机出口国家及地区分析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2019-2024年中国立体声耳机行业企业平均规模情况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**地区立体声耳机市场规模及增长情况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立体声耳机重点企业（三）成长能力情况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2024-2030年中国立体声耳机市场容量预测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2024-2030年中国立体声耳机市场前景分析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2024-2030年中国立体声耳机发展趋势预测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960091b0e4e4f" w:history="1">
        <w:r>
          <w:rPr>
            <w:rStyle w:val="Hyperlink"/>
          </w:rPr>
          <w:t>2024-2030年中国立体声耳机行业研究分析与市场前景报告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960091b0e4e4f" w:history="1">
        <w:r>
          <w:rPr>
            <w:rStyle w:val="Hyperlink"/>
          </w:rPr>
          <w:t>https://www.20087.com/5/78/LiTiShengErJiFaZhanQianJing.html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533184fef4433" w:history="1">
      <w:r>
        <w:rPr>
          <w:rStyle w:val="Hyperlink"/>
        </w:rPr>
        <w:t>2024-2030年中国立体声耳机行业研究分析与市场前景报告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LiTiShengErJiFaZhanQianJing.html" TargetMode="External" Id="R0fc960091b0e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LiTiShengErJiFaZhanQianJing.html" TargetMode="External" Id="R166533184fef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2024-01-26T23:26:00Z</dcterms:created>
  <dcterms:modified xsi:type="dcterms:W3CDTF">2024-01-27T00:26:00Z</dcterms:modified>
  <dc:subject>2024-2030年中国立体声耳机行业研究分析与市场前景报告</dc:subject>
  <dc:title>2024-2030年中国立体声耳机行业研究分析与市场前景报告</dc:title>
  <cp:keywords>2024-2030年中国立体声耳机行业研究分析与市场前景报告</cp:keywords>
  <dc:description>2024-2030年中国立体声耳机行业研究分析与市场前景报告</dc:description>
</cp:coreProperties>
</file>