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c3d6e78f4a72" w:history="1">
              <w:r>
                <w:rPr>
                  <w:rStyle w:val="Hyperlink"/>
                </w:rPr>
                <w:t>2024-2030年全球与中国精简型电脑市场研究及前景趋势分析报告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c3d6e78f4a72" w:history="1">
              <w:r>
                <w:rPr>
                  <w:rStyle w:val="Hyperlink"/>
                </w:rPr>
                <w:t>2024-2030年全球与中国精简型电脑市场研究及前景趋势分析报告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3c3d6e78f4a72" w:history="1">
                <w:r>
                  <w:rPr>
                    <w:rStyle w:val="Hyperlink"/>
                  </w:rPr>
                  <w:t>https://www.20087.com/5/88/JingJianXingDianNaoFaZhanQianJingFenXi.html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精简型电脑（Thin Client）作为一种低成本、低功耗的计算终端设备，主要用于访问云端或服务器上的应用程序和数据资源。近年来，随着云计算技术的普及和企业数字化转型的加速，精简型电脑因其易于部署、便于集中管理和较低的总体拥有成本而受到了广泛关注。在实际应用中，精简型电脑不仅可以大幅降低企业的IT基础设施建设和维护成本，还能够提高数据安全性，避免了因本地存储而导致的数据泄露风险。然而，精简型电脑的发展也面临着一些挑战，例如对网络带宽和稳定性要求较高、用户体验有时会受到网络延迟影响等。</w:t>
      </w:r>
      <w:r>
        <w:rPr>
          <w:rFonts w:hint="eastAsia"/>
        </w:rPr>
        <w:br/>
      </w:r>
      <w:r>
        <w:rPr>
          <w:rFonts w:hint="eastAsia"/>
        </w:rPr>
        <w:t>　　未来，精简型电脑的发展将朝着更加智能、高效的方向前进。随着5G通信技术的商用推广，网络延迟问题将得到极大改善，这将为精简型电脑提供更加稳定和快速的网络环境。此外，随着人工智能技术的集成，未来的精简型电脑将能够实现更高级别的自动化运维，例如通过机器学习算法预测设备故障、优化资源配置等。同时，为了满足不同行业和应用场景的多样化需求，精简型电脑的定制化将成为一个重要趋势，即根据不同用户的具体需求提供个性化的解决方案。不过，这些进步也会带来新的挑战，比如如何保证数据隐私和安全、如何提高用户体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c3d6e78f4a72" w:history="1">
        <w:r>
          <w:rPr>
            <w:rStyle w:val="Hyperlink"/>
          </w:rPr>
          <w:t>2024-2030年全球与中国精简型电脑市场研究及前景趋势分析报告</w:t>
        </w:r>
      </w:hyperlink>
      <w:r>
        <w:rPr>
          <w:rFonts w:hint="eastAsia"/>
        </w:rPr>
        <w:t>》全面分析了精简型电脑行业的现状，深入探讨了精简型电脑市场需求、市场规模及价格波动。精简型电脑报告探讨了产业链关键环节，并对精简型电脑各细分市场进行了研究。同时，基于权威数据和专业分析，科学预测了精简型电脑市场前景与发展趋势。此外，还评估了精简型电脑重点企业的经营状况，包括品牌影响力、市场集中度以及竞争格局，并审慎剖析了潜在风险与机遇。精简型电脑报告以其专业性、科学性和权威性，成为精简型电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精简型电脑行业发展综述</w:t>
      </w:r>
      <w:r>
        <w:rPr>
          <w:rFonts w:hint="eastAsia"/>
        </w:rPr>
        <w:br/>
      </w:r>
      <w:r>
        <w:rPr>
          <w:rFonts w:hint="eastAsia"/>
        </w:rPr>
        <w:t>　　1.1 精简型电脑行业概述及统计范围</w:t>
      </w:r>
      <w:r>
        <w:rPr>
          <w:rFonts w:hint="eastAsia"/>
        </w:rPr>
        <w:br/>
      </w:r>
      <w:r>
        <w:rPr>
          <w:rFonts w:hint="eastAsia"/>
        </w:rPr>
        <w:t>　　1.2 精简型电脑行业主要产品分类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不同产品类型精简型电脑增长趋势2022 vs 2023</w:t>
      </w:r>
      <w:r>
        <w:rPr>
          <w:rFonts w:hint="eastAsia"/>
        </w:rPr>
        <w:br/>
      </w:r>
      <w:r>
        <w:rPr>
          <w:rFonts w:hint="eastAsia"/>
        </w:rPr>
        <w:t>　　　　1.2.2 独立精简型电脑</w:t>
      </w:r>
      <w:r>
        <w:rPr>
          <w:rFonts w:hint="eastAsia"/>
        </w:rPr>
        <w:br/>
      </w:r>
      <w:r>
        <w:rPr>
          <w:rFonts w:hint="eastAsia"/>
        </w:rPr>
        <w:t>　　　　1.2.3 使用监视器精简型电脑</w:t>
      </w:r>
      <w:r>
        <w:rPr>
          <w:rFonts w:hint="eastAsia"/>
        </w:rPr>
        <w:br/>
      </w:r>
      <w:r>
        <w:rPr>
          <w:rFonts w:hint="eastAsia"/>
        </w:rPr>
        <w:t>　　　　1.2.4 移动精简型电脑</w:t>
      </w:r>
      <w:r>
        <w:rPr>
          <w:rFonts w:hint="eastAsia"/>
        </w:rPr>
        <w:br/>
      </w:r>
      <w:r>
        <w:rPr>
          <w:rFonts w:hint="eastAsia"/>
        </w:rPr>
        <w:t>　　1.3 精简型电脑下游市场应用及需求分析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不同应用精简型电脑增长趋势2022 vs 2023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教育类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精简型电脑行业发展总体概况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精简型电脑行业发展主要特点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精简型电脑行业发展影响因素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全球精简型电脑行业供需及预测分析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全球精简型电脑总产能、产量、产值及需求分析（2018-2023年）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中国精简型电脑总产能、产量、产值及需求分析（2018-2023年）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全球主要地区精简型电脑供需及预测分析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全球主要地区精简型电脑产值分析（2018-2023年）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全球主要地区精简型电脑产量分析（2018-2023年）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全球主要地区精简型电脑价格分析（2018-2023年）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全球主要地区精简型电脑消费格局及预测分析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全球主要厂商精简型电脑产能、产量及产值分析（2018-2023年）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全球主要厂商总部及精简型电脑产地分布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全球主要厂商精简型电脑产品类型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中国本土主要厂商精简型电脑产量及产值分析（2018-2023年）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中国市场精简型电脑销售情况分析</w:t>
      </w:r>
      <w:r>
        <w:rPr>
          <w:rFonts w:hint="eastAsia"/>
        </w:rPr>
        <w:br/>
      </w:r>
      <w:r>
        <w:rPr>
          <w:rFonts w:hint="eastAsia"/>
        </w:rPr>
        <w:t>　　3.3 精简型电脑行业波特五力分析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不同产品类型精简型电脑分析</w:t>
      </w:r>
      <w:r>
        <w:rPr>
          <w:rFonts w:hint="eastAsia"/>
        </w:rPr>
        <w:br/>
      </w:r>
      <w:r>
        <w:rPr>
          <w:rFonts w:hint="eastAsia"/>
        </w:rPr>
        <w:t>　　4.1 全球市场不同产品类型精简型电脑产量（2018-2023年）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全球市场不同产品类型精简型电脑产量及市场份额（2018-2023年）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全球市场不同产品类型精简型电脑产量预测（2018-2023年）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全球市场不同产品类型精简型电脑规模（2018-2023年）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全球市场不同产品类型精简型电脑规模及市场份额（2018-2023年）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全球市场不同产品类型精简型电脑规模预测（2018-2023年）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全球市场不同产品类型精简型电脑价格走势（2018-2023年）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不同应用精简型电脑分析</w:t>
      </w:r>
      <w:r>
        <w:rPr>
          <w:rFonts w:hint="eastAsia"/>
        </w:rPr>
        <w:br/>
      </w:r>
      <w:r>
        <w:rPr>
          <w:rFonts w:hint="eastAsia"/>
        </w:rPr>
        <w:t>　　5.1 全球市场不同应用精简型电脑产量（2018-2023年）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全球市场不同应用精简型电脑产量及市场份额（2018-2023年）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全球市场不同应用精简型电脑产量预测（2018-2023年）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全球市场不同应用精简型电脑规模（2018-2023年）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全球市场不同应用精简型电脑规模及市场份额（2018-2023年）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全球市场不同应用精简型电脑规模预测（2018-2023年）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全球市场不同应用精简型电脑价格走势（2018-2023年）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中国精简型电脑行业政策环境分析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政策环境对精简型电脑行业的影响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精简型电脑行业经济环境分析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经济环境对精简型电脑行业的影响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精简型电脑行业产业链简介</w:t>
      </w:r>
      <w:r>
        <w:rPr>
          <w:rFonts w:hint="eastAsia"/>
        </w:rPr>
        <w:br/>
      </w:r>
      <w:r>
        <w:rPr>
          <w:rFonts w:hint="eastAsia"/>
        </w:rPr>
        <w:t>　　7.3 精简型电脑行业供应链分析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上下游行业对精简型电脑行业的影响</w:t>
      </w:r>
      <w:r>
        <w:rPr>
          <w:rFonts w:hint="eastAsia"/>
        </w:rPr>
        <w:br/>
      </w:r>
      <w:r>
        <w:rPr>
          <w:rFonts w:hint="eastAsia"/>
        </w:rPr>
        <w:t>　　7.4 精简型电脑行业采购模式</w:t>
      </w:r>
      <w:r>
        <w:rPr>
          <w:rFonts w:hint="eastAsia"/>
        </w:rPr>
        <w:br/>
      </w:r>
      <w:r>
        <w:rPr>
          <w:rFonts w:hint="eastAsia"/>
        </w:rPr>
        <w:t>　　7.5 精简型电脑行业生产模式</w:t>
      </w:r>
      <w:r>
        <w:rPr>
          <w:rFonts w:hint="eastAsia"/>
        </w:rPr>
        <w:br/>
      </w:r>
      <w:r>
        <w:rPr>
          <w:rFonts w:hint="eastAsia"/>
        </w:rPr>
        <w:t>　　7.6 精简型电脑行业销售模式及销售渠道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全球市场主要精简型电脑厂商简介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重点企业（16）精简型电脑产量、产值、价格及毛利率（2018-2023年）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按照不同产品类型，精简型电脑主要可以分为如下几个类别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不同产品类型精简型电脑增长趋势2022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从不同应用，精简型电脑主要包括如下几个方面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不同应用精简型电脑增长趋势2022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精简型电脑行业发展主要特点</w:t>
      </w:r>
      <w:r>
        <w:rPr>
          <w:rFonts w:hint="eastAsia"/>
        </w:rPr>
        <w:br/>
      </w:r>
      <w:r>
        <w:rPr>
          <w:rFonts w:hint="eastAsia"/>
        </w:rPr>
        <w:t>　　表6 精简型电脑行业发展有利因素分析</w:t>
      </w:r>
      <w:r>
        <w:rPr>
          <w:rFonts w:hint="eastAsia"/>
        </w:rPr>
        <w:br/>
      </w:r>
      <w:r>
        <w:rPr>
          <w:rFonts w:hint="eastAsia"/>
        </w:rPr>
        <w:t>　　表7 精简型电脑行业发展不利因素分析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进入精简型电脑行业壁垒</w:t>
      </w:r>
      <w:r>
        <w:rPr>
          <w:rFonts w:hint="eastAsia"/>
        </w:rPr>
        <w:br/>
      </w:r>
      <w:r>
        <w:rPr>
          <w:rFonts w:hint="eastAsia"/>
        </w:rPr>
        <w:t>　　表9 精简型电脑发展趋势及建议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全球主要地区精简型电脑产值（百万元）：2018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全球主要地区精简型电脑产值列表（2018-2023年）&amp;（百万元）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全球主要地区精简型电脑产值（2018-2023年）&amp;（百万元）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全球主要地区精简型电脑产量（2018-2023年）&amp;（千台）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全球主要地区精简型电脑产量（2018-2023年）&amp;（千台）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全球主要地区精简型电脑消费量（2018-2023年）&amp;（千台）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全球主要地区精简型电脑消费量（2018-2023年）&amp;（千台）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北美精简型电脑基本情况分析</w:t>
      </w:r>
      <w:r>
        <w:rPr>
          <w:rFonts w:hint="eastAsia"/>
        </w:rPr>
        <w:br/>
      </w:r>
      <w:r>
        <w:rPr>
          <w:rFonts w:hint="eastAsia"/>
        </w:rPr>
        <w:t>　　表18 欧洲精简型电脑基本情况分析</w:t>
      </w:r>
      <w:r>
        <w:rPr>
          <w:rFonts w:hint="eastAsia"/>
        </w:rPr>
        <w:br/>
      </w:r>
      <w:r>
        <w:rPr>
          <w:rFonts w:hint="eastAsia"/>
        </w:rPr>
        <w:t>　　表19 亚太精简型电脑基本情况分析</w:t>
      </w:r>
      <w:r>
        <w:rPr>
          <w:rFonts w:hint="eastAsia"/>
        </w:rPr>
        <w:br/>
      </w:r>
      <w:r>
        <w:rPr>
          <w:rFonts w:hint="eastAsia"/>
        </w:rPr>
        <w:t>　　表20 拉美精简型电脑基本情况分析</w:t>
      </w:r>
      <w:r>
        <w:rPr>
          <w:rFonts w:hint="eastAsia"/>
        </w:rPr>
        <w:br/>
      </w:r>
      <w:r>
        <w:rPr>
          <w:rFonts w:hint="eastAsia"/>
        </w:rPr>
        <w:t>　　表21 中东及非洲精简型电脑基本情况分析</w:t>
      </w:r>
      <w:r>
        <w:rPr>
          <w:rFonts w:hint="eastAsia"/>
        </w:rPr>
        <w:br/>
      </w:r>
      <w:r>
        <w:rPr>
          <w:rFonts w:hint="eastAsia"/>
        </w:rPr>
        <w:t>　　表22 中国市场精简型电脑出口目的地、占比及产品结构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中国市场精简型电脑出口来源、占比及产品结构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全球主要厂商精简型电脑产能及市场份额（2018-2023年）&amp;（千台）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全球主要厂商精简型电脑产量及市场份额（2018-2023年）&amp;（千台）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全球主要厂商精简型电脑产值及市场份额（2018-2023年）&amp;（百万元）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2024年全球主要厂商精简型电脑产量及产值排名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全球主要厂商精简型电脑产品出厂价格（2018-2023年）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全球主要厂商精简型电脑产地分布及商业化日期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全球主要厂商精简型电脑产品类型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中国主要厂商精简型电脑产量及市场份额（2018-2023年）&amp;（千台）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中国主要厂商精简型电脑产值及市场份额（2018-2023年）&amp;（百万元）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2024年中国本土主要精简型电脑厂商排名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2024年中国市场主要厂商精简型电脑销量排名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全球市场不同产品类型精简型电脑产量（2018-2023年）&amp;（千台）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全球市场不同产品类型精简型电脑产量市场份额（2018-2023年）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全球市场不同产品类型精简型电脑产量预测（2018-2023年）&amp;（千台）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全球市场不同产品类型精简型电脑产量市场份额预测（2018-2023年）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全球市场不同产品类型精简型电脑规模（2018-2023年）&amp;（百万元）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全球市场不同产品类型精简型电脑规模市场份额（2018-2023年）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全球市场不同产品类型精简型电脑规模预测（2018-2023年）&amp;（百万元）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全球市场不同产品类型精简型电脑规模市场份额预测（2018-2023年）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全球市场不同应用精简型电脑产量（2018-2023年）&amp;（千台）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全球市场不同应用精简型电脑产量市场份额（2018-2023年）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全球市场不同应用精简型电脑产量预测（2018-2023年）&amp;（千台）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全球市场不同应用精简型电脑产量市场份额预测（2018-2023年）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全球市场不同应用精简型电脑规模（2018-2023年）&amp;（百万元）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全球市场不同应用精简型电脑规模市场份额（2018-2023年）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全球市场不同应用精简型电脑规模预测（2018-2023年）&amp;（百万元）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全球市场不同应用精简型电脑规模市场份额预测（2018-2023年）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精简型电脑行业技术发展趋势</w:t>
      </w:r>
      <w:r>
        <w:rPr>
          <w:rFonts w:hint="eastAsia"/>
        </w:rPr>
        <w:br/>
      </w:r>
      <w:r>
        <w:rPr>
          <w:rFonts w:hint="eastAsia"/>
        </w:rPr>
        <w:t>　　表54 精简型电脑行业供应链分析</w:t>
      </w:r>
      <w:r>
        <w:rPr>
          <w:rFonts w:hint="eastAsia"/>
        </w:rPr>
        <w:br/>
      </w:r>
      <w:r>
        <w:rPr>
          <w:rFonts w:hint="eastAsia"/>
        </w:rPr>
        <w:t>　　表55 精简型电脑上游原料供应商</w:t>
      </w:r>
      <w:r>
        <w:rPr>
          <w:rFonts w:hint="eastAsia"/>
        </w:rPr>
        <w:br/>
      </w:r>
      <w:r>
        <w:rPr>
          <w:rFonts w:hint="eastAsia"/>
        </w:rPr>
        <w:t>　　表56 精简型电脑行业下游客户分析</w:t>
      </w:r>
      <w:r>
        <w:rPr>
          <w:rFonts w:hint="eastAsia"/>
        </w:rPr>
        <w:br/>
      </w:r>
      <w:r>
        <w:rPr>
          <w:rFonts w:hint="eastAsia"/>
        </w:rPr>
        <w:t>　　表57 精简型电脑行业主要下游客户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上下游行业对精简型电脑行业的影响</w:t>
      </w:r>
      <w:r>
        <w:rPr>
          <w:rFonts w:hint="eastAsia"/>
        </w:rPr>
        <w:br/>
      </w:r>
      <w:r>
        <w:rPr>
          <w:rFonts w:hint="eastAsia"/>
        </w:rPr>
        <w:t>　　表59 精简型电脑行业主要经销商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重点企业（16）精简型电脑生产基地、总部及市场地位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重点企业（16）精简型电脑产品规格、参数及市场应用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重点企业（16）精简型电脑产量（千台）、产值（百万元）、价格及毛利率（2018-2023年）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中国不同产品类型精简型电脑产量市场份额2022 &amp; 2023</w:t>
      </w:r>
      <w:r>
        <w:rPr>
          <w:rFonts w:hint="eastAsia"/>
        </w:rPr>
        <w:br/>
      </w:r>
      <w:r>
        <w:rPr>
          <w:rFonts w:hint="eastAsia"/>
        </w:rPr>
        <w:t>　　图2 独立精简型电脑产品图片</w:t>
      </w:r>
      <w:r>
        <w:rPr>
          <w:rFonts w:hint="eastAsia"/>
        </w:rPr>
        <w:br/>
      </w:r>
      <w:r>
        <w:rPr>
          <w:rFonts w:hint="eastAsia"/>
        </w:rPr>
        <w:t>　　图3 使用监视器精简型电脑产品图片</w:t>
      </w:r>
      <w:r>
        <w:rPr>
          <w:rFonts w:hint="eastAsia"/>
        </w:rPr>
        <w:br/>
      </w:r>
      <w:r>
        <w:rPr>
          <w:rFonts w:hint="eastAsia"/>
        </w:rPr>
        <w:t>　　图4 移动精简型电脑产品图片</w:t>
      </w:r>
      <w:r>
        <w:rPr>
          <w:rFonts w:hint="eastAsia"/>
        </w:rPr>
        <w:br/>
      </w:r>
      <w:r>
        <w:rPr>
          <w:rFonts w:hint="eastAsia"/>
        </w:rPr>
        <w:t>　　图5 中国不同应用精简型电脑消费量市场份额2022 vs 2023</w:t>
      </w:r>
      <w:r>
        <w:rPr>
          <w:rFonts w:hint="eastAsia"/>
        </w:rPr>
        <w:br/>
      </w:r>
      <w:r>
        <w:rPr>
          <w:rFonts w:hint="eastAsia"/>
        </w:rPr>
        <w:t>　　图6 企业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教育类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全球精简型电脑总产能及产量（2018-2023年）&amp;（千台）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图11 全球精简型电脑产值（2018-2023年）&amp;（百万元）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全球精简型电脑总需求量（2018-2023年）&amp;（千台）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图13 中国精简型电脑总产能及产量（2018-2023年）&amp;（千台）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中国精简型电脑产值（2018-2023年）&amp;（百万元）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中国精简型电脑总需求量（2018-2023年）&amp;（千台）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中国精简型电脑总产量占全球比重（2018-2023年）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中国精简型电脑总产值占全球比重（2018-2023年）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中国精简型电脑总需求占全球比重（2018-2023年）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全球主要地区精简型电脑产值份额（2018-2023年）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全球主要地区精简型电脑产量份额（2018-2023年）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全球主要地区精简型电脑价格趋势（2018-2023年）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全球主要地区精简型电脑消费量份额（2018-2023年）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北美（美国和加拿大）精简型电脑消费量（2018-2023年）（千台）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欧洲（德国、英国、法国、意大利和其他欧洲国家）精简型电脑消费量（2018-2023年）（千台）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亚太（中国、日本、韩国、中国台湾地区、东南亚、印度等）精简型电脑消费量（2018-2023年）（千台）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拉美（墨西哥和巴西等）精简型电脑消费量（2018-2023年）（千台）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中东及非洲地区精简型电脑消费量（2018-2023年）（千台）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中国市场国外企业与本土企业精简型电脑销量份额（2022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全球市场不同产品类型精简型电脑价格走势（2018-2023年）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全球市场不同应用精简型电脑价格走势（2018-2023年）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精简型电脑产业链</w:t>
      </w:r>
      <w:r>
        <w:rPr>
          <w:rFonts w:hint="eastAsia"/>
        </w:rPr>
        <w:br/>
      </w:r>
      <w:r>
        <w:rPr>
          <w:rFonts w:hint="eastAsia"/>
        </w:rPr>
        <w:t>　　图34 精简型电脑行业采购模式分析</w:t>
      </w:r>
      <w:r>
        <w:rPr>
          <w:rFonts w:hint="eastAsia"/>
        </w:rPr>
        <w:br/>
      </w:r>
      <w:r>
        <w:rPr>
          <w:rFonts w:hint="eastAsia"/>
        </w:rPr>
        <w:t>　　图35 精简型电脑行业销售模式分析</w:t>
      </w:r>
      <w:r>
        <w:rPr>
          <w:rFonts w:hint="eastAsia"/>
        </w:rPr>
        <w:br/>
      </w:r>
      <w:r>
        <w:rPr>
          <w:rFonts w:hint="eastAsia"/>
        </w:rPr>
        <w:t>　　图36 精简型电脑行业销售模式分析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c3d6e78f4a72" w:history="1">
        <w:r>
          <w:rPr>
            <w:rStyle w:val="Hyperlink"/>
          </w:rPr>
          <w:t>2024-2030年全球与中国精简型电脑市场研究及前景趋势分析报告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3c3d6e78f4a72" w:history="1">
        <w:r>
          <w:rPr>
            <w:rStyle w:val="Hyperlink"/>
          </w:rPr>
          <w:t>https://www.20087.com/5/88/JingJianXingDianNaoFaZhanQianJingFenXi.html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942c208fe4a13" w:history="1">
      <w:r>
        <w:rPr>
          <w:rStyle w:val="Hyperlink"/>
        </w:rPr>
        <w:t>2024-2030年全球与中国精简型电脑市场研究及前景趋势分析报告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ngJianXingDianNaoFaZhanQianJingFenXi.html" TargetMode="External" Id="R4af3c3d6e78f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ngJianXingDianNaoFaZhanQianJingFenXi.html" TargetMode="External" Id="Rda2942c208fe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2023-11-04T02:55:00Z</dcterms:created>
  <dcterms:modified xsi:type="dcterms:W3CDTF">2023-11-04T03:55:00Z</dcterms:modified>
  <dc:subject>2024-2030年全球与中国精简型电脑市场研究及前景趋势分析报告</dc:subject>
  <dc:title>2024-2030年全球与中国精简型电脑市场研究及前景趋势分析报告</dc:title>
  <cp:keywords>2024-2030年全球与中国精简型电脑市场研究及前景趋势分析报告</cp:keywords>
  <dc:description>2024-2030年全球与中国精简型电脑市场研究及前景趋势分析报告</dc:description>
</cp:coreProperties>
</file>