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87a3b25b248db" w:history="1">
              <w:r>
                <w:rPr>
                  <w:rStyle w:val="Hyperlink"/>
                </w:rPr>
                <w:t>2026-2032年中国紧急逃生锁市场研究与前景趋势报告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87a3b25b248db" w:history="1">
              <w:r>
                <w:rPr>
                  <w:rStyle w:val="Hyperlink"/>
                </w:rPr>
                <w:t>2026-2032年中国紧急逃生锁市场研究与前景趋势报告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87a3b25b248db" w:history="1">
                <w:r>
                  <w:rPr>
                    <w:rStyle w:val="Hyperlink"/>
                  </w:rPr>
                  <w:t>https://www.20087.com/5/88/JinJiTaoShengSuoShiChangQianJingFenXi.html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逃生锁是一种安装于门窗系统中，能够在火灾、地震、交通事故等突发事件发生时迅速开启并保障人员安全撤离的装置，广泛应用于住宅、学校、医院、办公楼、公共交通等场所。当前主流产品包括推杆式、按钮式、遥控式等多种类型，具备快速解锁、防误触锁定、远程联动报警等功能，并可与消防系统、门禁系统集成使用。随着建筑安全法规完善和民众应急意识增强，紧急逃生锁在新建项目与既有建筑改造中逐步成为标配设施。然而，受限于安装兼容性、结构强度差异及维护频率等因素，部分产品在长期使用过程中可能出现灵敏度下降或联动失效问题。</w:t>
      </w:r>
      <w:r>
        <w:rPr>
          <w:rFonts w:hint="eastAsia"/>
        </w:rPr>
        <w:br/>
      </w:r>
      <w:r>
        <w:rPr>
          <w:rFonts w:hint="eastAsia"/>
        </w:rPr>
        <w:t>　　未来，紧急逃生锁将朝着智能化、联动化、人性化方向演进。市场调研网指出，随着物联网传感技术、AI行为识别、指纹/人脸识别解锁方式的引入，产品将在提升安全性的同时增强用户操作便捷性，避免紧急状态下因紧张导致的操作失误。同时，结合烟雾探测器、红外感应、视频监控的综合安防系统将成为发展方向，实现从单一逃生到多维预警与引导的转变。在国家推动智慧城市基础设施建设与公共安全体系完善的背景下，紧急逃生锁将在社区应急管理、高层建筑疏散、轨道交通安全等领域发挥更大作用。国内企业在技术研发、系统集成和本地化服务方面加快布局，有望提升国产产品的市场覆盖率与技术含金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787a3b25b248db" w:history="1">
        <w:r>
          <w:rPr>
            <w:rStyle w:val="Hyperlink"/>
          </w:rPr>
          <w:t>2026-2032年中国紧急逃生锁市场研究与前景趋势报告</w:t>
        </w:r>
      </w:hyperlink>
      <w:r>
        <w:rPr>
          <w:rFonts w:hint="eastAsia"/>
        </w:rPr>
        <w:t>》，2025年紧急逃生锁行业市场规模达 亿元，预计2032年市场规模将达 亿元，期间年均复合增长率（CAGR）达 %。报告依托权威机构及行业协会数据，结合紧急逃生锁行业的宏观环境与微观实践，从紧急逃生锁市场规模、市场需求、技术现状及产业链结构等多维度进行了系统调研与分析。报告通过严谨的研究方法与翔实的数据支持，辅以直观图表，全面剖析了紧急逃生锁行业发展趋势、重点企业表现及市场竞争格局，并通过SWOT分析揭示了行业机遇与潜在风险，为紧急逃生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紧急逃生锁行业概述</w:t>
      </w:r>
      <w:r>
        <w:rPr>
          <w:rFonts w:hint="eastAsia"/>
        </w:rPr>
        <w:br/>
      </w:r>
      <w:r>
        <w:rPr>
          <w:rFonts w:hint="eastAsia"/>
        </w:rPr>
        <w:t>　　第一节 紧急逃生锁定义与分类</w:t>
      </w:r>
      <w:r>
        <w:rPr>
          <w:rFonts w:hint="eastAsia"/>
        </w:rPr>
        <w:br/>
      </w:r>
      <w:r>
        <w:rPr>
          <w:rFonts w:hint="eastAsia"/>
        </w:rPr>
        <w:t>　　第二节 紧急逃生锁应用领域</w:t>
      </w:r>
      <w:r>
        <w:rPr>
          <w:rFonts w:hint="eastAsia"/>
        </w:rPr>
        <w:br/>
      </w:r>
      <w:r>
        <w:rPr>
          <w:rFonts w:hint="eastAsia"/>
        </w:rPr>
        <w:t>　　第三节 紧急逃生锁行业经济指标分析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紧急逃生锁产业链及经营模式分析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三、紧急逃生锁销售模式及销售渠道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全球紧急逃生锁市场发展综述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2020-2025年全球紧急逃生锁市场规模与趋势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主要国家与地区紧急逃生锁市场分析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2026-2032年全球紧急逃生锁行业发展趋势与前景预测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中国紧急逃生锁行业市场分析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2025-2026年紧急逃生锁产能与投资动态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一、国内紧急逃生锁产能及利用情况</w:t>
      </w:r>
      <w:r>
        <w:rPr>
          <w:rFonts w:hint="eastAsia"/>
        </w:rPr>
        <w:br/>
      </w:r>
      <w:r>
        <w:rPr>
          <w:rFonts w:hint="eastAsia"/>
        </w:rPr>
        <w:t>　　　　二、紧急逃生锁产能扩张与投资动态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2026-2032年紧急逃生锁行业产量统计与趋势预测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一、2020-2025年紧急逃生锁行业产量数据统计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1、2020-2025年紧急逃生锁产量及增长趋势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2、2020-2025年紧急逃生锁细分产品产量及份额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二、影响紧急逃生锁产量的关键因素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三、2026-2032年紧急逃生锁产量预测</w:t>
      </w:r>
      <w:r>
        <w:rPr>
          <w:rFonts w:hint="eastAsia"/>
        </w:rPr>
        <w:br/>
      </w:r>
      <w:r>
        <w:rPr>
          <w:rFonts w:hint="eastAsia"/>
        </w:rPr>
        <w:t>　　第三节 2026-2032年紧急逃生锁市场需求与销售分析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一、2025-2026年紧急逃生锁行业需求现状</w:t>
      </w:r>
      <w:r>
        <w:rPr>
          <w:rFonts w:hint="eastAsia"/>
        </w:rPr>
        <w:br/>
      </w:r>
      <w:r>
        <w:rPr>
          <w:rFonts w:hint="eastAsia"/>
        </w:rPr>
        <w:t>　　　　二、紧急逃生锁客户群体与需求特点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三、2020-2025年紧急逃生锁行业销售规模分析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四、2026-2032年紧急逃生锁市场增长潜力与规模预测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中国紧急逃生锁细分市场与下游应用领域分析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紧急逃生锁细分市场分析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一、2025-2026年紧急逃生锁主要细分产品市场现状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紧急逃生锁下游应用与客户群体分析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一、2025-2026年紧急逃生锁各应用领域市场现状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2025-2026年紧急逃生锁行业技术发展现状及趋势分析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紧急逃生锁行业技术发展现状分析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国内外紧急逃生锁行业技术差异与原因</w:t>
      </w:r>
      <w:r>
        <w:rPr>
          <w:rFonts w:hint="eastAsia"/>
        </w:rPr>
        <w:br/>
      </w:r>
      <w:r>
        <w:rPr>
          <w:rFonts w:hint="eastAsia"/>
        </w:rPr>
        <w:t>　　第三节 紧急逃生锁行业技术发展方向、趋势预测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提升紧急逃生锁行业技术能力策略建议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紧急逃生锁价格机制与竞争策略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一、2020-2025年紧急逃生锁市场价格走势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紧急逃生锁定价策略与方法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2026-2032年紧急逃生锁价格竞争态势与趋势预测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中国紧急逃生锁行业重点区域市场研究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2025-2026年重点区域紧急逃生锁市场发展概况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二、2020-2025年紧急逃生锁市场需求规模情况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三、2026-2032年紧急逃生锁行业发展潜力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二、2020-2025年紧急逃生锁市场需求规模情况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三、2026-2032年紧急逃生锁行业发展潜力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二、2020-2025年紧急逃生锁市场需求规模情况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三、2026-2032年紧急逃生锁行业发展潜力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二、2020-2025年紧急逃生锁市场需求规模情况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三、2026-2032年紧急逃生锁行业发展潜力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二、2020-2025年紧急逃生锁市场需求规模情况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三、2026-2032年紧急逃生锁行业发展潜力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2020-2025年中国紧急逃生锁行业进出口情况分析</w:t>
      </w:r>
      <w:r>
        <w:rPr>
          <w:rFonts w:hint="eastAsia"/>
        </w:rPr>
        <w:br/>
      </w:r>
      <w:r>
        <w:rPr>
          <w:rFonts w:hint="eastAsia"/>
        </w:rPr>
        <w:t>　　第一节 紧急逃生锁行业进口情况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一、2020-2025年紧急逃生锁进口规模及增长情况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二、紧急逃生锁主要进口来源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紧急逃生锁行业出口情况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一、2020-2025年紧急逃生锁出口规模及增长情况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二、紧急逃生锁主要出口目的地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2020-2025年中国紧急逃生锁行业总体发展与财务状况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2020-2025年中国紧急逃生锁行业规模情况</w:t>
      </w:r>
      <w:r>
        <w:rPr>
          <w:rFonts w:hint="eastAsia"/>
        </w:rPr>
        <w:br/>
      </w:r>
      <w:r>
        <w:rPr>
          <w:rFonts w:hint="eastAsia"/>
        </w:rPr>
        <w:t>　　　　一、紧急逃生锁行业企业数量规模</w:t>
      </w:r>
      <w:r>
        <w:rPr>
          <w:rFonts w:hint="eastAsia"/>
        </w:rPr>
        <w:br/>
      </w:r>
      <w:r>
        <w:rPr>
          <w:rFonts w:hint="eastAsia"/>
        </w:rPr>
        <w:t>　　　　二、紧急逃生锁行业从业人员规模</w:t>
      </w:r>
      <w:r>
        <w:rPr>
          <w:rFonts w:hint="eastAsia"/>
        </w:rPr>
        <w:br/>
      </w:r>
      <w:r>
        <w:rPr>
          <w:rFonts w:hint="eastAsia"/>
        </w:rPr>
        <w:t>　　　　三、紧急逃生锁行业市场敏感性分析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2020-2025年中国紧急逃生锁行业财务能力分析</w:t>
      </w:r>
      <w:r>
        <w:rPr>
          <w:rFonts w:hint="eastAsia"/>
        </w:rPr>
        <w:br/>
      </w:r>
      <w:r>
        <w:rPr>
          <w:rFonts w:hint="eastAsia"/>
        </w:rPr>
        <w:t>　　　　一、紧急逃生锁行业盈利能力</w:t>
      </w:r>
      <w:r>
        <w:rPr>
          <w:rFonts w:hint="eastAsia"/>
        </w:rPr>
        <w:br/>
      </w:r>
      <w:r>
        <w:rPr>
          <w:rFonts w:hint="eastAsia"/>
        </w:rPr>
        <w:t>　　　　二、紧急逃生锁行业偿债能力</w:t>
      </w:r>
      <w:r>
        <w:rPr>
          <w:rFonts w:hint="eastAsia"/>
        </w:rPr>
        <w:br/>
      </w:r>
      <w:r>
        <w:rPr>
          <w:rFonts w:hint="eastAsia"/>
        </w:rPr>
        <w:t>　　　　三、紧急逃生锁行业营运能力</w:t>
      </w:r>
      <w:r>
        <w:rPr>
          <w:rFonts w:hint="eastAsia"/>
        </w:rPr>
        <w:br/>
      </w:r>
      <w:r>
        <w:rPr>
          <w:rFonts w:hint="eastAsia"/>
        </w:rPr>
        <w:t>　　　　四、紧急逃生锁行业发展能力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紧急逃生锁行业重点企业调研分析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二、企业紧急逃生锁业务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二、企业紧急逃生锁业务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二、企业紧急逃生锁业务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二、企业紧急逃生锁业务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二、企业紧急逃生锁业务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二、企业紧急逃生锁业务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中国紧急逃生锁行业竞争格局分析</w:t>
      </w:r>
      <w:r>
        <w:rPr>
          <w:rFonts w:hint="eastAsia"/>
        </w:rPr>
        <w:br/>
      </w:r>
      <w:r>
        <w:rPr>
          <w:rFonts w:hint="eastAsia"/>
        </w:rPr>
        <w:t>　　第一节 紧急逃生锁行业竞争格局总览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2025-2026年紧急逃生锁行业竞争力分析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2020-2025年紧急逃生锁行业企业并购活动分析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2025-2026年紧急逃生锁行业会展与招投标活动分析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一、紧急逃生锁行业会展活动及其市场影响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2026年中国紧急逃生锁企业发展企业发展策略与建议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紧急逃生锁销售模式与渠道策略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紧急逃生锁品牌与市场推广策略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紧急逃生锁研发投入与技术创新能力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紧急逃生锁合作联盟与资源整合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中国紧急逃生锁行业风险与对策</w:t>
      </w:r>
      <w:r>
        <w:rPr>
          <w:rFonts w:hint="eastAsia"/>
        </w:rPr>
        <w:br/>
      </w:r>
      <w:r>
        <w:rPr>
          <w:rFonts w:hint="eastAsia"/>
        </w:rPr>
        <w:t>　　第一节 紧急逃生锁行业SWOT分析</w:t>
      </w:r>
      <w:r>
        <w:rPr>
          <w:rFonts w:hint="eastAsia"/>
        </w:rPr>
        <w:br/>
      </w:r>
      <w:r>
        <w:rPr>
          <w:rFonts w:hint="eastAsia"/>
        </w:rPr>
        <w:t>　　　　一、紧急逃生锁行业优势</w:t>
      </w:r>
      <w:r>
        <w:rPr>
          <w:rFonts w:hint="eastAsia"/>
        </w:rPr>
        <w:br/>
      </w:r>
      <w:r>
        <w:rPr>
          <w:rFonts w:hint="eastAsia"/>
        </w:rPr>
        <w:t>　　　　二、紧急逃生锁行业劣势</w:t>
      </w:r>
      <w:r>
        <w:rPr>
          <w:rFonts w:hint="eastAsia"/>
        </w:rPr>
        <w:br/>
      </w:r>
      <w:r>
        <w:rPr>
          <w:rFonts w:hint="eastAsia"/>
        </w:rPr>
        <w:t>　　　　三、紧急逃生锁市场机会</w:t>
      </w:r>
      <w:r>
        <w:rPr>
          <w:rFonts w:hint="eastAsia"/>
        </w:rPr>
        <w:br/>
      </w:r>
      <w:r>
        <w:rPr>
          <w:rFonts w:hint="eastAsia"/>
        </w:rPr>
        <w:t>　　　　四、紧急逃生锁市场威胁</w:t>
      </w:r>
      <w:r>
        <w:rPr>
          <w:rFonts w:hint="eastAsia"/>
        </w:rPr>
        <w:br/>
      </w:r>
      <w:r>
        <w:rPr>
          <w:rFonts w:hint="eastAsia"/>
        </w:rPr>
        <w:t>　　第二节 紧急逃生锁行业风险及对策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2026-2032年中国紧急逃生锁行业前景与发展趋势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2025-2026年紧急逃生锁行业发展环境分析</w:t>
      </w:r>
      <w:r>
        <w:rPr>
          <w:rFonts w:hint="eastAsia"/>
        </w:rPr>
        <w:br/>
      </w:r>
      <w:r>
        <w:rPr>
          <w:rFonts w:hint="eastAsia"/>
        </w:rPr>
        <w:t>　　　　一、紧急逃生锁行业主管部门与监管体制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二、紧急逃生锁行业主要法律法规及政策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三、紧急逃生锁行业标准与质量监管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2026-2032年紧急逃生锁行业发展趋势与方向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2026-2032年紧急逃生锁行业发展潜力与机遇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紧急逃生锁行业研究结论与建议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[^中^智^林]紧急逃生锁行业发展建议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紧急逃生锁行业历程</w:t>
      </w:r>
      <w:r>
        <w:rPr>
          <w:rFonts w:hint="eastAsia"/>
        </w:rPr>
        <w:br/>
      </w:r>
      <w:r>
        <w:rPr>
          <w:rFonts w:hint="eastAsia"/>
        </w:rPr>
        <w:t>　　图表 紧急逃生锁行业生命周期</w:t>
      </w:r>
      <w:r>
        <w:rPr>
          <w:rFonts w:hint="eastAsia"/>
        </w:rPr>
        <w:br/>
      </w:r>
      <w:r>
        <w:rPr>
          <w:rFonts w:hint="eastAsia"/>
        </w:rPr>
        <w:t>　　图表 紧急逃生锁行业产业链分析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2020-2025年中国紧急逃生锁行业市场规模及增长情况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2020-2025年紧急逃生锁行业市场容量分析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2020-2025年中国紧急逃生锁行业产能统计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2020-2025年中国紧急逃生锁行业产量及增长趋势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2020-2025年中国紧急逃生锁市场需求量及增速统计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2026年中国紧急逃生锁行业需求领域分布格局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2020-2025年中国紧急逃生锁行业销售收入分析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2020-2025年中国紧急逃生锁行业盈利情况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2020-2025年中国紧急逃生锁行业利润总额统计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2020-2025年中国紧急逃生锁进口数量分析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2020-2025年中国紧急逃生锁进口金额分析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2020-2025年中国紧急逃生锁出口数量分析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2020-2025年中国紧急逃生锁出口金额分析</w:t>
      </w:r>
      <w:r>
        <w:rPr>
          <w:rFonts w:hint="eastAsia"/>
        </w:rPr>
        <w:br/>
      </w:r>
      <w:r>
        <w:rPr>
          <w:rFonts w:hint="eastAsia"/>
        </w:rPr>
        <w:t>　　图表 2026年中国紧急逃生锁进口国家及地区分析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2026年中国紧急逃生锁出口国家及地区分析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2020-2025年中国紧急逃生锁行业企业数量情况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2020-2025年中国紧急逃生锁行业企业平均规模情况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**地区紧急逃生锁市场规模及增长情况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**地区紧急逃生锁行业市场需求情况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**地区紧急逃生锁市场规模及增长情况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**地区紧急逃生锁行业市场需求情况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**地区紧急逃生锁市场规模及增长情况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**地区紧急逃生锁行业市场需求情况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**地区紧急逃生锁市场规模及增长情况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**地区紧急逃生锁行业市场需求情况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紧急逃生锁重点企业（一）基本信息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紧急逃生锁重点企业（一）经营情况分析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紧急逃生锁重点企业（一）主要经济指标情况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紧急逃生锁重点企业（二）经营情况分析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紧急逃生锁重点企业（二）主要经济指标情况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紧急逃生锁重点企业（三）经营情况分析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紧急逃生锁重点企业（三）主要经济指标情况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紧急逃生锁重点企业（三）成长能力情况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2026-2032年中国紧急逃生锁行业产能预测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2026-2032年中国紧急逃生锁行业产量预测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2026-2032年中国紧急逃生锁市场需求量预测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2026-2032年中国紧急逃生锁行业供需平衡预测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2026-2032年中国紧急逃生锁市场容量预测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2026-2032年中国紧急逃生锁市场规模预测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2026-2032年中国紧急逃生锁市场前景分析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2026-2032年中国紧急逃生锁发展趋势预测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87a3b25b248db" w:history="1">
        <w:r>
          <w:rPr>
            <w:rStyle w:val="Hyperlink"/>
          </w:rPr>
          <w:t>2026-2032年中国紧急逃生锁市场研究与前景趋势报告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87a3b25b248db" w:history="1">
        <w:r>
          <w:rPr>
            <w:rStyle w:val="Hyperlink"/>
          </w:rPr>
          <w:t>https://www.20087.com/5/88/JinJiTaoShengSuoShiChangQianJingFenXi.html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热点：逃生锁图片、紧急逃生按钮、应急逃生门图片、紧急逃生怎么过、紧急逃生的正确做法、紧急逃生开关、紧急逃生标志、紧急逃生结怎么打、逃生通道门可以上锁吗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9bf14316a47c1" w:history="1">
      <w:r>
        <w:rPr>
          <w:rStyle w:val="Hyperlink"/>
        </w:rPr>
        <w:t>2026-2032年中国紧急逃生锁市场研究与前景趋势报告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nJiTaoShengSuoShiChangQianJingFenXi.html" TargetMode="External" Id="R19787a3b25b2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nJiTaoShengSuoShiChangQianJingFenXi.html" TargetMode="External" Id="R9699bf14316a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2026-03-14T09:02:43Z</dcterms:created>
  <dcterms:modified xsi:type="dcterms:W3CDTF">2026-03-14T10:02:43Z</dcterms:modified>
  <dc:subject>2026-2032年中国紧急逃生锁市场研究与前景趋势报告</dc:subject>
  <dc:title>2026-2032年中国紧急逃生锁市场研究与前景趋势报告</dc:title>
  <cp:keywords>2026-2032年中国紧急逃生锁市场研究与前景趋势报告</cp:keywords>
  <dc:description>2026-2032年中国紧急逃生锁市场研究与前景趋势报告</dc:description>
</cp:coreProperties>
</file>