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d968f94974c40" w:history="1">
              <w:r>
                <w:rPr>
                  <w:rStyle w:val="Hyperlink"/>
                </w:rPr>
                <w:t>2026-2032年中国红外探测器市场调查研究与发展趋势报告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d968f94974c40" w:history="1">
              <w:r>
                <w:rPr>
                  <w:rStyle w:val="Hyperlink"/>
                </w:rPr>
                <w:t>2026-2032年中国红外探测器市场调查研究与发展趋势报告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d968f94974c40" w:history="1">
                <w:r>
                  <w:rPr>
                    <w:rStyle w:val="Hyperlink"/>
                  </w:rPr>
                  <w:t>https://www.20087.com/5/28/HongWaiTanCeQiFaZhanQuShiFenXi.html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探测器是光学传感器的重要组成部分，广泛应用于安防监控、环境监测、医疗诊断、军事侦察等领域。近年来，随着红外成像技术和材料科学的进步，红外探测器的分辨率、灵敏度和工作温度范围有了显著提升。同时，小型化和低成本化趋势使得红外探测器在民用市场的应用日益广泛。</w:t>
      </w:r>
      <w:r>
        <w:rPr>
          <w:rFonts w:hint="eastAsia"/>
        </w:rPr>
        <w:br/>
      </w:r>
      <w:r>
        <w:rPr>
          <w:rFonts w:hint="eastAsia"/>
        </w:rPr>
        <w:t>　　未来，红外探测器将更加注重多功能集成和智能化。多功能集成意味着将红外探测与可见光、紫外光等其他光谱区域的探测功能结合，提供更全面的环境感知能力。智能化则体现在利用AI算法，实现目标自动识别、异常检测和智能报警，提高探测器在复杂环境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d968f94974c40" w:history="1">
        <w:r>
          <w:rPr>
            <w:rStyle w:val="Hyperlink"/>
          </w:rPr>
          <w:t>2026-2032年中国红外探测器市场调查研究与发展趋势报告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红外探测器行业的发展现状、市场规模、供需动态及进出口情况。报告详细解读了红外探测器产业链上下游、重点区域市场、竞争格局及领先企业的表现，同时评估了红外探测器行业风险与投资机会。通过对红外探测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红外探测器行业界定</w:t>
      </w:r>
      <w:r>
        <w:rPr>
          <w:rFonts w:hint="eastAsia"/>
        </w:rPr>
        <w:br/>
      </w:r>
      <w:r>
        <w:rPr>
          <w:rFonts w:hint="eastAsia"/>
        </w:rPr>
        <w:t>　　第一节 红外探测器行业定义</w:t>
      </w:r>
      <w:r>
        <w:rPr>
          <w:rFonts w:hint="eastAsia"/>
        </w:rPr>
        <w:br/>
      </w:r>
      <w:r>
        <w:rPr>
          <w:rFonts w:hint="eastAsia"/>
        </w:rPr>
        <w:t>　　第二节 红外探测器行业特点分析</w:t>
      </w:r>
      <w:r>
        <w:rPr>
          <w:rFonts w:hint="eastAsia"/>
        </w:rPr>
        <w:br/>
      </w:r>
      <w:r>
        <w:rPr>
          <w:rFonts w:hint="eastAsia"/>
        </w:rPr>
        <w:t>　　第三节 红外探测器行业发展历程</w:t>
      </w:r>
      <w:r>
        <w:rPr>
          <w:rFonts w:hint="eastAsia"/>
        </w:rPr>
        <w:br/>
      </w:r>
      <w:r>
        <w:rPr>
          <w:rFonts w:hint="eastAsia"/>
        </w:rPr>
        <w:t>　　第四节 红外探测器产业链分析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2025-2026年全球红外探测器行业发展态势分析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全球红外探测器行业总体情况</w:t>
      </w:r>
      <w:r>
        <w:rPr>
          <w:rFonts w:hint="eastAsia"/>
        </w:rPr>
        <w:br/>
      </w:r>
      <w:r>
        <w:rPr>
          <w:rFonts w:hint="eastAsia"/>
        </w:rPr>
        <w:t>　　第二节 红外探测器行业重点国家、地区市场分析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全球红外探测器行业发展前景预测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2025-2026年中国红外探测器行业发展环境分析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红外探测器行业经济环境分析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红外探测器行业政策环境分析</w:t>
      </w:r>
      <w:r>
        <w:rPr>
          <w:rFonts w:hint="eastAsia"/>
        </w:rPr>
        <w:br/>
      </w:r>
      <w:r>
        <w:rPr>
          <w:rFonts w:hint="eastAsia"/>
        </w:rPr>
        <w:t>　　　　一、红外探测器行业相关政策</w:t>
      </w:r>
      <w:r>
        <w:rPr>
          <w:rFonts w:hint="eastAsia"/>
        </w:rPr>
        <w:br/>
      </w:r>
      <w:r>
        <w:rPr>
          <w:rFonts w:hint="eastAsia"/>
        </w:rPr>
        <w:t>　　　　二、红外探测器行业相关标准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2025-2026年红外探测器行业技术发展现状及趋势分析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中国红外探测器行业市场供需状况分析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中国红外探测器行业市场规模情况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中国红外探测器行业市场需求状况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一、2020-2025年红外探测器行业市场需求情况</w:t>
      </w:r>
      <w:r>
        <w:rPr>
          <w:rFonts w:hint="eastAsia"/>
        </w:rPr>
        <w:br/>
      </w:r>
      <w:r>
        <w:rPr>
          <w:rFonts w:hint="eastAsia"/>
        </w:rPr>
        <w:t>　　　　二、红外探测器行业市场需求特点分析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三、2026-2032年红外探测器行业市场需求预测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中国红外探测器行业产量情况分析与预测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一、2020-2025年红外探测器行业产量统计分析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二、2026年红外探测器行业产量特点分析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三、2026-2032年红外探测器行业产量预测分析</w:t>
      </w:r>
      <w:r>
        <w:rPr>
          <w:rFonts w:hint="eastAsia"/>
        </w:rPr>
        <w:br/>
      </w:r>
      <w:r>
        <w:rPr>
          <w:rFonts w:hint="eastAsia"/>
        </w:rPr>
        <w:t>　　第四节 红外探测器行业市场供需平衡状况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中国红外探测器行业进出口情况分析</w:t>
      </w:r>
      <w:r>
        <w:rPr>
          <w:rFonts w:hint="eastAsia"/>
        </w:rPr>
        <w:br/>
      </w:r>
      <w:r>
        <w:rPr>
          <w:rFonts w:hint="eastAsia"/>
        </w:rPr>
        <w:t>　　第一节 红外探测器行业出口情况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一、2020-2025年红外探测器行业出口情况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三、2026-2032年红外探测器行业出口情况预测</w:t>
      </w:r>
      <w:r>
        <w:rPr>
          <w:rFonts w:hint="eastAsia"/>
        </w:rPr>
        <w:br/>
      </w:r>
      <w:r>
        <w:rPr>
          <w:rFonts w:hint="eastAsia"/>
        </w:rPr>
        <w:t>　　第二节 红外探测器行业进口情况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一、2020-2025年红外探测器行业进口情况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三、2026-2032年红外探测器行业进口情况预测</w:t>
      </w:r>
      <w:r>
        <w:rPr>
          <w:rFonts w:hint="eastAsia"/>
        </w:rPr>
        <w:br/>
      </w:r>
      <w:r>
        <w:rPr>
          <w:rFonts w:hint="eastAsia"/>
        </w:rPr>
        <w:t>　　第三节 红外探测器行业进出口面临的挑战及对策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2025-2026年中国红外探测器行业产品价格监测</w:t>
      </w:r>
      <w:r>
        <w:rPr>
          <w:rFonts w:hint="eastAsia"/>
        </w:rPr>
        <w:br/>
      </w:r>
      <w:r>
        <w:rPr>
          <w:rFonts w:hint="eastAsia"/>
        </w:rPr>
        <w:t>　　　　一、红外探测器市场价格特征</w:t>
      </w:r>
      <w:r>
        <w:rPr>
          <w:rFonts w:hint="eastAsia"/>
        </w:rPr>
        <w:br/>
      </w:r>
      <w:r>
        <w:rPr>
          <w:rFonts w:hint="eastAsia"/>
        </w:rPr>
        <w:t>　　　　二、当前红外探测器市场价格评述</w:t>
      </w:r>
      <w:r>
        <w:rPr>
          <w:rFonts w:hint="eastAsia"/>
        </w:rPr>
        <w:br/>
      </w:r>
      <w:r>
        <w:rPr>
          <w:rFonts w:hint="eastAsia"/>
        </w:rPr>
        <w:t>　　　　三、影响红外探测器市场价格因素分析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四、未来红外探测器市场价格走势预测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中国红外探测器行业重点区域市场分析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红外探测器行业区域市场分布情况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2025-2026年红外探测器行业细分市场调研分析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红外探测器细分产品（一）市场调研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红外探测器细分产品（二）市场调研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2025-2026年红外探测器行业上、下游市场分析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红外探测器行业重点企业发展调研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红外探测器重点企业（一）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红外探测器重点企业（二）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红外探测器重点企业（三）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红外探测器重点企业（四）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红外探测器重点企业（五）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红外探测器重点企业（六）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红外探测器行业风险及对策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2026-2032年红外探测器行业发展环境分析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2026-2032年红外探测器行业投资特性分析</w:t>
      </w:r>
      <w:r>
        <w:rPr>
          <w:rFonts w:hint="eastAsia"/>
        </w:rPr>
        <w:br/>
      </w:r>
      <w:r>
        <w:rPr>
          <w:rFonts w:hint="eastAsia"/>
        </w:rPr>
        <w:t>　　　　一、红外探测器行业进入壁垒</w:t>
      </w:r>
      <w:r>
        <w:rPr>
          <w:rFonts w:hint="eastAsia"/>
        </w:rPr>
        <w:br/>
      </w:r>
      <w:r>
        <w:rPr>
          <w:rFonts w:hint="eastAsia"/>
        </w:rPr>
        <w:t>　　　　二、红外探测器行业盈利模式</w:t>
      </w:r>
      <w:r>
        <w:rPr>
          <w:rFonts w:hint="eastAsia"/>
        </w:rPr>
        <w:br/>
      </w:r>
      <w:r>
        <w:rPr>
          <w:rFonts w:hint="eastAsia"/>
        </w:rPr>
        <w:t>　　　　三、红外探测器行业盈利因素</w:t>
      </w:r>
      <w:r>
        <w:rPr>
          <w:rFonts w:hint="eastAsia"/>
        </w:rPr>
        <w:br/>
      </w:r>
      <w:r>
        <w:rPr>
          <w:rFonts w:hint="eastAsia"/>
        </w:rPr>
        <w:t>　　第三节 红外探测器行业“波特五力模型”分析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2026-2032年红外探测器行业风险及对策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红外探测器企业竞争策略分析</w:t>
      </w:r>
      <w:r>
        <w:rPr>
          <w:rFonts w:hint="eastAsia"/>
        </w:rPr>
        <w:br/>
      </w:r>
      <w:r>
        <w:rPr>
          <w:rFonts w:hint="eastAsia"/>
        </w:rPr>
        <w:t>　　第一节 红外探测器市场竞争策略分析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一、2026-2032年中国红外探测器市场增长潜力分析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二、2026-2032年中国红外探测器主要潜力品种分析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三、现有红外探测器产品竞争策略分析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四、潜力红外探测器品种竞争策略选择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2026-2032年中国红外探测器企业竞争策略分析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一、2026-2032年我国红外探测器市场竞争趋势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二、2026-2032年红外探测器行业竞争格局展望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三、2026-2032年红外探测器行业竞争策略分析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四、2026-2032年红外探测器企业竞争策略分析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2026-2032年中国红外探测器行业发展趋势分析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一、2026-2032年红外探测器技术发展趋势分析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二、2026-2032年红外探测器产品发展趋势分析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三、2026-2032年红外探测器行业竞争格局展望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2026-2032年中国红外探测器市场趋势分析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一、2026-2032年红外探测器发展趋势预测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二、2025-2026年红外探测器市场前景分析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三、2026-2032年红外探测器产业政策趋向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2026-2032年红外探测器行业投资价值评估分析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红外探测器行业发展建议分析</w:t>
      </w:r>
      <w:r>
        <w:rPr>
          <w:rFonts w:hint="eastAsia"/>
        </w:rPr>
        <w:br/>
      </w:r>
      <w:r>
        <w:rPr>
          <w:rFonts w:hint="eastAsia"/>
        </w:rPr>
        <w:t>　　第一节 红外探测器行业研究结论及建议</w:t>
      </w:r>
      <w:r>
        <w:rPr>
          <w:rFonts w:hint="eastAsia"/>
        </w:rPr>
        <w:br/>
      </w:r>
      <w:r>
        <w:rPr>
          <w:rFonts w:hint="eastAsia"/>
        </w:rPr>
        <w:t>　　第二节 红外探测器细分行业研究结论及建议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中.智林.：红外探测器行业竞争策略总结及建议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红外探测器行业类别</w:t>
      </w:r>
      <w:r>
        <w:rPr>
          <w:rFonts w:hint="eastAsia"/>
        </w:rPr>
        <w:br/>
      </w:r>
      <w:r>
        <w:rPr>
          <w:rFonts w:hint="eastAsia"/>
        </w:rPr>
        <w:t>　　图表 红外探测器行业产业链调研</w:t>
      </w:r>
      <w:r>
        <w:rPr>
          <w:rFonts w:hint="eastAsia"/>
        </w:rPr>
        <w:br/>
      </w:r>
      <w:r>
        <w:rPr>
          <w:rFonts w:hint="eastAsia"/>
        </w:rPr>
        <w:t>　　图表 红外探测器行业现状</w:t>
      </w:r>
      <w:r>
        <w:rPr>
          <w:rFonts w:hint="eastAsia"/>
        </w:rPr>
        <w:br/>
      </w:r>
      <w:r>
        <w:rPr>
          <w:rFonts w:hint="eastAsia"/>
        </w:rPr>
        <w:t>　　图表 红外探测器行业标准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2020-2025年中国红外探测器行业市场规模</w:t>
      </w:r>
      <w:r>
        <w:rPr>
          <w:rFonts w:hint="eastAsia"/>
        </w:rPr>
        <w:br/>
      </w:r>
      <w:r>
        <w:rPr>
          <w:rFonts w:hint="eastAsia"/>
        </w:rPr>
        <w:t>　　图表 2026年中国红外探测器行业产能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2020-2025年中国红外探测器行业产量统计</w:t>
      </w:r>
      <w:r>
        <w:rPr>
          <w:rFonts w:hint="eastAsia"/>
        </w:rPr>
        <w:br/>
      </w:r>
      <w:r>
        <w:rPr>
          <w:rFonts w:hint="eastAsia"/>
        </w:rPr>
        <w:t>　　图表 红外探测器行业动态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2020-2025年中国红外探测器市场需求量</w:t>
      </w:r>
      <w:r>
        <w:rPr>
          <w:rFonts w:hint="eastAsia"/>
        </w:rPr>
        <w:br/>
      </w:r>
      <w:r>
        <w:rPr>
          <w:rFonts w:hint="eastAsia"/>
        </w:rPr>
        <w:t>　　图表 2026年中国红外探测器行业需求区域调研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2020-2025年中国红外探测器行情</w:t>
      </w:r>
      <w:r>
        <w:rPr>
          <w:rFonts w:hint="eastAsia"/>
        </w:rPr>
        <w:br/>
      </w:r>
      <w:r>
        <w:rPr>
          <w:rFonts w:hint="eastAsia"/>
        </w:rPr>
        <w:t>　　图表 2020-2025年中国红外探测器价格走势图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2020-2025年中国红外探测器进口统计</w:t>
      </w:r>
      <w:r>
        <w:rPr>
          <w:rFonts w:hint="eastAsia"/>
        </w:rPr>
        <w:br/>
      </w:r>
      <w:r>
        <w:rPr>
          <w:rFonts w:hint="eastAsia"/>
        </w:rPr>
        <w:t>　　图表 2020-2025年中国红外探测器出口统计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2020-2025年中国红外探测器行业企业数量统计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**地区红外探测器市场调研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**地区红外探测器市场规模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</w:t>
      </w:r>
      <w:r>
        <w:rPr>
          <w:rFonts w:hint="eastAsia"/>
        </w:rPr>
        <w:br/>
      </w:r>
      <w:r>
        <w:rPr>
          <w:rFonts w:hint="eastAsia"/>
        </w:rPr>
        <w:t>　　图表 **地区红外探测器市场调研</w:t>
      </w:r>
      <w:r>
        <w:rPr>
          <w:rFonts w:hint="eastAsia"/>
        </w:rPr>
        <w:br/>
      </w:r>
      <w:r>
        <w:rPr>
          <w:rFonts w:hint="eastAsia"/>
        </w:rPr>
        <w:t>　　图表 **地区红外探测器行业市场需求分析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红外探测器行业竞争对手分析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红外探测器重点企业（三）成长能力情况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2026-2032年中国红外探测器行业产能预测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2026-2032年中国红外探测器行业产量预测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2026-2032年中国红外探测器市场需求预测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2026-2032年中国红外探测器行业市场规模预测</w:t>
      </w:r>
      <w:r>
        <w:rPr>
          <w:rFonts w:hint="eastAsia"/>
        </w:rPr>
        <w:br/>
      </w:r>
      <w:r>
        <w:rPr>
          <w:rFonts w:hint="eastAsia"/>
        </w:rPr>
        <w:t>　　图表 红外探测器行业准入条件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2026-2032年中国红外探测器市场前景</w:t>
      </w:r>
      <w:r>
        <w:rPr>
          <w:rFonts w:hint="eastAsia"/>
        </w:rPr>
        <w:br/>
      </w:r>
      <w:r>
        <w:rPr>
          <w:rFonts w:hint="eastAsia"/>
        </w:rPr>
        <w:t>　　图表 2026-2032年中国红外探测器行业信息化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2026-2032年中国红外探测器行业风险分析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2026-2032年中国红外探测器行业发展趋势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d968f94974c40" w:history="1">
        <w:r>
          <w:rPr>
            <w:rStyle w:val="Hyperlink"/>
          </w:rPr>
          <w:t>2026-2032年中国红外探测器市场调查研究与发展趋势报告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d968f94974c40" w:history="1">
        <w:r>
          <w:rPr>
            <w:rStyle w:val="Hyperlink"/>
          </w:rPr>
          <w:t>https://www.20087.com/5/28/HongWaiTanCeQiFaZhanQuShiFenXi.html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热点：红外感应探测器、红外探测器有摄像头吗、红外探测器是干嘛的、红外探测器是干什么用的、红外探测器怎么用、红外探测器包括、红外探测器有几种、红外探测器的安装高度一般为、有线红外探测器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bb7b1d387d4bb8" w:history="1">
      <w:r>
        <w:rPr>
          <w:rStyle w:val="Hyperlink"/>
        </w:rPr>
        <w:t>2026-2032年中国红外探测器市场调查研究与发展趋势报告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HongWaiTanCeQiFaZhanQuShiFenXi.html" TargetMode="External" Id="Rf60d968f9497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HongWaiTanCeQiFaZhanQuShiFenXi.html" TargetMode="External" Id="R8bbb7b1d387d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2025-08-07T07:54:00Z</dcterms:created>
  <dcterms:modified xsi:type="dcterms:W3CDTF">2025-08-07T08:54:00Z</dcterms:modified>
  <dc:subject>2026-2032年中国红外探测器市场调查研究与发展趋势报告</dc:subject>
  <dc:title>2026-2032年中国红外探测器市场调查研究与发展趋势报告</dc:title>
  <cp:keywords>2026-2032年中国红外探测器市场调查研究与发展趋势报告</cp:keywords>
  <dc:description>2026-2032年中国红外探测器市场调查研究与发展趋势报告</dc:description>
</cp:coreProperties>
</file>