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dc1a199a14879" w:history="1">
              <w:r>
                <w:rPr>
                  <w:rStyle w:val="Hyperlink"/>
                </w:rPr>
                <w:t>2025-2031年中国红外线桥切机行业现状与前景趋势报告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dc1a199a14879" w:history="1">
              <w:r>
                <w:rPr>
                  <w:rStyle w:val="Hyperlink"/>
                </w:rPr>
                <w:t>2025-2031年中国红外线桥切机行业现状与前景趋势报告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dc1a199a14879" w:history="1">
                <w:r>
                  <w:rPr>
                    <w:rStyle w:val="Hyperlink"/>
                  </w:rPr>
                  <w:t>https://www.20087.com/5/88/HongWaiXianQiaoQieJiHangYeQianJingQuShi.html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桥切机是石材加工行业中的重要设备，主要用于大理石、花岗岩等硬质石材的高精度切割。目前，红外线桥切机的技术已相当成熟，通过激光定位和自动控制，实现了高效率和低损耗的切割过程。随着制造业自动化和智能化趋势，红外线桥切机正朝着更加智能化、高精度和环保的方向发展。例如，采用先进的数控系统和传感器技术，实现远程监控和故障诊断，减少人工干预。</w:t>
      </w:r>
      <w:r>
        <w:rPr>
          <w:rFonts w:hint="eastAsia"/>
        </w:rPr>
        <w:br/>
      </w:r>
      <w:r>
        <w:rPr>
          <w:rFonts w:hint="eastAsia"/>
        </w:rPr>
        <w:t>　　未来，红外线桥切机将更加注重可持续性和智能化升级。在可持续性方面，通过优化切割工艺和材料利用，减少石材废料和能源消耗，符合绿色制造的理念。智能化升级方面，集成物联网（IoT）和人工智能技术，实现设备的自我优化和预测性维护，提高生产效率和设备寿命。此外，随着石材设计的复杂度增加，红外线桥切机将具备更强大的切割能力和更精细的控制，以满足高端定制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dc1a199a14879" w:history="1">
        <w:r>
          <w:rPr>
            <w:rStyle w:val="Hyperlink"/>
          </w:rPr>
          <w:t>2025-2031年中国红外线桥切机行业现状与前景趋势报告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红外线桥切机行业的发展现状、市场规模、供需动态及进出口情况。报告详细解读了红外线桥切机产业链上下游、重点区域市场、竞争格局及领先企业的表现，同时评估了红外线桥切机行业风险与投资机会。通过对红外线桥切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红外线桥切机行业界定</w:t>
      </w:r>
      <w:r>
        <w:rPr>
          <w:rFonts w:hint="eastAsia"/>
        </w:rPr>
        <w:br/>
      </w:r>
      <w:r>
        <w:rPr>
          <w:rFonts w:hint="eastAsia"/>
        </w:rPr>
        <w:t>　　第一节 红外线桥切机行业定义</w:t>
      </w:r>
      <w:r>
        <w:rPr>
          <w:rFonts w:hint="eastAsia"/>
        </w:rPr>
        <w:br/>
      </w:r>
      <w:r>
        <w:rPr>
          <w:rFonts w:hint="eastAsia"/>
        </w:rPr>
        <w:t>　　第二节 红外线桥切机行业特点分析</w:t>
      </w:r>
      <w:r>
        <w:rPr>
          <w:rFonts w:hint="eastAsia"/>
        </w:rPr>
        <w:br/>
      </w:r>
      <w:r>
        <w:rPr>
          <w:rFonts w:hint="eastAsia"/>
        </w:rPr>
        <w:t>　　第三节 红外线桥切机行业发展历程</w:t>
      </w:r>
      <w:r>
        <w:rPr>
          <w:rFonts w:hint="eastAsia"/>
        </w:rPr>
        <w:br/>
      </w:r>
      <w:r>
        <w:rPr>
          <w:rFonts w:hint="eastAsia"/>
        </w:rPr>
        <w:t>　　第四节 红外线桥切机产业链分析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2024-2025年国外红外线桥切机行业发展态势分析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国外红外线桥切机行业总体情况</w:t>
      </w:r>
      <w:r>
        <w:rPr>
          <w:rFonts w:hint="eastAsia"/>
        </w:rPr>
        <w:br/>
      </w:r>
      <w:r>
        <w:rPr>
          <w:rFonts w:hint="eastAsia"/>
        </w:rPr>
        <w:t>　　第二节 红外线桥切机行业重点国家、地区市场分析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国外红外线桥切机行业发展前景预测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2024-2025年中国红外线桥切机行业发展环境分析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红外线桥切机行业经济环境分析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红外线桥切机行业政策环境分析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一、红外线桥切机行业相关政策</w:t>
      </w:r>
      <w:r>
        <w:rPr>
          <w:rFonts w:hint="eastAsia"/>
        </w:rPr>
        <w:br/>
      </w:r>
      <w:r>
        <w:rPr>
          <w:rFonts w:hint="eastAsia"/>
        </w:rPr>
        <w:t>　　　　二、红外线桥切机行业相关标准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2024-2025年红外线桥切机行业技术发展现状及趋势分析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红外线桥切机行业技术发展现状分析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国内外红外线桥切机行业技术差异与原因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红外线桥切机行业技术发展方向、趋势预测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提升红外线桥切机行业技术能力策略建议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中国红外线桥切机行业市场供需状况分析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中国红外线桥切机行业市场规模情况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中国红外线桥切机行业市场需求状况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一、2019-2024年红外线桥切机行业市场需求情况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二、红外线桥切机行业市场需求特点分析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三、2025-2031年红外线桥切机行业市场需求预测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中国红外线桥切机行业产量情况分析与预测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一、2019-2024年红外线桥切机行业产量统计分析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二、2025年红外线桥切机行业产量特点分析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三、2025-2031年红外线桥切机行业产量预测分析</w:t>
      </w:r>
      <w:r>
        <w:rPr>
          <w:rFonts w:hint="eastAsia"/>
        </w:rPr>
        <w:br/>
      </w:r>
      <w:r>
        <w:rPr>
          <w:rFonts w:hint="eastAsia"/>
        </w:rPr>
        <w:t>　　第四节 红外线桥切机行业市场供需平衡状况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中国红外线桥切机行业进出口情况分析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红外线桥切机行业出口情况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一、2019-2024年红外线桥切机行业出口情况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三、2025-2031年红外线桥切机行业出口情况预测</w:t>
      </w:r>
      <w:r>
        <w:rPr>
          <w:rFonts w:hint="eastAsia"/>
        </w:rPr>
        <w:br/>
      </w:r>
      <w:r>
        <w:rPr>
          <w:rFonts w:hint="eastAsia"/>
        </w:rPr>
        <w:t>　　第二节 红外线桥切机行业进口情况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一、2019-2024年红外线桥切机行业进口情况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三、2025-2031年红外线桥切机行业进口情况预测</w:t>
      </w:r>
      <w:r>
        <w:rPr>
          <w:rFonts w:hint="eastAsia"/>
        </w:rPr>
        <w:br/>
      </w:r>
      <w:r>
        <w:rPr>
          <w:rFonts w:hint="eastAsia"/>
        </w:rPr>
        <w:t>　　第三节 红外线桥切机行业进出口面临的挑战及对策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中国红外线桥切机行业产品价格监测</w:t>
      </w:r>
      <w:r>
        <w:rPr>
          <w:rFonts w:hint="eastAsia"/>
        </w:rPr>
        <w:br/>
      </w:r>
      <w:r>
        <w:rPr>
          <w:rFonts w:hint="eastAsia"/>
        </w:rPr>
        <w:t>　　　　一、红外线桥切机市场价格特征</w:t>
      </w:r>
      <w:r>
        <w:rPr>
          <w:rFonts w:hint="eastAsia"/>
        </w:rPr>
        <w:br/>
      </w:r>
      <w:r>
        <w:rPr>
          <w:rFonts w:hint="eastAsia"/>
        </w:rPr>
        <w:t>　　　　二、当前红外线桥切机市场价格评述</w:t>
      </w:r>
      <w:r>
        <w:rPr>
          <w:rFonts w:hint="eastAsia"/>
        </w:rPr>
        <w:br/>
      </w:r>
      <w:r>
        <w:rPr>
          <w:rFonts w:hint="eastAsia"/>
        </w:rPr>
        <w:t>　　　　三、影响红外线桥切机市场价格因素分析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四、未来红外线桥切机市场价格走势预测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中国红外线桥切机行业重点区域市场分析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红外线桥切机行业区域市场分布情况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2024-2025年红外线桥切机行业细分市场调研分析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红外线桥切机细分产品（一）市场调研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红外线桥切机细分产品（二）市场调研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红外线桥切机行业上、下游市场分析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红外线桥切机行业上游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红外线桥切机行业下游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红外线桥切机行业重点企业发展调研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红外线桥切机重点企业（一）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红外线桥切机重点企业（二）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红外线桥切机重点企业（三）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红外线桥切机重点企业（四）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红外线桥切机重点企业（五）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红外线桥切机重点企业（六）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红外线桥切机行业风险及对策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2025-2031年红外线桥切机行业发展环境分析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2025-2031年红外线桥切机行业投资特性分析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一、红外线桥切机行业进入壁垒</w:t>
      </w:r>
      <w:r>
        <w:rPr>
          <w:rFonts w:hint="eastAsia"/>
        </w:rPr>
        <w:br/>
      </w:r>
      <w:r>
        <w:rPr>
          <w:rFonts w:hint="eastAsia"/>
        </w:rPr>
        <w:t>　　　　二、红外线桥切机行业盈利模式</w:t>
      </w:r>
      <w:r>
        <w:rPr>
          <w:rFonts w:hint="eastAsia"/>
        </w:rPr>
        <w:br/>
      </w:r>
      <w:r>
        <w:rPr>
          <w:rFonts w:hint="eastAsia"/>
        </w:rPr>
        <w:t>　　　　三、红外线桥切机行业盈利因素</w:t>
      </w:r>
      <w:r>
        <w:rPr>
          <w:rFonts w:hint="eastAsia"/>
        </w:rPr>
        <w:br/>
      </w:r>
      <w:r>
        <w:rPr>
          <w:rFonts w:hint="eastAsia"/>
        </w:rPr>
        <w:t>　　第三节 红外线桥切机行业“波特五力模型”分析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2025-2031年红外线桥切机行业风险及对策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红外线桥切机企业竞争策略分析</w:t>
      </w:r>
      <w:r>
        <w:rPr>
          <w:rFonts w:hint="eastAsia"/>
        </w:rPr>
        <w:br/>
      </w:r>
      <w:r>
        <w:rPr>
          <w:rFonts w:hint="eastAsia"/>
        </w:rPr>
        <w:t>　　第一节 红外线桥切机市场竞争策略分析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一、2025-2031年中国红外线桥切机市场增长潜力分析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二、2025-2031年中国红外线桥切机主要潜力品种分析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三、现有红外线桥切机产品竞争策略分析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四、潜力红外线桥切机品种竞争策略选择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2025-2031年中国红外线桥切机企业竞争策略分析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一、2025-2031年我国红外线桥切机市场竞争趋势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二、2025-2031年红外线桥切机行业竞争格局展望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三、2025-2031年红外线桥切机行业竞争策略分析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四、2025-2031年红外线桥切机企业竞争策略分析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2025-2031年中国红外线桥切机行业发展趋势分析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一、2025-2031年红外线桥切机技术发展趋势分析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二、2025-2031年红外线桥切机产品发展趋势分析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三、2025-2031年红外线桥切机行业竞争格局展望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2025-2031年中国红外线桥切机市场趋势分析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一、2025-2031年红外线桥切机发展趋势预测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二、2025-2025年红外线桥切机市场前景分析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三、2025-2031年红外线桥切机产业政策趋向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2025-2031年红外线桥切机行业投资价值评估分析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红外线桥切机行业发展建议分析</w:t>
      </w:r>
      <w:r>
        <w:rPr>
          <w:rFonts w:hint="eastAsia"/>
        </w:rPr>
        <w:br/>
      </w:r>
      <w:r>
        <w:rPr>
          <w:rFonts w:hint="eastAsia"/>
        </w:rPr>
        <w:t>　　第一节 红外线桥切机行业研究结论及建议</w:t>
      </w:r>
      <w:r>
        <w:rPr>
          <w:rFonts w:hint="eastAsia"/>
        </w:rPr>
        <w:br/>
      </w:r>
      <w:r>
        <w:rPr>
          <w:rFonts w:hint="eastAsia"/>
        </w:rPr>
        <w:t>　　第二节 红外线桥切机细分行业研究结论及建议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中^智^林^－红外线桥切机行业竞争策略总结及建议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红外线桥切机行业类别</w:t>
      </w:r>
      <w:r>
        <w:rPr>
          <w:rFonts w:hint="eastAsia"/>
        </w:rPr>
        <w:br/>
      </w:r>
      <w:r>
        <w:rPr>
          <w:rFonts w:hint="eastAsia"/>
        </w:rPr>
        <w:t>　　图表 红外线桥切机行业产业链调研</w:t>
      </w:r>
      <w:r>
        <w:rPr>
          <w:rFonts w:hint="eastAsia"/>
        </w:rPr>
        <w:br/>
      </w:r>
      <w:r>
        <w:rPr>
          <w:rFonts w:hint="eastAsia"/>
        </w:rPr>
        <w:t>　　图表 红外线桥切机行业现状</w:t>
      </w:r>
      <w:r>
        <w:rPr>
          <w:rFonts w:hint="eastAsia"/>
        </w:rPr>
        <w:br/>
      </w:r>
      <w:r>
        <w:rPr>
          <w:rFonts w:hint="eastAsia"/>
        </w:rPr>
        <w:t>　　图表 红外线桥切机行业标准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2019-2024年中国红外线桥切机行业市场规模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2024年中国红外线桥切机行业产能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2019-2024年中国红外线桥切机行业产量统计</w:t>
      </w:r>
      <w:r>
        <w:rPr>
          <w:rFonts w:hint="eastAsia"/>
        </w:rPr>
        <w:br/>
      </w:r>
      <w:r>
        <w:rPr>
          <w:rFonts w:hint="eastAsia"/>
        </w:rPr>
        <w:t>　　图表 红外线桥切机行业动态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2019-2024年中国红外线桥切机市场需求量</w:t>
      </w:r>
      <w:r>
        <w:rPr>
          <w:rFonts w:hint="eastAsia"/>
        </w:rPr>
        <w:br/>
      </w:r>
      <w:r>
        <w:rPr>
          <w:rFonts w:hint="eastAsia"/>
        </w:rPr>
        <w:t>　　图表 2024年中国红外线桥切机行业需求区域调研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2019-2024年中国红外线桥切机行情</w:t>
      </w:r>
      <w:r>
        <w:rPr>
          <w:rFonts w:hint="eastAsia"/>
        </w:rPr>
        <w:br/>
      </w:r>
      <w:r>
        <w:rPr>
          <w:rFonts w:hint="eastAsia"/>
        </w:rPr>
        <w:t>　　图表 2019-2024年中国红外线桥切机价格走势图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2019-2024年中国红外线桥切机行业销售收入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2019-2024年中国红外线桥切机行业盈利情况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2019-2024年中国红外线桥切机行业利润总额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2019-2024年中国红外线桥切机进口统计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2019-2024年中国红外线桥切机出口统计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2019-2024年中国红外线桥切机行业企业数量统计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**地区红外线桥切机市场规模</w:t>
      </w:r>
      <w:r>
        <w:rPr>
          <w:rFonts w:hint="eastAsia"/>
        </w:rPr>
        <w:br/>
      </w:r>
      <w:r>
        <w:rPr>
          <w:rFonts w:hint="eastAsia"/>
        </w:rPr>
        <w:t>　　图表 **地区红外线桥切机行业市场需求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**地区红外线桥切机市场调研</w:t>
      </w:r>
      <w:r>
        <w:rPr>
          <w:rFonts w:hint="eastAsia"/>
        </w:rPr>
        <w:br/>
      </w:r>
      <w:r>
        <w:rPr>
          <w:rFonts w:hint="eastAsia"/>
        </w:rPr>
        <w:t>　　图表 **地区红外线桥切机行业市场需求分析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**地区红外线桥切机市场规模</w:t>
      </w:r>
      <w:r>
        <w:rPr>
          <w:rFonts w:hint="eastAsia"/>
        </w:rPr>
        <w:br/>
      </w:r>
      <w:r>
        <w:rPr>
          <w:rFonts w:hint="eastAsia"/>
        </w:rPr>
        <w:t>　　图表 **地区红外线桥切机行业市场需求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**地区红外线桥切机市场调研</w:t>
      </w:r>
      <w:r>
        <w:rPr>
          <w:rFonts w:hint="eastAsia"/>
        </w:rPr>
        <w:br/>
      </w:r>
      <w:r>
        <w:rPr>
          <w:rFonts w:hint="eastAsia"/>
        </w:rPr>
        <w:t>　　图表 **地区红外线桥切机行业市场需求分析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红外线桥切机行业竞争对手分析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红外线桥切机重点企业（二）经营情况分析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红外线桥切机重点企业（二）主要经济指标情况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红外线桥切机重点企业（三）成长能力情况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2025-2031年中国红外线桥切机行业产能预测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2025-2031年中国红外线桥切机行业产量预测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2025-2031年中国红外线桥切机市场需求预测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2025-2031年中国红外线桥切机行业市场规模预测</w:t>
      </w:r>
      <w:r>
        <w:rPr>
          <w:rFonts w:hint="eastAsia"/>
        </w:rPr>
        <w:br/>
      </w:r>
      <w:r>
        <w:rPr>
          <w:rFonts w:hint="eastAsia"/>
        </w:rPr>
        <w:t>　　图表 红外线桥切机行业准入条件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2025-2031年中国红外线桥切机行业信息化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2025-2031年中国红外线桥切机行业风险分析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2025-2031年中国红外线桥切机行业发展趋势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2025-2031年中国红外线桥切机市场前景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dc1a199a14879" w:history="1">
        <w:r>
          <w:rPr>
            <w:rStyle w:val="Hyperlink"/>
          </w:rPr>
          <w:t>2025-2031年中国红外线桥切机行业现状与前景趋势报告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dc1a199a14879" w:history="1">
        <w:r>
          <w:rPr>
            <w:rStyle w:val="Hyperlink"/>
          </w:rPr>
          <w:t>https://www.20087.com/5/88/HongWaiXianQiaoQieJiHangYeQianJingQuShi.html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桥切机说明书、红外线桥切机按键视频、红外线桥切怎样设置参数、红外线桥切机如何输入数据、红外线桥切机十大名牌、红外线桥切机使用说明书、全自动玻璃切割机品牌、红外线桥切机切割尺寸不准确、光电玻璃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c1bfa253a4614" w:history="1">
      <w:r>
        <w:rPr>
          <w:rStyle w:val="Hyperlink"/>
        </w:rPr>
        <w:t>2025-2031年中国红外线桥切机行业现状与前景趋势报告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ongWaiXianQiaoQieJiHangYeQianJingQuShi.html" TargetMode="External" Id="R9dbdc1a199a1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ongWaiXianQiaoQieJiHangYeQianJingQuShi.html" TargetMode="External" Id="R8d9c1bfa253a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2024-10-24T03:22:00Z</dcterms:created>
  <dcterms:modified xsi:type="dcterms:W3CDTF">2024-10-24T04:22:00Z</dcterms:modified>
  <dc:subject>2025-2031年中国红外线桥切机行业现状与前景趋势报告</dc:subject>
  <dc:title>2025-2031年中国红外线桥切机行业现状与前景趋势报告</dc:title>
  <cp:keywords>2025-2031年中国红外线桥切机行业现状与前景趋势报告</cp:keywords>
  <dc:description>2025-2031年中国红外线桥切机行业现状与前景趋势报告</dc:description>
</cp:coreProperties>
</file>