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85aa1e49034fca" w:history="1">
              <w:r>
                <w:rPr>
                  <w:rStyle w:val="Hyperlink"/>
                </w:rPr>
                <w:t>2025-2031年中国组合互感器行业研究与前景分析报告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85aa1e49034fca" w:history="1">
              <w:r>
                <w:rPr>
                  <w:rStyle w:val="Hyperlink"/>
                </w:rPr>
                <w:t>2025-2031年中国组合互感器行业研究与前景分析报告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85aa1e49034fca" w:history="1">
                <w:r>
                  <w:rPr>
                    <w:rStyle w:val="Hyperlink"/>
                  </w:rPr>
                  <w:t>https://www.20087.com/5/18/ZuHeHuGanQiHangYeQianJingQuShi.html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组合互感器是一种集电流互感器和电压互感器于一体的电气设备，在电力系统中扮演着重要角色。近年来，随着电力电子技术和智能电网的发展，组合互感器的市场需求持续增长。目前，组合互感器不仅在种类上实现了多样化，如户外安装型、户内安装型等，还在技术上实现了突破，如采用了更先进的传感技术和更智能的数据处理算法，提高了测量的准确性和稳定性。此外，随着电力系统对设备可靠性的要求提高，组合互感器的设计也更加注重耐用性和智能化。</w:t>
      </w:r>
      <w:r>
        <w:rPr>
          <w:rFonts w:hint="eastAsia"/>
        </w:rPr>
        <w:br/>
      </w:r>
      <w:r>
        <w:rPr>
          <w:rFonts w:hint="eastAsia"/>
        </w:rPr>
        <w:t>　　未来，组合互感器市场将更加注重技术创新和智能化趋势。一方面，随着新材料和新技术的应用，组合互感器将开发出更多高性能、多功能的产品，如提高测量精度的同时降低能耗。另一方面，随着智能电网的发展，组合互感器将更加注重与电力系统的集成，如支持远程监控和数据分析。此外，随着可持续发展理念的普及，组合互感器生产商还将更加注重产品的环保性能和资源回收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85aa1e49034fca" w:history="1">
        <w:r>
          <w:rPr>
            <w:rStyle w:val="Hyperlink"/>
          </w:rPr>
          <w:t>2025-2031年中国组合互感器行业研究与前景分析报告</w:t>
        </w:r>
      </w:hyperlink>
      <w:r>
        <w:rPr>
          <w:rFonts w:hint="eastAsia"/>
        </w:rPr>
        <w:t>》从产业链视角出发，系统分析了组合互感器行业的市场现状与需求动态，详细解读了组合互感器市场规模、价格波动及上下游影响因素。报告深入剖析了组合互感器细分领域的发展特点，基于权威数据对市场前景及未来趋势进行了科学预测，同时揭示了组合互感器重点企业的竞争格局与市场集中度变化。报告客观翔实地指出了组合互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组合互感器产品概述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2024-2025年组合互感器市场特点分析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组合互感器行业发展周期特征分析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2024-2025年中国组合互感器行业发展环境分析</w:t>
      </w:r>
      <w:r>
        <w:rPr>
          <w:rFonts w:hint="eastAsia"/>
        </w:rPr>
        <w:br/>
      </w:r>
      <w:r>
        <w:rPr>
          <w:rFonts w:hint="eastAsia"/>
        </w:rPr>
        <w:t>　　第一节 组合互感器行业经济环境分析</w:t>
      </w:r>
      <w:r>
        <w:rPr>
          <w:rFonts w:hint="eastAsia"/>
        </w:rPr>
        <w:br/>
      </w:r>
      <w:r>
        <w:rPr>
          <w:rFonts w:hint="eastAsia"/>
        </w:rPr>
        <w:t>　　第二节 组合互感器行业政策环境分析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一、组合互感器行业政策影响分析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二、相关组合互感器行业标准分析</w:t>
      </w:r>
      <w:r>
        <w:rPr>
          <w:rFonts w:hint="eastAsia"/>
        </w:rPr>
        <w:br/>
      </w:r>
      <w:r>
        <w:rPr>
          <w:rFonts w:hint="eastAsia"/>
        </w:rPr>
        <w:t>　　第三节 组合互感器行业社会环境分析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2024-2025年组合互感器行业技术发展现状及趋势分析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组合互感器行业技术发展现状分析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国内外组合互感器行业技术差异与原因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组合互感器行业技术发展方向、趋势预测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提升组合互感器行业技术能力策略建议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2024-2025年全球组合互感器行业市场发展调研分析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全球组合互感器行业市场运行环境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全球组合互感器行业市场发展情况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一、全球组合互感器行业市场供给分析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二、全球组合互感器行业市场需求分析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三、全球组合互感器行业主要国家地区发展情况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2025-2031年全球组合互感器行业市场规模趋势预测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中国组合互感器行业市场供需现状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2024-2025年中国组合互感器市场现状</w:t>
      </w:r>
      <w:r>
        <w:rPr>
          <w:rFonts w:hint="eastAsia"/>
        </w:rPr>
        <w:br/>
      </w:r>
      <w:r>
        <w:rPr>
          <w:rFonts w:hint="eastAsia"/>
        </w:rPr>
        <w:t>　　第二节 中国组合互感器行业产量情况分析及预测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一、组合互感器总体产能规模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二、2019-2024年中国组合互感器产量统计</w:t>
      </w:r>
      <w:r>
        <w:rPr>
          <w:rFonts w:hint="eastAsia"/>
        </w:rPr>
        <w:br/>
      </w:r>
      <w:r>
        <w:rPr>
          <w:rFonts w:hint="eastAsia"/>
        </w:rPr>
        <w:t>　　　　三、组合互感器行业区域产量分布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四、2025-2031年中国组合互感器产量预测</w:t>
      </w:r>
      <w:r>
        <w:rPr>
          <w:rFonts w:hint="eastAsia"/>
        </w:rPr>
        <w:br/>
      </w:r>
      <w:r>
        <w:rPr>
          <w:rFonts w:hint="eastAsia"/>
        </w:rPr>
        <w:t>　　第三节 中国组合互感器市场需求分析及预测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一、2019-2024年中国组合互感器市场需求统计</w:t>
      </w:r>
      <w:r>
        <w:rPr>
          <w:rFonts w:hint="eastAsia"/>
        </w:rPr>
        <w:br/>
      </w:r>
      <w:r>
        <w:rPr>
          <w:rFonts w:hint="eastAsia"/>
        </w:rPr>
        <w:t>　　　　二、中国组合互感器市场需求特点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三、2025-2031年中国组合互感器市场需求量预测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组合互感器细分市场深度分析</w:t>
      </w:r>
      <w:r>
        <w:rPr>
          <w:rFonts w:hint="eastAsia"/>
        </w:rPr>
        <w:br/>
      </w:r>
      <w:r>
        <w:rPr>
          <w:rFonts w:hint="eastAsia"/>
        </w:rPr>
        <w:t>　　第一节 组合互感器细分市场（一）发展研究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组合互感器细分市场（二）发展研究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2024-2025年中国组合互感器行业现状调研分析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中国组合互感器行业发展现状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一、2024-2025年组合互感器行业品牌发展现状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二、2024-2025年组合互感器行业需求市场现状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三、2024-2025年组合互感器市场需求层次分析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四、2024-2025年中国组合互感器市场走向分析</w:t>
      </w:r>
      <w:r>
        <w:rPr>
          <w:rFonts w:hint="eastAsia"/>
        </w:rPr>
        <w:br/>
      </w:r>
      <w:r>
        <w:rPr>
          <w:rFonts w:hint="eastAsia"/>
        </w:rPr>
        <w:t>　　第二节 中国组合互感器行业存在的问题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一、2024-2025年组合互感器产品市场存在的主要问题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二、2024-2025年国内组合互感器产品市场的三大瓶颈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三、2024-2025年组合互感器产品市场遭遇的规模难题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对中国组合互感器市场的分析及思考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一、组合互感器市场特点</w:t>
      </w:r>
      <w:r>
        <w:rPr>
          <w:rFonts w:hint="eastAsia"/>
        </w:rPr>
        <w:br/>
      </w:r>
      <w:r>
        <w:rPr>
          <w:rFonts w:hint="eastAsia"/>
        </w:rPr>
        <w:t>　　　　二、组合互感器市场分析</w:t>
      </w:r>
      <w:r>
        <w:rPr>
          <w:rFonts w:hint="eastAsia"/>
        </w:rPr>
        <w:br/>
      </w:r>
      <w:r>
        <w:rPr>
          <w:rFonts w:hint="eastAsia"/>
        </w:rPr>
        <w:t>　　　　三、组合互感器市场变化的方向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四、中国组合互感器行业发展的新思路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五、对中国组合互感器行业发展的思考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2019-2024年中国组合互感器行业区域市场分析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中国组合互感器行业区域市场结构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重点地区组合互感器行业调研分析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五、重点地区（五）组合互感器市场分析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2019-2024年中国组合互感器产品市场进出口数据分析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2019-2024年中国组合互感器产品出口统计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2019-2024年中国组合互感器产品进口统计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2019-2024年中国组合互感器产品进出口价格对比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中国组合互感器主要进口来源地及出口目的地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2019-2024年中国组合互感器行业竞争态势分析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2025年组合互感器行业集中度分析</w:t>
      </w:r>
      <w:r>
        <w:rPr>
          <w:rFonts w:hint="eastAsia"/>
        </w:rPr>
        <w:br/>
      </w:r>
      <w:r>
        <w:rPr>
          <w:rFonts w:hint="eastAsia"/>
        </w:rPr>
        <w:t>　　　　一、组合互感器市场集中度分析</w:t>
      </w:r>
      <w:r>
        <w:rPr>
          <w:rFonts w:hint="eastAsia"/>
        </w:rPr>
        <w:br/>
      </w:r>
      <w:r>
        <w:rPr>
          <w:rFonts w:hint="eastAsia"/>
        </w:rPr>
        <w:t>　　　　二、组合互感器企业分布区域集中度分析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三、组合互感器区域消费集中度分析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2019-2024年组合互感器主要企业竞争力分析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2024-2025年组合互感器行业竞争格局分析</w:t>
      </w:r>
      <w:r>
        <w:rPr>
          <w:rFonts w:hint="eastAsia"/>
        </w:rPr>
        <w:br/>
      </w:r>
      <w:r>
        <w:rPr>
          <w:rFonts w:hint="eastAsia"/>
        </w:rPr>
        <w:t>　　　　一、组合互感器行业竞争分析</w:t>
      </w:r>
      <w:r>
        <w:rPr>
          <w:rFonts w:hint="eastAsia"/>
        </w:rPr>
        <w:br/>
      </w:r>
      <w:r>
        <w:rPr>
          <w:rFonts w:hint="eastAsia"/>
        </w:rPr>
        <w:t>　　　　二、中外组合互感器产品竞争分析</w:t>
      </w:r>
      <w:r>
        <w:rPr>
          <w:rFonts w:hint="eastAsia"/>
        </w:rPr>
        <w:br/>
      </w:r>
      <w:r>
        <w:rPr>
          <w:rFonts w:hint="eastAsia"/>
        </w:rPr>
        <w:t>　　　　三、国内组合互感器行业重点企业发展动向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组合互感器行业上下游产业链发展情况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组合互感器上游产业发展分析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组合互感器下游产业发展分析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组合互感器行业重点企业竞争力分析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三、企业组合互感器经营状况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2025年组合互感器企业管理策略建议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提高组合互感器企业竞争力的策略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一、提高中国组合互感器企业核心竞争力的对策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二、组合互感器企业提升竞争力的主要方向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三、影响组合互感器企业核心竞争力的因素及提升途径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四、提高组合互感器企业竞争力的策略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对中国组合互感器品牌的战略思考</w:t>
      </w:r>
      <w:r>
        <w:rPr>
          <w:rFonts w:hint="eastAsia"/>
        </w:rPr>
        <w:br/>
      </w:r>
      <w:r>
        <w:rPr>
          <w:rFonts w:hint="eastAsia"/>
        </w:rPr>
        <w:t>　　　　一、组合互感器实施品牌战略的意义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二、组合互感器企业品牌的现状分析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三、中国组合互感器企业的品牌战略</w:t>
      </w:r>
      <w:r>
        <w:rPr>
          <w:rFonts w:hint="eastAsia"/>
        </w:rPr>
        <w:br/>
      </w:r>
      <w:r>
        <w:rPr>
          <w:rFonts w:hint="eastAsia"/>
        </w:rPr>
        <w:t>　　　　四、组合互感器品牌战略管理的策略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组合互感器行业发展趋势及投资风险预警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2025年组合互感器市场前景分析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2025年组合互感器行业发展趋势预测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影响组合互感器行业发展的主要因素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一、2025年影响组合互感器行业运行的有利因素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二、2025年影响组合互感器行业运行的稳定因素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三、2025年影响组合互感器行业运行的不利因素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四、2025年中国组合互感器行业发展面临的挑战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五、2025年中国组合互感器行业发展面临的机遇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组合互感器行业投资风险预警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一、2025年组合互感器行业市场风险及控制策略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二、2025年组合互感器行业政策风险及控制策略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三、2025年组合互感器行业经营风险及控制策略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四、2025年组合互感器同业竞争风险及控制策略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五、2025年组合互感器行业其他风险及控制策略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组合互感器市场研究结论</w:t>
      </w:r>
      <w:r>
        <w:rPr>
          <w:rFonts w:hint="eastAsia"/>
        </w:rPr>
        <w:br/>
      </w:r>
      <w:r>
        <w:rPr>
          <w:rFonts w:hint="eastAsia"/>
        </w:rPr>
        <w:t>　　第二节 组合互感器子行业研究结论</w:t>
      </w:r>
      <w:r>
        <w:rPr>
          <w:rFonts w:hint="eastAsia"/>
        </w:rPr>
        <w:br/>
      </w:r>
      <w:r>
        <w:rPr>
          <w:rFonts w:hint="eastAsia"/>
        </w:rPr>
        <w:t>　　第三节 中智.林.　组合互感器市场发展建议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组合互感器行业类别</w:t>
      </w:r>
      <w:r>
        <w:rPr>
          <w:rFonts w:hint="eastAsia"/>
        </w:rPr>
        <w:br/>
      </w:r>
      <w:r>
        <w:rPr>
          <w:rFonts w:hint="eastAsia"/>
        </w:rPr>
        <w:t>　　图表 组合互感器行业产业链调研</w:t>
      </w:r>
      <w:r>
        <w:rPr>
          <w:rFonts w:hint="eastAsia"/>
        </w:rPr>
        <w:br/>
      </w:r>
      <w:r>
        <w:rPr>
          <w:rFonts w:hint="eastAsia"/>
        </w:rPr>
        <w:t>　　图表 组合互感器行业现状</w:t>
      </w:r>
      <w:r>
        <w:rPr>
          <w:rFonts w:hint="eastAsia"/>
        </w:rPr>
        <w:br/>
      </w:r>
      <w:r>
        <w:rPr>
          <w:rFonts w:hint="eastAsia"/>
        </w:rPr>
        <w:t>　　图表 组合互感器行业标准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2024年中国组合互感器行业产能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2019-2024年中国组合互感器行业产量统计</w:t>
      </w:r>
      <w:r>
        <w:rPr>
          <w:rFonts w:hint="eastAsia"/>
        </w:rPr>
        <w:br/>
      </w:r>
      <w:r>
        <w:rPr>
          <w:rFonts w:hint="eastAsia"/>
        </w:rPr>
        <w:t>　　图表 组合互感器行业动态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2019-2024年中国组合互感器市场需求量</w:t>
      </w:r>
      <w:r>
        <w:rPr>
          <w:rFonts w:hint="eastAsia"/>
        </w:rPr>
        <w:br/>
      </w:r>
      <w:r>
        <w:rPr>
          <w:rFonts w:hint="eastAsia"/>
        </w:rPr>
        <w:t>　　图表 2024年中国组合互感器行业需求区域调研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2019-2024年中国组合互感器行情</w:t>
      </w:r>
      <w:r>
        <w:rPr>
          <w:rFonts w:hint="eastAsia"/>
        </w:rPr>
        <w:br/>
      </w:r>
      <w:r>
        <w:rPr>
          <w:rFonts w:hint="eastAsia"/>
        </w:rPr>
        <w:t>　　图表 2019-2024年中国组合互感器价格走势图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2019-2024年中国组合互感器出口统计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2019-2024年中国组合互感器行业企业数量统计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**地区组合互感器市场调研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**地区组合互感器市场规模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</w:t>
      </w:r>
      <w:r>
        <w:rPr>
          <w:rFonts w:hint="eastAsia"/>
        </w:rPr>
        <w:br/>
      </w:r>
      <w:r>
        <w:rPr>
          <w:rFonts w:hint="eastAsia"/>
        </w:rPr>
        <w:t>　　图表 **地区组合互感器市场调研</w:t>
      </w:r>
      <w:r>
        <w:rPr>
          <w:rFonts w:hint="eastAsia"/>
        </w:rPr>
        <w:br/>
      </w:r>
      <w:r>
        <w:rPr>
          <w:rFonts w:hint="eastAsia"/>
        </w:rPr>
        <w:t>　　图表 **地区组合互感器行业市场需求分析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组合互感器行业竞争对手分析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组合互感器重点企业（三）成长能力情况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2025-2031年中国组合互感器市场需求预测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2025-2031年中国组合互感器行业市场规模预测</w:t>
      </w:r>
      <w:r>
        <w:rPr>
          <w:rFonts w:hint="eastAsia"/>
        </w:rPr>
        <w:br/>
      </w:r>
      <w:r>
        <w:rPr>
          <w:rFonts w:hint="eastAsia"/>
        </w:rPr>
        <w:t>　　图表 组合互感器行业准入条件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2025-2031年中国组合互感器市场前景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2025-2031年中国组合互感器行业发展趋势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85aa1e49034fca" w:history="1">
        <w:r>
          <w:rPr>
            <w:rStyle w:val="Hyperlink"/>
          </w:rPr>
          <w:t>2025-2031年中国组合互感器行业研究与前景分析报告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85aa1e49034fca" w:history="1">
        <w:r>
          <w:rPr>
            <w:rStyle w:val="Hyperlink"/>
          </w:rPr>
          <w:t>https://www.20087.com/5/18/ZuHeHuGanQiHangYeQianJingQuShi.html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热点：电流互感器型号对照表、组合互感器型号、带互感器的三相电表怎么计算度数、高压计量箱组合互感器、互感器s1和s2哪个接地、三相组合互感器、三相四线带互感器电表、组合互感器相别 AB相+BC相、互感器厂家排名前十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5a5dc832d84683" w:history="1">
      <w:r>
        <w:rPr>
          <w:rStyle w:val="Hyperlink"/>
        </w:rPr>
        <w:t>2025-2031年中国组合互感器行业研究与前景分析报告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uHeHuGanQiHangYeQianJingQuShi.html" TargetMode="External" Id="R8b85aa1e4903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uHeHuGanQiHangYeQianJingQuShi.html" TargetMode="External" Id="R3c5a5dc832d8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2024-09-02T08:12:00Z</dcterms:created>
  <dcterms:modified xsi:type="dcterms:W3CDTF">2024-09-02T09:12:00Z</dcterms:modified>
  <dc:subject>2025-2031年中国组合互感器行业研究与前景分析报告</dc:subject>
  <dc:title>2025-2031年中国组合互感器行业研究与前景分析报告</dc:title>
  <cp:keywords>2025-2031年中国组合互感器行业研究与前景分析报告</cp:keywords>
  <dc:description>2025-2031年中国组合互感器行业研究与前景分析报告</dc:description>
</cp:coreProperties>
</file>