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876d170f5467c" w:history="1">
              <w:r>
                <w:rPr>
                  <w:rStyle w:val="Hyperlink"/>
                </w:rPr>
                <w:t>中国绝压传感器发展现状与前景分析报告（2026-2032年）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876d170f5467c" w:history="1">
              <w:r>
                <w:rPr>
                  <w:rStyle w:val="Hyperlink"/>
                </w:rPr>
                <w:t>中国绝压传感器发展现状与前景分析报告（2026-2032年）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6876d170f5467c" w:history="1">
                <w:r>
                  <w:rPr>
                    <w:rStyle w:val="Hyperlink"/>
                  </w:rPr>
                  <w:t>https://www.20087.com/5/28/JueYaChuanGanQiDeQianJing.html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压传感器是测量相对于绝对真空压力的关键元件，广泛应用于航空航天、气象监测、医疗设备、工业过程控制及新能源汽车等领域。主流产品基于MEMS（微机电系统）技术，采用硅压阻、电容或谐振式敏感结构，具备高精度、小体积与低功耗特性。在汽车胎压监测、无人机高度计及呼吸机压力控制等场景中，绝压传感器对温度漂移补偿与长期稳定性提出严苛要求。然而，高端绝压传感器仍面临温漂校准复杂、封装气密性不足导致零点漂移、以及在高振动或腐蚀性环境中可靠性下降等问题；部分高精度型号依赖进口芯片，国产替代在材料工艺与封装技术上尚存差距。</w:t>
      </w:r>
      <w:r>
        <w:rPr>
          <w:rFonts w:hint="eastAsia"/>
        </w:rPr>
        <w:br/>
      </w:r>
      <w:r>
        <w:rPr>
          <w:rFonts w:hint="eastAsia"/>
        </w:rPr>
        <w:t>　　未来，绝压传感器将朝着超高稳定性、多物理量融合与边缘智能方向突破。SOI（绝缘体上硅）材料与真空封装工艺将大大提升温度与时间稳定性；集成温度、湿度甚至气体传感单元的多模态传感器将提供更全面的环境感知。在系统层面，嵌入式补偿算法与自校准电路将降低对外部标定的依赖；低功耗蓝牙或LoRa无线传输将支持远程部署。此外，面向商业航天与深海探测的极端环境绝压传感器将推动耐高压、抗辐射设计创新。长远看，绝压传感器将从单一压力感知元件升级为具备环境适应、自诊断与数据融合能力的智能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6876d170f5467c" w:history="1">
        <w:r>
          <w:rPr>
            <w:rStyle w:val="Hyperlink"/>
          </w:rPr>
          <w:t>中国绝压传感器发展现状与前景分析报告（2026-2032年）</w:t>
        </w:r>
      </w:hyperlink>
      <w:r>
        <w:rPr>
          <w:rFonts w:hint="eastAsia"/>
        </w:rPr>
        <w:t>》系统分析了绝压传感器行业的市场规模、需求动态及价格趋势，并深入探讨了绝压传感器产业链结构的变化与发展。报告详细解读了绝压传感器行业现状，科学预测了未来市场前景与发展趋势，同时对绝压传感器细分市场的竞争格局进行了全面评估，重点关注领先企业的竞争实力、市场集中度及品牌影响力。结合绝压传感器技术现状与未来方向，报告揭示了绝压传感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绝压传感器行业概述</w:t>
      </w:r>
      <w:r>
        <w:rPr>
          <w:rFonts w:hint="eastAsia"/>
        </w:rPr>
        <w:br/>
      </w:r>
      <w:r>
        <w:rPr>
          <w:rFonts w:hint="eastAsia"/>
        </w:rPr>
        <w:t>　　第一节 绝压传感器定义与分类</w:t>
      </w:r>
      <w:r>
        <w:rPr>
          <w:rFonts w:hint="eastAsia"/>
        </w:rPr>
        <w:br/>
      </w:r>
      <w:r>
        <w:rPr>
          <w:rFonts w:hint="eastAsia"/>
        </w:rPr>
        <w:t>　　第二节 绝压传感器应用领域</w:t>
      </w:r>
      <w:r>
        <w:rPr>
          <w:rFonts w:hint="eastAsia"/>
        </w:rPr>
        <w:br/>
      </w:r>
      <w:r>
        <w:rPr>
          <w:rFonts w:hint="eastAsia"/>
        </w:rPr>
        <w:t>　　第三节 绝压传感器行业经济指标分析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绝压传感器产业链及经营模式分析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三、绝压传感器销售模式及销售渠道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全球绝压传感器市场发展综述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2020-2025年全球绝压传感器市场规模与趋势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主要国家与地区绝压传感器市场分析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2026-2032年全球绝压传感器行业发展趋势与前景预测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中国绝压传感器行业市场分析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2025-2026年绝压传感器产能与投资动态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一、国内绝压传感器产能及利用情况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二、绝压传感器产能扩张与投资动态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2026-2032年绝压传感器行业产量统计与趋势预测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一、2020-2025年绝压传感器行业产量数据统计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1、2020-2025年绝压传感器产量及增长趋势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2、2020-2025年绝压传感器细分产品产量及份额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二、影响绝压传感器产量的关键因素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三、2026-2032年绝压传感器产量预测</w:t>
      </w:r>
      <w:r>
        <w:rPr>
          <w:rFonts w:hint="eastAsia"/>
        </w:rPr>
        <w:br/>
      </w:r>
      <w:r>
        <w:rPr>
          <w:rFonts w:hint="eastAsia"/>
        </w:rPr>
        <w:t>　　第三节 2026-2032年绝压传感器市场需求与销售分析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一、2025-2026年绝压传感器行业需求现状</w:t>
      </w:r>
      <w:r>
        <w:rPr>
          <w:rFonts w:hint="eastAsia"/>
        </w:rPr>
        <w:br/>
      </w:r>
      <w:r>
        <w:rPr>
          <w:rFonts w:hint="eastAsia"/>
        </w:rPr>
        <w:t>　　　　二、绝压传感器客户群体与需求特点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三、2020-2025年绝压传感器行业销售规模分析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四、2026-2032年绝压传感器市场增长潜力与规模预测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中国绝压传感器细分市场与下游应用领域分析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绝压传感器细分市场分析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一、2025-2026年绝压传感器主要细分产品市场现状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绝压传感器下游应用与客户群体分析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一、2025-2026年绝压传感器各应用领域市场现状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2025-2026年绝压传感器行业技术发展现状及趋势分析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绝压传感器行业技术发展现状分析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国内外绝压传感器行业技术差异与原因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绝压传感器行业技术发展方向、趋势预测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提升绝压传感器行业技术能力策略建议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绝压传感器价格机制与竞争策略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一、2020-2025年绝压传感器市场价格走势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绝压传感器定价策略与方法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2026-2032年绝压传感器价格竞争态势与趋势预测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中国绝压传感器行业重点区域市场研究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2025-2026年重点区域绝压传感器市场发展概况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二、2020-2025年绝压传感器市场需求规模情况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三、2026-2032年绝压传感器行业发展潜力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二、2020-2025年绝压传感器市场需求规模情况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三、2026-2032年绝压传感器行业发展潜力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二、2020-2025年绝压传感器市场需求规模情况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三、2026-2032年绝压传感器行业发展潜力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二、2020-2025年绝压传感器市场需求规模情况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三、2026-2032年绝压传感器行业发展潜力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二、2020-2025年绝压传感器市场需求规模情况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三、2026-2032年绝压传感器行业发展潜力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2020-2025年中国绝压传感器行业进出口情况分析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绝压传感器行业进口情况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一、2020-2025年绝压传感器进口规模及增长情况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二、绝压传感器主要进口来源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绝压传感器行业出口情况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一、2020-2025年绝压传感器出口规模及增长情况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二、绝压传感器主要出口目的地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2020-2025年中国绝压传感器行业总体发展与财务状况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2020-2025年中国绝压传感器行业规模情况</w:t>
      </w:r>
      <w:r>
        <w:rPr>
          <w:rFonts w:hint="eastAsia"/>
        </w:rPr>
        <w:br/>
      </w:r>
      <w:r>
        <w:rPr>
          <w:rFonts w:hint="eastAsia"/>
        </w:rPr>
        <w:t>　　　　一、绝压传感器行业企业数量规模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二、绝压传感器行业从业人员规模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三、绝压传感器行业市场敏感性分析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2020-2025年中国绝压传感器行业财务能力分析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一、绝压传感器行业盈利能力</w:t>
      </w:r>
      <w:r>
        <w:rPr>
          <w:rFonts w:hint="eastAsia"/>
        </w:rPr>
        <w:br/>
      </w:r>
      <w:r>
        <w:rPr>
          <w:rFonts w:hint="eastAsia"/>
        </w:rPr>
        <w:t>　　　　二、绝压传感器行业偿债能力</w:t>
      </w:r>
      <w:r>
        <w:rPr>
          <w:rFonts w:hint="eastAsia"/>
        </w:rPr>
        <w:br/>
      </w:r>
      <w:r>
        <w:rPr>
          <w:rFonts w:hint="eastAsia"/>
        </w:rPr>
        <w:t>　　　　三、绝压传感器行业营运能力</w:t>
      </w:r>
      <w:r>
        <w:rPr>
          <w:rFonts w:hint="eastAsia"/>
        </w:rPr>
        <w:br/>
      </w:r>
      <w:r>
        <w:rPr>
          <w:rFonts w:hint="eastAsia"/>
        </w:rPr>
        <w:t>　　　　四、绝压传感器行业发展能力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绝压传感器行业重点企业调研分析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二、企业绝压传感器业务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二、企业绝压传感器业务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二、企业绝压传感器业务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二、企业绝压传感器业务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二、企业绝压传感器业务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二、企业绝压传感器业务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中国绝压传感器行业竞争格局分析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绝压传感器行业竞争格局总览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2025-2026年绝压传感器行业竞争力分析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2020-2025年绝压传感器行业企业并购活动分析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2025-2026年绝压传感器行业会展与招投标活动分析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一、绝压传感器行业会展活动及其市场影响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2026年中国绝压传感器企业发展企业发展策略与建议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绝压传感器销售模式与渠道策略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绝压传感器品牌与市场推广策略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绝压传感器研发投入与技术创新能力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绝压传感器合作联盟与资源整合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中国绝压传感器行业风险与对策</w:t>
      </w:r>
      <w:r>
        <w:rPr>
          <w:rFonts w:hint="eastAsia"/>
        </w:rPr>
        <w:br/>
      </w:r>
      <w:r>
        <w:rPr>
          <w:rFonts w:hint="eastAsia"/>
        </w:rPr>
        <w:t>　　第一节 绝压传感器行业SWOT分析</w:t>
      </w:r>
      <w:r>
        <w:rPr>
          <w:rFonts w:hint="eastAsia"/>
        </w:rPr>
        <w:br/>
      </w:r>
      <w:r>
        <w:rPr>
          <w:rFonts w:hint="eastAsia"/>
        </w:rPr>
        <w:t>　　　　一、绝压传感器行业优势</w:t>
      </w:r>
      <w:r>
        <w:rPr>
          <w:rFonts w:hint="eastAsia"/>
        </w:rPr>
        <w:br/>
      </w:r>
      <w:r>
        <w:rPr>
          <w:rFonts w:hint="eastAsia"/>
        </w:rPr>
        <w:t>　　　　二、绝压传感器行业劣势</w:t>
      </w:r>
      <w:r>
        <w:rPr>
          <w:rFonts w:hint="eastAsia"/>
        </w:rPr>
        <w:br/>
      </w:r>
      <w:r>
        <w:rPr>
          <w:rFonts w:hint="eastAsia"/>
        </w:rPr>
        <w:t>　　　　三、绝压传感器市场机会</w:t>
      </w:r>
      <w:r>
        <w:rPr>
          <w:rFonts w:hint="eastAsia"/>
        </w:rPr>
        <w:br/>
      </w:r>
      <w:r>
        <w:rPr>
          <w:rFonts w:hint="eastAsia"/>
        </w:rPr>
        <w:t>　　　　四、绝压传感器市场威胁</w:t>
      </w:r>
      <w:r>
        <w:rPr>
          <w:rFonts w:hint="eastAsia"/>
        </w:rPr>
        <w:br/>
      </w:r>
      <w:r>
        <w:rPr>
          <w:rFonts w:hint="eastAsia"/>
        </w:rPr>
        <w:t>　　第二节 绝压传感器行业风险及对策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2026-2032年中国绝压传感器行业前景与发展趋势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2025-2026年绝压传感器行业发展环境分析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一、绝压传感器行业主管部门与监管体制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二、绝压传感器行业主要法律法规及政策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三、绝压传感器行业标准与质量监管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2026-2032年绝压传感器行业发展趋势与方向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2026-2032年绝压传感器行业发展潜力与机遇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绝压传感器行业研究结论与建议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中^智^林^：绝压传感器行业发展建议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绝压传感器行业历程</w:t>
      </w:r>
      <w:r>
        <w:rPr>
          <w:rFonts w:hint="eastAsia"/>
        </w:rPr>
        <w:br/>
      </w:r>
      <w:r>
        <w:rPr>
          <w:rFonts w:hint="eastAsia"/>
        </w:rPr>
        <w:t>　　图表 绝压传感器行业生命周期</w:t>
      </w:r>
      <w:r>
        <w:rPr>
          <w:rFonts w:hint="eastAsia"/>
        </w:rPr>
        <w:br/>
      </w:r>
      <w:r>
        <w:rPr>
          <w:rFonts w:hint="eastAsia"/>
        </w:rPr>
        <w:t>　　图表 绝压传感器行业产业链分析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2020-2025年中国绝压传感器行业市场规模及增长情况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2020-2025年绝压传感器行业市场容量分析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2020-2025年中国绝压传感器行业产能统计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2020-2025年中国绝压传感器行业产量及增长趋势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2020-2025年中国绝压传感器市场需求量及增速统计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2026年中国绝压传感器行业需求领域分布格局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2020-2025年中国绝压传感器行业销售收入分析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2020-2025年中国绝压传感器行业盈利情况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2020-2025年中国绝压传感器行业利润总额统计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2020-2025年中国绝压传感器进口数量分析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2020-2025年中国绝压传感器进口金额分析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2020-2025年中国绝压传感器出口数量分析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2020-2025年中国绝压传感器出口金额分析</w:t>
      </w:r>
      <w:r>
        <w:rPr>
          <w:rFonts w:hint="eastAsia"/>
        </w:rPr>
        <w:br/>
      </w:r>
      <w:r>
        <w:rPr>
          <w:rFonts w:hint="eastAsia"/>
        </w:rPr>
        <w:t>　　图表 2026年中国绝压传感器进口国家及地区分析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2026年中国绝压传感器出口国家及地区分析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2020-2025年中国绝压传感器行业企业数量情况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2020-2025年中国绝压传感器行业企业平均规模情况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**地区绝压传感器市场规模及增长情况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**地区绝压传感器行业市场需求情况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**地区绝压传感器市场规模及增长情况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**地区绝压传感器行业市场需求情况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**地区绝压传感器市场规模及增长情况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**地区绝压传感器行业市场需求情况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**地区绝压传感器市场规模及增长情况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**地区绝压传感器行业市场需求情况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绝压传感器重点企业（一）基本信息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绝压传感器重点企业（一）经营情况分析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绝压传感器重点企业（一）主要经济指标情况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绝压传感器重点企业（一）盈利能力情况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绝压传感器重点企业（一）偿债能力情况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绝压传感器重点企业（一）运营能力情况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绝压传感器重点企业（一）成长能力情况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绝压传感器重点企业（二）基本信息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绝压传感器重点企业（二）经营情况分析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绝压传感器重点企业（二）主要经济指标情况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绝压传感器重点企业（二）盈利能力情况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绝压传感器重点企业（二）偿债能力情况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绝压传感器重点企业（二）运营能力情况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绝压传感器重点企业（二）成长能力情况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绝压传感器企业信息</w:t>
      </w:r>
      <w:r>
        <w:rPr>
          <w:rFonts w:hint="eastAsia"/>
        </w:rPr>
        <w:br/>
      </w:r>
      <w:r>
        <w:rPr>
          <w:rFonts w:hint="eastAsia"/>
        </w:rPr>
        <w:t>　　图表 绝压传感器企业经营情况分析</w:t>
      </w:r>
      <w:r>
        <w:rPr>
          <w:rFonts w:hint="eastAsia"/>
        </w:rPr>
        <w:br/>
      </w:r>
      <w:r>
        <w:rPr>
          <w:rFonts w:hint="eastAsia"/>
        </w:rPr>
        <w:t>　　图表 绝压传感器重点企业（三）主要经济指标情况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绝压传感器重点企业（三）盈利能力情况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绝压传感器重点企业（三）偿债能力情况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绝压传感器重点企业（三）运营能力情况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绝压传感器重点企业（三）成长能力情况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2026-2032年中国绝压传感器行业产能预测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2026-2032年中国绝压传感器行业产量预测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2026-2032年中国绝压传感器市场需求量预测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2026-2032年中国绝压传感器行业供需平衡预测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2026-2032年中国绝压传感器行业市场容量预测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2026-2032年中国绝压传感器行业市场规模预测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2026-2032年中国绝压传感器市场前景分析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2026-2032年中国绝压传感器发展趋势预测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876d170f5467c" w:history="1">
        <w:r>
          <w:rPr>
            <w:rStyle w:val="Hyperlink"/>
          </w:rPr>
          <w:t>中国绝压传感器发展现状与前景分析报告（2026-2032年）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6876d170f5467c" w:history="1">
        <w:r>
          <w:rPr>
            <w:rStyle w:val="Hyperlink"/>
          </w:rPr>
          <w:t>https://www.20087.com/5/28/JueYaChuanGanQiDeQianJing.html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热点：绝压传感器和表压传感器、绝压传感器量程、绝压传感器测量范围解读、绝压传感器 检测呼吸方法、绝压传感器 测海拔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d14805c48454e" w:history="1">
      <w:r>
        <w:rPr>
          <w:rStyle w:val="Hyperlink"/>
        </w:rPr>
        <w:t>中国绝压传感器发展现状与前景分析报告（2026-2032年）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JueYaChuanGanQiDeQianJing.html" TargetMode="External" Id="R3b6876d170f5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JueYaChuanGanQiDeQianJing.html" TargetMode="External" Id="R046d14805c48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2025-11-25T01:11:18Z</dcterms:created>
  <dcterms:modified xsi:type="dcterms:W3CDTF">2025-11-25T02:11:18Z</dcterms:modified>
  <dc:subject>中国绝压传感器发展现状与前景分析报告（2026-2032年）</dc:subject>
  <dc:title>中国绝压传感器发展现状与前景分析报告（2026-2032年）</dc:title>
  <cp:keywords>中国绝压传感器发展现状与前景分析报告（2026-2032年）</cp:keywords>
  <dc:description>中国绝压传感器发展现状与前景分析报告（2026-2032年）</dc:description>
</cp:coreProperties>
</file>