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0cdab287340d6" w:history="1">
              <w:r>
                <w:rPr>
                  <w:rStyle w:val="Hyperlink"/>
                </w:rPr>
                <w:t>中国罐式集装箱行业现状调研分析及市场前景预测报告（2024年版）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0cdab287340d6" w:history="1">
              <w:r>
                <w:rPr>
                  <w:rStyle w:val="Hyperlink"/>
                </w:rPr>
                <w:t>中国罐式集装箱行业现状调研分析及市场前景预测报告（2024年版）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0cdab287340d6" w:history="1">
                <w:r>
                  <w:rPr>
                    <w:rStyle w:val="Hyperlink"/>
                  </w:rPr>
                  <w:t>https://www.20087.com/M_JiXieJiDian/85/GuanShiJiZhuangXiangFaZhanQuShiYuCeFenXi.html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集装箱作为液体和气体货物运输的理想容器，近年来在化工、石油、食品和制药等行业得到了广泛应用。随着国际贸易的增加和供应链的全球化，罐式集装箱的设计和制造标准不断提高，确保了货物的安全运输和减少泄漏风险。同时，物联网技术的应用，如GPS追踪和远程监控系统，增强了罐式集装箱的物流管理和资产保护。</w:t>
      </w:r>
      <w:r>
        <w:rPr>
          <w:rFonts w:hint="eastAsia"/>
        </w:rPr>
        <w:br/>
      </w:r>
      <w:r>
        <w:rPr>
          <w:rFonts w:hint="eastAsia"/>
        </w:rPr>
        <w:t>　　罐式集装箱行业未来将更加注重智能化和环保性能。通过集成传感器和数据分析，罐式集装箱将能够实时监测货物状态和环境条件，提前预警潜在问题，提高供应链的透明度和效率。同时，研发新型材料和轻量化设计，将减少运输过程中的碳排放，符合绿色物流的趋势。随着多式联运和内陆物流中心的发展，罐式集装箱的通用性和灵活性将得到进一步提升，满足多样化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0cdab287340d6" w:history="1">
        <w:r>
          <w:rPr>
            <w:rStyle w:val="Hyperlink"/>
          </w:rPr>
          <w:t>中国罐式集装箱行业现状调研分析及市场前景预测报告（2024年版）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罐式集装箱产业链。罐式集装箱报告详细分析了市场竞争格局，聚焦了重点企业及品牌影响力，并对价格机制和罐式集装箱细分市场特征进行了探讨。此外，报告还对市场前景进行了展望，预测了行业发展趋势，并就潜在的风险与机遇提供了专业的见解。罐式集装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2024年世界罐式集装箱行业发展态势分析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2024年世界罐式集装箱市场发展状况分析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一、世界罐式集装箱行业特点分析</w:t>
      </w:r>
      <w:r>
        <w:rPr>
          <w:rFonts w:hint="eastAsia"/>
        </w:rPr>
        <w:br/>
      </w:r>
      <w:r>
        <w:rPr>
          <w:rFonts w:hint="eastAsia"/>
        </w:rPr>
        <w:t>　　　　　　（一）罐式集装箱的分类</w:t>
      </w:r>
      <w:r>
        <w:rPr>
          <w:rFonts w:hint="eastAsia"/>
        </w:rPr>
        <w:br/>
      </w:r>
      <w:r>
        <w:rPr>
          <w:rFonts w:hint="eastAsia"/>
        </w:rPr>
        <w:t>　　　　　　（二）罐式集装箱在运输过程中的优越性</w:t>
      </w:r>
      <w:r>
        <w:rPr>
          <w:rFonts w:hint="eastAsia"/>
        </w:rPr>
        <w:br/>
      </w:r>
      <w:r>
        <w:rPr>
          <w:rFonts w:hint="eastAsia"/>
        </w:rPr>
        <w:t>　　　　二、世界罐式集装箱市场需求分析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2024年全球罐式集装箱市场分析</w:t>
      </w:r>
      <w:r>
        <w:rPr>
          <w:rFonts w:hint="eastAsia"/>
        </w:rPr>
        <w:br/>
      </w:r>
      <w:r>
        <w:rPr>
          <w:rFonts w:hint="eastAsia"/>
        </w:rPr>
        <w:t>　　　　一、2024年全球罐式集装箱需求分析</w:t>
      </w:r>
      <w:r>
        <w:rPr>
          <w:rFonts w:hint="eastAsia"/>
        </w:rPr>
        <w:br/>
      </w:r>
      <w:r>
        <w:rPr>
          <w:rFonts w:hint="eastAsia"/>
        </w:rPr>
        <w:t>　　　　二、2024年全球罐式集装箱产销分析</w:t>
      </w:r>
      <w:r>
        <w:rPr>
          <w:rFonts w:hint="eastAsia"/>
        </w:rPr>
        <w:br/>
      </w:r>
      <w:r>
        <w:rPr>
          <w:rFonts w:hint="eastAsia"/>
        </w:rPr>
        <w:t>　　　　三、2024年中外罐式集装箱市场对比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中国罐式集装箱行业发展概况分析</w:t>
      </w:r>
      <w:r>
        <w:rPr>
          <w:rFonts w:hint="eastAsia"/>
        </w:rPr>
        <w:br/>
      </w:r>
      <w:r>
        <w:rPr>
          <w:rFonts w:hint="eastAsia"/>
        </w:rPr>
        <w:t>　　第一节 中国罐式集装箱行业发展总体概况</w:t>
      </w:r>
      <w:r>
        <w:rPr>
          <w:rFonts w:hint="eastAsia"/>
        </w:rPr>
        <w:br/>
      </w:r>
      <w:r>
        <w:rPr>
          <w:rFonts w:hint="eastAsia"/>
        </w:rPr>
        <w:t>　　第二节 中国罐式集装箱产业发展成就</w:t>
      </w:r>
      <w:r>
        <w:rPr>
          <w:rFonts w:hint="eastAsia"/>
        </w:rPr>
        <w:br/>
      </w:r>
      <w:r>
        <w:rPr>
          <w:rFonts w:hint="eastAsia"/>
        </w:rPr>
        <w:t>　　　　一、产业实力大为增强，结构布局趋于合理</w:t>
      </w:r>
      <w:r>
        <w:rPr>
          <w:rFonts w:hint="eastAsia"/>
        </w:rPr>
        <w:br/>
      </w:r>
      <w:r>
        <w:rPr>
          <w:rFonts w:hint="eastAsia"/>
        </w:rPr>
        <w:t>　　　　二、骨干企业迅速成长，产业集中度明显提高</w:t>
      </w:r>
      <w:r>
        <w:rPr>
          <w:rFonts w:hint="eastAsia"/>
        </w:rPr>
        <w:br/>
      </w:r>
      <w:r>
        <w:rPr>
          <w:rFonts w:hint="eastAsia"/>
        </w:rPr>
        <w:t>　　　　三、行业管理取得一定成效，市场秩序开始好转</w:t>
      </w:r>
      <w:r>
        <w:rPr>
          <w:rFonts w:hint="eastAsia"/>
        </w:rPr>
        <w:br/>
      </w:r>
      <w:r>
        <w:rPr>
          <w:rFonts w:hint="eastAsia"/>
        </w:rPr>
        <w:t>　　第三节 中国罐式集装箱行业发展前景简析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金融危机下罐式集装箱行业宏观经济环境分析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（一）宏观经济</w:t>
      </w:r>
      <w:r>
        <w:rPr>
          <w:rFonts w:hint="eastAsia"/>
        </w:rPr>
        <w:br/>
      </w:r>
      <w:r>
        <w:rPr>
          <w:rFonts w:hint="eastAsia"/>
        </w:rPr>
        <w:t>　　　　　　（二）工业生产</w:t>
      </w:r>
      <w:r>
        <w:rPr>
          <w:rFonts w:hint="eastAsia"/>
        </w:rPr>
        <w:br/>
      </w:r>
      <w:r>
        <w:rPr>
          <w:rFonts w:hint="eastAsia"/>
        </w:rPr>
        <w:t>　　　　　　（三）社会消费</w:t>
      </w:r>
      <w:r>
        <w:rPr>
          <w:rFonts w:hint="eastAsia"/>
        </w:rPr>
        <w:br/>
      </w:r>
      <w:r>
        <w:rPr>
          <w:rFonts w:hint="eastAsia"/>
        </w:rPr>
        <w:t>　　　　　　（四）固定资产投资</w:t>
      </w:r>
      <w:r>
        <w:rPr>
          <w:rFonts w:hint="eastAsia"/>
        </w:rPr>
        <w:br/>
      </w:r>
      <w:r>
        <w:rPr>
          <w:rFonts w:hint="eastAsia"/>
        </w:rPr>
        <w:t>　　　　　　（五）居民消费价格指数情况</w:t>
      </w:r>
      <w:r>
        <w:rPr>
          <w:rFonts w:hint="eastAsia"/>
        </w:rPr>
        <w:br/>
      </w:r>
      <w:r>
        <w:rPr>
          <w:rFonts w:hint="eastAsia"/>
        </w:rPr>
        <w:t>　　　　　　（六）城镇居民家庭人均收入</w:t>
      </w:r>
      <w:r>
        <w:rPr>
          <w:rFonts w:hint="eastAsia"/>
        </w:rPr>
        <w:br/>
      </w:r>
      <w:r>
        <w:rPr>
          <w:rFonts w:hint="eastAsia"/>
        </w:rPr>
        <w:t>　　　　二、2024年中国宏观经济趋势预测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2024年罐式集装箱产业相关行业发展概况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（一）2014年我国不锈钢市场发展状况</w:t>
      </w:r>
      <w:r>
        <w:rPr>
          <w:rFonts w:hint="eastAsia"/>
        </w:rPr>
        <w:br/>
      </w:r>
      <w:r>
        <w:rPr>
          <w:rFonts w:hint="eastAsia"/>
        </w:rPr>
        <w:t>　　　　　　（二）2014年不锈钢生产量大幅度增长的主要原因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（一）第一阶段：（年初-4月中旬）底部拉升</w:t>
      </w:r>
      <w:r>
        <w:rPr>
          <w:rFonts w:hint="eastAsia"/>
        </w:rPr>
        <w:br/>
      </w:r>
      <w:r>
        <w:rPr>
          <w:rFonts w:hint="eastAsia"/>
        </w:rPr>
        <w:t>　　　　　　（二）第二阶段：（4月中旬-7月中旬）冲高回落</w:t>
      </w:r>
      <w:r>
        <w:rPr>
          <w:rFonts w:hint="eastAsia"/>
        </w:rPr>
        <w:br/>
      </w:r>
      <w:r>
        <w:rPr>
          <w:rFonts w:hint="eastAsia"/>
        </w:rPr>
        <w:t>　　　　　　（三）第三阶段：（7月下旬-12月）触底反弹后震荡调整</w:t>
      </w:r>
      <w:r>
        <w:rPr>
          <w:rFonts w:hint="eastAsia"/>
        </w:rPr>
        <w:br/>
      </w:r>
      <w:r>
        <w:rPr>
          <w:rFonts w:hint="eastAsia"/>
        </w:rPr>
        <w:t>　　　　四、行业新动态及其对罐式集装箱行业的影响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五、行业竞争状况及其对罐式集装箱行业的意义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四、行业新动态及其对罐式集装箱行业的影响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五、行业竞争状况及其对罐式集装箱行业的意义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2024年中国罐式集装箱行业发展概况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2024年中国罐式集装箱行业发展态势分析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2024年中国罐式集装箱行业发展特点分析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2024年中国罐式集装箱行业市场供需分析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2024年中国罐式集装箱行业价格分析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2024年中国罐式集装箱行业整体运行状况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2024年罐式集装箱行业产销分析</w:t>
      </w:r>
      <w:r>
        <w:rPr>
          <w:rFonts w:hint="eastAsia"/>
        </w:rPr>
        <w:br/>
      </w:r>
      <w:r>
        <w:rPr>
          <w:rFonts w:hint="eastAsia"/>
        </w:rPr>
        <w:t>　　第二节 2024年罐式集装箱行业盈利能力分析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2024年罐式集装箱行业偿债能力分析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2024年罐式集装箱行业营运能力分析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2024年中国罐式集装箱产业政策环境分析</w:t>
      </w:r>
      <w:r>
        <w:rPr>
          <w:rFonts w:hint="eastAsia"/>
        </w:rPr>
        <w:br/>
      </w:r>
      <w:r>
        <w:rPr>
          <w:rFonts w:hint="eastAsia"/>
        </w:rPr>
        <w:t>　　第一节 国际罐式集装箱行业相关政策法规</w:t>
      </w:r>
      <w:r>
        <w:rPr>
          <w:rFonts w:hint="eastAsia"/>
        </w:rPr>
        <w:br/>
      </w:r>
      <w:r>
        <w:rPr>
          <w:rFonts w:hint="eastAsia"/>
        </w:rPr>
        <w:t>　　第二节 国际罐式集装箱行业相关政策解读</w:t>
      </w:r>
      <w:r>
        <w:rPr>
          <w:rFonts w:hint="eastAsia"/>
        </w:rPr>
        <w:br/>
      </w:r>
      <w:r>
        <w:rPr>
          <w:rFonts w:hint="eastAsia"/>
        </w:rPr>
        <w:t>　　第三节 中国罐式集装箱行业相关政策法规</w:t>
      </w:r>
      <w:r>
        <w:rPr>
          <w:rFonts w:hint="eastAsia"/>
        </w:rPr>
        <w:br/>
      </w:r>
      <w:r>
        <w:rPr>
          <w:rFonts w:hint="eastAsia"/>
        </w:rPr>
        <w:t>　　第四节 中国罐式集装箱行业相关政策解读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2024-2030年中国罐式集装箱进出口现状与预测</w:t>
      </w:r>
      <w:r>
        <w:rPr>
          <w:rFonts w:hint="eastAsia"/>
        </w:rPr>
        <w:br/>
      </w:r>
      <w:r>
        <w:rPr>
          <w:rFonts w:hint="eastAsia"/>
        </w:rPr>
        <w:t>　　第一节 罐式集装箱历史出口总体分析</w:t>
      </w:r>
      <w:r>
        <w:rPr>
          <w:rFonts w:hint="eastAsia"/>
        </w:rPr>
        <w:br/>
      </w:r>
      <w:r>
        <w:rPr>
          <w:rFonts w:hint="eastAsia"/>
        </w:rPr>
        <w:t>　　　　一、罐式集装箱出口总量历史汇总</w:t>
      </w:r>
      <w:r>
        <w:rPr>
          <w:rFonts w:hint="eastAsia"/>
        </w:rPr>
        <w:br/>
      </w:r>
      <w:r>
        <w:rPr>
          <w:rFonts w:hint="eastAsia"/>
        </w:rPr>
        <w:t>　　　　二、罐式集装箱出口价格历史汇总</w:t>
      </w:r>
      <w:r>
        <w:rPr>
          <w:rFonts w:hint="eastAsia"/>
        </w:rPr>
        <w:br/>
      </w:r>
      <w:r>
        <w:rPr>
          <w:rFonts w:hint="eastAsia"/>
        </w:rPr>
        <w:t>　　第二节 罐式集装箱历史出口月度分析</w:t>
      </w:r>
      <w:r>
        <w:rPr>
          <w:rFonts w:hint="eastAsia"/>
        </w:rPr>
        <w:br/>
      </w:r>
      <w:r>
        <w:rPr>
          <w:rFonts w:hint="eastAsia"/>
        </w:rPr>
        <w:t>　　　　一、罐式集装箱出口总量月度走势</w:t>
      </w:r>
      <w:r>
        <w:rPr>
          <w:rFonts w:hint="eastAsia"/>
        </w:rPr>
        <w:br/>
      </w:r>
      <w:r>
        <w:rPr>
          <w:rFonts w:hint="eastAsia"/>
        </w:rPr>
        <w:t>　　　　二、罐式集装箱出口价格月度走势</w:t>
      </w:r>
      <w:r>
        <w:rPr>
          <w:rFonts w:hint="eastAsia"/>
        </w:rPr>
        <w:br/>
      </w:r>
      <w:r>
        <w:rPr>
          <w:rFonts w:hint="eastAsia"/>
        </w:rPr>
        <w:t>　　第三节 罐式集装箱出口量预测</w:t>
      </w:r>
      <w:r>
        <w:rPr>
          <w:rFonts w:hint="eastAsia"/>
        </w:rPr>
        <w:br/>
      </w:r>
      <w:r>
        <w:rPr>
          <w:rFonts w:hint="eastAsia"/>
        </w:rPr>
        <w:t>　　　　一、罐式集装箱出口总量预测</w:t>
      </w:r>
      <w:r>
        <w:rPr>
          <w:rFonts w:hint="eastAsia"/>
        </w:rPr>
        <w:br/>
      </w:r>
      <w:r>
        <w:rPr>
          <w:rFonts w:hint="eastAsia"/>
        </w:rPr>
        <w:t>　　　　二、罐式集装箱出口金额预测</w:t>
      </w:r>
      <w:r>
        <w:rPr>
          <w:rFonts w:hint="eastAsia"/>
        </w:rPr>
        <w:br/>
      </w:r>
      <w:r>
        <w:rPr>
          <w:rFonts w:hint="eastAsia"/>
        </w:rPr>
        <w:t>　　第四节 罐式集装箱出口价格预测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2019-2024年中国罐式集装箱产业重点区域运行分析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2019-2024年华东地区罐式集装箱行业运行情况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一、华东地区罐式集装箱行业产销分析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二、华东地区罐式集装箱行业盈利能力分析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三、华东地区罐式集装箱行业偿债能力分析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四、华东地区罐式集装箱行业营运能力分析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2019-2024年华南地区罐式集装箱行业运行情况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一、华南地区罐式集装箱行业产销分析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二、华南地区罐式集装箱行业盈利能力分析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三、华南地区罐式集装箱行业偿债能力分析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四、华南地区罐式集装箱行业营运能力分析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2019-2024年华中地区罐式集装箱行业运行情况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一、华中地区罐式集装箱行业产销分析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二、华中地区罐式集装箱行业盈利能力分析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三、华中地区罐式集装箱行业偿债能力分析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四、华中地区罐式集装箱行业营运能力分析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2019-2024年华北地区罐式集装箱行业运行情况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一、华北地区罐式集装箱行业产销分析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二、华北地区罐式集装箱行业盈利能力分析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三、华北地区罐式集装箱行业偿债能力分析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四、华北地区罐式集装箱行业营运能力分析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2019-2024年西北地区罐式集装箱行业运行情况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一、西北地区罐式集装箱行业产销分析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二、西北地区罐式集装箱行业盈利能力分析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三、西北地区罐式集装箱行业偿债能力分析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四、西北地区罐式集装箱行业营运能力分析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2019-2024年西南地区罐式集装箱行业运行情况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一、西南地区罐式集装箱行业产销分析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二、西南地区罐式集装箱行业盈利能力分析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三、西南地区罐式集装箱行业偿债能力分析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四、西南地区罐式集装箱行业营运能力分析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2019-2024年东北地区罐式集装箱行业运行情况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一、东北地区罐式集装箱行业产销分析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二、东北地区罐式集装箱行业盈利能力分析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三、东北地区罐式集装箱行业偿债能力分析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四、东北地区罐式集装箱行业营运能力分析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2024年中国罐式集装箱行业市场竞争格局分析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罐式集装箱行业主要竞争因素分析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罐式集装箱企业国际竞争力比较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（一）原材料</w:t>
      </w:r>
      <w:r>
        <w:rPr>
          <w:rFonts w:hint="eastAsia"/>
        </w:rPr>
        <w:br/>
      </w:r>
      <w:r>
        <w:rPr>
          <w:rFonts w:hint="eastAsia"/>
        </w:rPr>
        <w:t>　　　　　　（二）人工</w:t>
      </w:r>
      <w:r>
        <w:rPr>
          <w:rFonts w:hint="eastAsia"/>
        </w:rPr>
        <w:br/>
      </w:r>
      <w:r>
        <w:rPr>
          <w:rFonts w:hint="eastAsia"/>
        </w:rPr>
        <w:t>　　　　　　（三）技术</w:t>
      </w:r>
      <w:r>
        <w:rPr>
          <w:rFonts w:hint="eastAsia"/>
        </w:rPr>
        <w:br/>
      </w:r>
      <w:r>
        <w:rPr>
          <w:rFonts w:hint="eastAsia"/>
        </w:rPr>
        <w:t>　　　　　　（四）设备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罐式集装箱行业竞争格局分析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一、罐式集装箱行业集中度分析</w:t>
      </w:r>
      <w:r>
        <w:rPr>
          <w:rFonts w:hint="eastAsia"/>
        </w:rPr>
        <w:br/>
      </w:r>
      <w:r>
        <w:rPr>
          <w:rFonts w:hint="eastAsia"/>
        </w:rPr>
        <w:t>　　　　二、罐式集装箱行业竞争程度分析</w:t>
      </w:r>
      <w:r>
        <w:rPr>
          <w:rFonts w:hint="eastAsia"/>
        </w:rPr>
        <w:br/>
      </w:r>
      <w:r>
        <w:rPr>
          <w:rFonts w:hint="eastAsia"/>
        </w:rPr>
        <w:t>　　第四节 罐式集装箱行业竞争策略分析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二、2024年罐式集装箱行业竞争策略分析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三、2024-2030年罐式集装箱行业竞争格局展望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2024年中国罐式集装箱行业重点企业竞争力分析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胜狮货柜企业有限公司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中山中化储运有限公司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南通四方罐式储运设备制造有限公司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新华昌集团有限公司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金融危机下中国罐式集装箱行业投资分析及建议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二、罐式集装箱行业企业在危机中的竞争优势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罐式集装箱行业发展趋势与投资战略研究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罐式集装箱市场发展潜力分析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罐式集装箱行业发展趋势分析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罐式集装箱行业发展战略研究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[中智林:]对我国罐式集装箱品牌的战略思考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二、罐式集装箱实施品牌战略的意义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三、罐式集装箱企业品牌的现状分析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四、我国罐式集装箱企业的品牌战略</w:t>
      </w:r>
      <w:r>
        <w:rPr>
          <w:rFonts w:hint="eastAsia"/>
        </w:rPr>
        <w:br/>
      </w:r>
      <w:r>
        <w:rPr>
          <w:rFonts w:hint="eastAsia"/>
        </w:rPr>
        <w:t>　　　　五、罐式集装箱品牌战略管理的策略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罐式集装箱的规格</w:t>
      </w:r>
      <w:r>
        <w:rPr>
          <w:rFonts w:hint="eastAsia"/>
        </w:rPr>
        <w:br/>
      </w:r>
      <w:r>
        <w:rPr>
          <w:rFonts w:hint="eastAsia"/>
        </w:rPr>
        <w:t>　　图表 2 2019-2024年我国罐式集装箱行业资产及增长情况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2019-2024年我国罐式集装箱行业资产及增长对比</w:t>
      </w:r>
      <w:r>
        <w:rPr>
          <w:rFonts w:hint="eastAsia"/>
        </w:rPr>
        <w:br/>
      </w:r>
      <w:r>
        <w:rPr>
          <w:rFonts w:hint="eastAsia"/>
        </w:rPr>
        <w:t>　　图表 4 2024年存款准备金率变动一览表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5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国内不锈钢市场价格走势</w:t>
      </w:r>
      <w:r>
        <w:rPr>
          <w:rFonts w:hint="eastAsia"/>
        </w:rPr>
        <w:br/>
      </w:r>
      <w:r>
        <w:rPr>
          <w:rFonts w:hint="eastAsia"/>
        </w:rPr>
        <w:t>　　图表 12 2019-2024年我国罐式集装箱行业产值及增长情况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2019-2024年我国罐式集装箱行业产值及增长对比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2019-2024年我国罐式集装箱行业销售毛利率及增长情况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2019-2024年我国罐式集装箱行业销售毛利率及增长对比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2019-2024年我国罐式集装箱行业资产负债率及增长情况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2019-2024年我国罐式集装箱行业资产负债率及增长对比图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18 2019-2024年我国罐式集装箱行业总资产周转率及增长情况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2019-2024年我国罐式集装箱行业总资产周转率及增长对比图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 2019-2024年我国罐式集装箱行业出口量及增长情况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2019-2024年我国罐式集装箱行业出口量及增长对比</w:t>
      </w:r>
      <w:r>
        <w:rPr>
          <w:rFonts w:hint="eastAsia"/>
        </w:rPr>
        <w:br/>
      </w:r>
      <w:r>
        <w:rPr>
          <w:rFonts w:hint="eastAsia"/>
        </w:rPr>
        <w:t>　　图表 22 2024-2030年我国罐式集装箱行业出口量预测图</w:t>
      </w:r>
      <w:r>
        <w:rPr>
          <w:rFonts w:hint="eastAsia"/>
        </w:rPr>
        <w:br/>
      </w:r>
      <w:r>
        <w:rPr>
          <w:rFonts w:hint="eastAsia"/>
        </w:rPr>
        <w:t>　　图表 23 2019-2024年华东地区罐式集装箱行业盈利能力对比图</w:t>
      </w:r>
      <w:r>
        <w:rPr>
          <w:rFonts w:hint="eastAsia"/>
        </w:rPr>
        <w:br/>
      </w:r>
      <w:r>
        <w:rPr>
          <w:rFonts w:hint="eastAsia"/>
        </w:rPr>
        <w:t>　　图表 24 2019-2024年华东地区罐式集装箱行业资产负债率对比图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2019-2024年华东地区罐式集装箱行业负债与所有者权益比率对比图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2019-2024年华东地区罐式集装箱行业营运能力对比图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2019-2024年华南地区罐式集装箱行业盈利能力对比图</w:t>
      </w:r>
      <w:r>
        <w:rPr>
          <w:rFonts w:hint="eastAsia"/>
        </w:rPr>
        <w:br/>
      </w:r>
      <w:r>
        <w:rPr>
          <w:rFonts w:hint="eastAsia"/>
        </w:rPr>
        <w:t>　　图表 28 2019-2024年华南地区罐式集装箱行业资产负债率对比图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2019-2024年华南地区罐式集装箱行业负债与所有者权益比率对比图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2019-2024年华南地区罐式集装箱行业营运能力对比图</w:t>
      </w:r>
      <w:r>
        <w:rPr>
          <w:rFonts w:hint="eastAsia"/>
        </w:rPr>
        <w:br/>
      </w:r>
      <w:r>
        <w:rPr>
          <w:rFonts w:hint="eastAsia"/>
        </w:rPr>
        <w:t>　　图表 31 2019-2024年华中地区罐式集装箱行业盈利能力对比图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2019-2024年华中地区罐式集装箱行业资产负债率对比图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2019-2024年华中地区罐式集装箱行业负债与所有者权益比率对比图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2019-2024年华中地区罐式集装箱行业营运能力对比图</w:t>
      </w:r>
      <w:r>
        <w:rPr>
          <w:rFonts w:hint="eastAsia"/>
        </w:rPr>
        <w:br/>
      </w:r>
      <w:r>
        <w:rPr>
          <w:rFonts w:hint="eastAsia"/>
        </w:rPr>
        <w:t>　　图表 35 2019-2024年华北地区罐式集装箱行业盈利能力对比图</w:t>
      </w:r>
      <w:r>
        <w:rPr>
          <w:rFonts w:hint="eastAsia"/>
        </w:rPr>
        <w:br/>
      </w:r>
      <w:r>
        <w:rPr>
          <w:rFonts w:hint="eastAsia"/>
        </w:rPr>
        <w:t>　　图表 36 2019-2024年华北地区罐式集装箱行业资产负债率对比图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2019-2024年华北地区罐式集装箱行业负债与所有者权益比率对比图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2019-2024年华北地区罐式集装箱行业营运能力对比图</w:t>
      </w:r>
      <w:r>
        <w:rPr>
          <w:rFonts w:hint="eastAsia"/>
        </w:rPr>
        <w:br/>
      </w:r>
      <w:r>
        <w:rPr>
          <w:rFonts w:hint="eastAsia"/>
        </w:rPr>
        <w:t>　　图表 39 2019-2024年西北地区罐式集装箱行业盈利能力对比图</w:t>
      </w:r>
      <w:r>
        <w:rPr>
          <w:rFonts w:hint="eastAsia"/>
        </w:rPr>
        <w:br/>
      </w:r>
      <w:r>
        <w:rPr>
          <w:rFonts w:hint="eastAsia"/>
        </w:rPr>
        <w:t>　　图表 40 2019-2024年西北地区罐式集装箱行业资产负债率对比图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2019-2024年西北地区罐式集装箱行业负债与所有者权益比率对比图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2019-2024年西北地区罐式集装箱行业营运能力对比图</w:t>
      </w:r>
      <w:r>
        <w:rPr>
          <w:rFonts w:hint="eastAsia"/>
        </w:rPr>
        <w:br/>
      </w:r>
      <w:r>
        <w:rPr>
          <w:rFonts w:hint="eastAsia"/>
        </w:rPr>
        <w:t>　　图表 43 2019-2024年西南地区罐式集装箱行业盈利能力对比图</w:t>
      </w:r>
      <w:r>
        <w:rPr>
          <w:rFonts w:hint="eastAsia"/>
        </w:rPr>
        <w:br/>
      </w:r>
      <w:r>
        <w:rPr>
          <w:rFonts w:hint="eastAsia"/>
        </w:rPr>
        <w:t>　　图表 44 2019-2024年西南地区罐式集装箱行业资产负债率对比图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2019-2024年西南地区罐式集装箱行业负债与所有者权益比率对比图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2019-2024年西南地区罐式集装箱行业营运能力对比图</w:t>
      </w:r>
      <w:r>
        <w:rPr>
          <w:rFonts w:hint="eastAsia"/>
        </w:rPr>
        <w:br/>
      </w:r>
      <w:r>
        <w:rPr>
          <w:rFonts w:hint="eastAsia"/>
        </w:rPr>
        <w:t>　　图表 47 2019-2024年东北地区罐式集装箱行业盈利能力对比图</w:t>
      </w:r>
      <w:r>
        <w:rPr>
          <w:rFonts w:hint="eastAsia"/>
        </w:rPr>
        <w:br/>
      </w:r>
      <w:r>
        <w:rPr>
          <w:rFonts w:hint="eastAsia"/>
        </w:rPr>
        <w:t>　　图表 48 2019-2024年东北地区罐式集装箱行业资产负债率对比图</w:t>
      </w:r>
      <w:r>
        <w:rPr>
          <w:rFonts w:hint="eastAsia"/>
        </w:rPr>
        <w:br/>
      </w:r>
      <w:r>
        <w:rPr>
          <w:rFonts w:hint="eastAsia"/>
        </w:rPr>
        <w:t>　　图表 49 2019-2024年东北地区罐式集装箱行业负债与所有者权益比率对比图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50 2019-2024年东北地区罐式集装箱行业营运能力对比图</w:t>
      </w:r>
      <w:r>
        <w:rPr>
          <w:rFonts w:hint="eastAsia"/>
        </w:rPr>
        <w:br/>
      </w:r>
      <w:r>
        <w:rPr>
          <w:rFonts w:hint="eastAsia"/>
        </w:rPr>
        <w:t>　　图表 51 316L不锈钢的化学成分</w:t>
      </w:r>
      <w:r>
        <w:rPr>
          <w:rFonts w:hint="eastAsia"/>
        </w:rPr>
        <w:br/>
      </w:r>
      <w:r>
        <w:rPr>
          <w:rFonts w:hint="eastAsia"/>
        </w:rPr>
        <w:t>　　图表 52 316L不锈钢机械性能</w:t>
      </w:r>
      <w:r>
        <w:rPr>
          <w:rFonts w:hint="eastAsia"/>
        </w:rPr>
        <w:br/>
      </w:r>
      <w:r>
        <w:rPr>
          <w:rFonts w:hint="eastAsia"/>
        </w:rPr>
        <w:t>　　图表 53 2019-2024年南通中集罐式储运设备制造有限公司资产负债率变化情况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2019-2024年南通中集罐式储运设备制造有限公司产权比率变化情况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2019-2024年南通中集罐式储运设备制造有限公司已获利息倍数变化情况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2019-2024年南通中集罐式储运设备制造有限公司固定资产周转次数情况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2019-2024年南通中集罐式储运设备制造有限公司流动资产周转次数变化情况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2019-2024年南通中集罐式储运设备制造有限公司总资产周转次数变化情况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2019-2024年南通中集罐式储运设备制造有限公司销售毛利率变化情况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2019-2024年胜狮货柜企业有限公司资产负债率变化情况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2019-2024年胜狮货柜企业有限公司产权比率变化情况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2019-2024年胜狮货柜企业有限公司已获利息倍数变化情况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2019-2024年胜狮货柜企业有限公司固定资产周转次数情况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2019-2024年胜狮货柜企业有限公司流动资产周转次数变化情况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2019-2024年胜狮货柜企业有限公司总资产周转次数变化情况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2019-2024年胜狮货柜企业有限公司销售毛利率变化情况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2019-2024年中山中化储运有限公司资产负债率变化情况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2019-2024年中山中化储运有限公司产权比率变化情况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2019-2024年中山中化储运有限公司已获利息倍数变化情况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2019-2024年中山中化储运有限公司固定资产周转次数情况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2019-2024年中山中化储运有限公司流动资产周转次数变化情况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2019-2024年中山中化储运有限公司总资产周转次数变化情况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2019-2024年中山中化储运有限公司销售毛利率变化情况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2019-2024年南通四方罐式储运设备制造有限公司资产负债率变化情况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2019-2024年南通四方罐式储运设备制造有限公司产权比率变化情况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2019-2024年南通四方罐式储运设备制造有限公司已获利息倍数变化情况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2019-2024年南通四方罐式储运设备制造有限公司固定资产周转次数情况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2019-2024年南通四方罐式储运设备制造有限公司流动资产周转次数变化情况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2019-2024年南通四方罐式储运设备制造有限公司总资产周转次数变化情况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2019-2024年南通四方罐式储运设备制造有限公司销售毛利率变化情况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2019-2024年新华昌集团有限公司资产负债率变化情况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2019-2024年新华昌集团有限公司产权比率变化情况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2019-2024年新华昌集团有限公司已获利息倍数变化情况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2019-2024年新华昌集团有限公司固定资产周转次数情况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2019-2024年新华昌集团有限公司流动资产周转次数变化情况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2019-2024年新华昌集团有限公司总资产周转次数变化情况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2019-2024年新华昌集团有限公司销售毛利率变化情况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0cdab287340d6" w:history="1">
        <w:r>
          <w:rPr>
            <w:rStyle w:val="Hyperlink"/>
          </w:rPr>
          <w:t>中国罐式集装箱行业现状调研分析及市场前景预测报告（2024年版）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0cdab287340d6" w:history="1">
        <w:r>
          <w:rPr>
            <w:rStyle w:val="Hyperlink"/>
          </w:rPr>
          <w:t>https://www.20087.com/M_JiXieJiDian/85/GuanShiJiZhuangXiangFaZhanQuShiYuCeFenXi.html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e8364edb44984" w:history="1">
      <w:r>
        <w:rPr>
          <w:rStyle w:val="Hyperlink"/>
        </w:rPr>
        <w:t>中国罐式集装箱行业现状调研分析及市场前景预测报告（2024年版）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GuanShiJiZhuangXiangFaZhanQuShiYuCeFenXi.html" TargetMode="External" Id="R7320cdab2873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GuanShiJiZhuangXiangFaZhanQuShiYuCeFenXi.html" TargetMode="External" Id="R0d8e8364edb4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2024-04-13T08:34:00Z</dcterms:created>
  <dcterms:modified xsi:type="dcterms:W3CDTF">2024-04-13T09:34:00Z</dcterms:modified>
  <dc:subject>中国罐式集装箱行业现状调研分析及市场前景预测报告（2024年版）</dc:subject>
  <dc:title>中国罐式集装箱行业现状调研分析及市场前景预测报告（2024年版）</dc:title>
  <cp:keywords>中国罐式集装箱行业现状调研分析及市场前景预测报告（2024年版）</cp:keywords>
  <dc:description>中国罐式集装箱行业现状调研分析及市场前景预测报告（2024年版）</dc:description>
</cp:coreProperties>
</file>