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aea208d14c65" w:history="1">
              <w:r>
                <w:rPr>
                  <w:rStyle w:val="Hyperlink"/>
                </w:rPr>
                <w:t>2024-2030年全球与中国耦合线圈市场现状及发展前景预测报告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aea208d14c65" w:history="1">
              <w:r>
                <w:rPr>
                  <w:rStyle w:val="Hyperlink"/>
                </w:rPr>
                <w:t>2024-2030年全球与中国耦合线圈市场现状及发展前景预测报告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eaea208d14c65" w:history="1">
                <w:r>
                  <w:rPr>
                    <w:rStyle w:val="Hyperlink"/>
                  </w:rPr>
                  <w:t>https://www.20087.com/5/58/OuHeXianQuanDeQianJingQuShi.html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线圈是一种用于电能或信号传输的电磁元件，广泛应用于变压器、传感器和通信设备中。近年来，随着电力电子技术和无线通信技术的快速发展，耦合线圈的需求不断增加。目前，全球耦合线圈市场呈现出稳步增长的趋势，技术创新和产品升级不断推进。生产商通过改进线圈设计和优化生产工艺，提升了耦合线圈的性能和可靠性。</w:t>
      </w:r>
      <w:r>
        <w:rPr>
          <w:rFonts w:hint="eastAsia"/>
        </w:rPr>
        <w:br/>
      </w:r>
      <w:r>
        <w:rPr>
          <w:rFonts w:hint="eastAsia"/>
        </w:rPr>
        <w:t>　　未来，耦合线圈的发展将更加注重高性能和高集成度。通过开发新型高效材料和集成技术，提升耦合线圈的传输效率和稳定性。同时，研究耦合线圈在新能源、智能电网等新兴领域的应用，拓展其应用范围。此外，随着智能制造和绿色制造的发展，耦合线圈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1eaea208d14c65" w:history="1">
        <w:r>
          <w:rPr>
            <w:rStyle w:val="Hyperlink"/>
          </w:rPr>
          <w:t>2024-2030年全球与中国耦合线圈市场现状及发展前景预测报告</w:t>
        </w:r>
      </w:hyperlink>
      <w:r>
        <w:rPr>
          <w:rFonts w:hint="eastAsia"/>
        </w:rPr>
        <w:t>全面剖析了耦合线圈行业的市场规模、需求及价格动态。报告通过对耦合线圈产业链的深入挖掘，详细分析了行业现状，并对耦合线圈市场前景及发展趋势进行了科学预测。耦合线圈报告还深入探索了各细分市场的特点，突出关注耦合线圈重点企业的经营状况，全面揭示了耦合线圈行业竞争格局、品牌影响力和市场集中度。耦合线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耦合线圈行业发展综述</w:t>
      </w:r>
      <w:r>
        <w:rPr>
          <w:rFonts w:hint="eastAsia"/>
        </w:rPr>
        <w:br/>
      </w:r>
      <w:r>
        <w:rPr>
          <w:rFonts w:hint="eastAsia"/>
        </w:rPr>
        <w:t>　　1.1 耦合线圈行业概述及统计范围</w:t>
      </w:r>
      <w:r>
        <w:rPr>
          <w:rFonts w:hint="eastAsia"/>
        </w:rPr>
        <w:br/>
      </w:r>
      <w:r>
        <w:rPr>
          <w:rFonts w:hint="eastAsia"/>
        </w:rPr>
        <w:t>　　1.2 耦合线圈行业主要产品分类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不同产品类型耦合线圈增长趋势2022 vs 2023</w:t>
      </w:r>
      <w:r>
        <w:rPr>
          <w:rFonts w:hint="eastAsia"/>
        </w:rPr>
        <w:br/>
      </w:r>
      <w:r>
        <w:rPr>
          <w:rFonts w:hint="eastAsia"/>
        </w:rPr>
        <w:t>　　　　1.2.2 多层耦合线圈</w:t>
      </w:r>
      <w:r>
        <w:rPr>
          <w:rFonts w:hint="eastAsia"/>
        </w:rPr>
        <w:br/>
      </w:r>
      <w:r>
        <w:rPr>
          <w:rFonts w:hint="eastAsia"/>
        </w:rPr>
        <w:t>　　　　1.2.3 绕丝耦合线圈</w:t>
      </w:r>
      <w:r>
        <w:rPr>
          <w:rFonts w:hint="eastAsia"/>
        </w:rPr>
        <w:br/>
      </w:r>
      <w:r>
        <w:rPr>
          <w:rFonts w:hint="eastAsia"/>
        </w:rPr>
        <w:t>　　　　1.2.4 薄膜耦合线圈</w:t>
      </w:r>
      <w:r>
        <w:rPr>
          <w:rFonts w:hint="eastAsia"/>
        </w:rPr>
        <w:br/>
      </w:r>
      <w:r>
        <w:rPr>
          <w:rFonts w:hint="eastAsia"/>
        </w:rPr>
        <w:t>　　　　1.2.5 其他耦合线圈</w:t>
      </w:r>
      <w:r>
        <w:rPr>
          <w:rFonts w:hint="eastAsia"/>
        </w:rPr>
        <w:br/>
      </w:r>
      <w:r>
        <w:rPr>
          <w:rFonts w:hint="eastAsia"/>
        </w:rPr>
        <w:t>　　1.3 耦合线圈下游市场应用及需求分析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不同应用耦合线圈增长趋势2022 vs 2023</w:t>
      </w:r>
      <w:r>
        <w:rPr>
          <w:rFonts w:hint="eastAsia"/>
        </w:rPr>
        <w:br/>
      </w:r>
      <w:r>
        <w:rPr>
          <w:rFonts w:hint="eastAsia"/>
        </w:rPr>
        <w:t>　　　　1.3.2 产业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耦合线圈行业发展总体概况</w:t>
      </w:r>
      <w:r>
        <w:rPr>
          <w:rFonts w:hint="eastAsia"/>
        </w:rPr>
        <w:br/>
      </w:r>
      <w:r>
        <w:rPr>
          <w:rFonts w:hint="eastAsia"/>
        </w:rPr>
        <w:t>　　　　1.4.2 耦合线圈行业发展主要特点</w:t>
      </w:r>
      <w:r>
        <w:rPr>
          <w:rFonts w:hint="eastAsia"/>
        </w:rPr>
        <w:br/>
      </w:r>
      <w:r>
        <w:rPr>
          <w:rFonts w:hint="eastAsia"/>
        </w:rPr>
        <w:t>　　　　1.4.3 耦合线圈行业发展影响因素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全球耦合线圈行业供需及预测分析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全球耦合线圈总产能、产量、产值及需求分析（2018-2023年）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中国耦合线圈总产能、产量、产值及需求分析（2018-2023年）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全球主要地区耦合线圈供需及预测分析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全球主要地区耦合线圈产值分析（2018-2023年）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全球主要地区耦合线圈产量分析（2018-2023年）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全球主要地区耦合线圈价格分析（2018-2023年）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全球主要地区耦合线圈消费格局及预测分析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全球主要厂商耦合线圈产能、产量及产值分析（2018-2023年）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全球主要厂商总部及耦合线圈产地分布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全球主要厂商耦合线圈产品类型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中国本土主要厂商耦合线圈产量及产值分析（2018-2023年）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中国市场耦合线圈销售情况分析</w:t>
      </w:r>
      <w:r>
        <w:rPr>
          <w:rFonts w:hint="eastAsia"/>
        </w:rPr>
        <w:br/>
      </w:r>
      <w:r>
        <w:rPr>
          <w:rFonts w:hint="eastAsia"/>
        </w:rPr>
        <w:t>　　3.3 耦合线圈行业波特五力分析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不同产品类型耦合线圈分析</w:t>
      </w:r>
      <w:r>
        <w:rPr>
          <w:rFonts w:hint="eastAsia"/>
        </w:rPr>
        <w:br/>
      </w:r>
      <w:r>
        <w:rPr>
          <w:rFonts w:hint="eastAsia"/>
        </w:rPr>
        <w:t>　　4.1 全球市场不同产品类型耦合线圈产量（2018-2023年）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全球市场不同产品类型耦合线圈产量及市场份额（2018-2023年）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全球市场不同产品类型耦合线圈产量预测（2018-2023年）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全球市场不同产品类型耦合线圈规模（2018-2023年）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全球市场不同产品类型耦合线圈规模及市场份额（2018-2023年）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全球市场不同产品类型耦合线圈规模预测（2018-2023年）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全球市场不同产品类型耦合线圈价格走势（2018-2023年）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不同应用耦合线圈分析</w:t>
      </w:r>
      <w:r>
        <w:rPr>
          <w:rFonts w:hint="eastAsia"/>
        </w:rPr>
        <w:br/>
      </w:r>
      <w:r>
        <w:rPr>
          <w:rFonts w:hint="eastAsia"/>
        </w:rPr>
        <w:t>　　5.1 全球市场不同应用耦合线圈产量（2018-2023年）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全球市场不同应用耦合线圈产量及市场份额（2018-2023年）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全球市场不同应用耦合线圈产量预测（2018-2023年）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全球市场不同应用耦合线圈规模（2018-2023年）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全球市场不同应用耦合线圈规模及市场份额（2018-2023年）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全球市场不同应用耦合线圈规模预测（2018-2023年）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全球市场不同应用耦合线圈价格走势（2018-2023年）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中国耦合线圈行业政策环境分析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政策环境对耦合线圈行业的影响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耦合线圈行业经济环境分析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经济环境对耦合线圈行业的影响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耦合线圈行业产业链简介</w:t>
      </w:r>
      <w:r>
        <w:rPr>
          <w:rFonts w:hint="eastAsia"/>
        </w:rPr>
        <w:br/>
      </w:r>
      <w:r>
        <w:rPr>
          <w:rFonts w:hint="eastAsia"/>
        </w:rPr>
        <w:t>　　7.3 耦合线圈行业供应链分析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上下游行业对耦合线圈行业的影响</w:t>
      </w:r>
      <w:r>
        <w:rPr>
          <w:rFonts w:hint="eastAsia"/>
        </w:rPr>
        <w:br/>
      </w:r>
      <w:r>
        <w:rPr>
          <w:rFonts w:hint="eastAsia"/>
        </w:rPr>
        <w:t>　　7.4 耦合线圈行业采购模式</w:t>
      </w:r>
      <w:r>
        <w:rPr>
          <w:rFonts w:hint="eastAsia"/>
        </w:rPr>
        <w:br/>
      </w:r>
      <w:r>
        <w:rPr>
          <w:rFonts w:hint="eastAsia"/>
        </w:rPr>
        <w:t>　　7.5 耦合线圈行业生产模式</w:t>
      </w:r>
      <w:r>
        <w:rPr>
          <w:rFonts w:hint="eastAsia"/>
        </w:rPr>
        <w:br/>
      </w:r>
      <w:r>
        <w:rPr>
          <w:rFonts w:hint="eastAsia"/>
        </w:rPr>
        <w:t>　　7.6 耦合线圈行业销售模式及销售渠道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全球市场主要耦合线圈厂商简介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重点企业（10）耦合线圈产量、产值、价格及毛利率（2018-2023年）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按照不同产品类型，耦合线圈主要可以分为如下几个类别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不同产品类型耦合线圈增长趋势2022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从不同应用，耦合线圈主要包括如下几个方面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不同应用耦合线圈增长趋势2022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耦合线圈行业发展主要特点</w:t>
      </w:r>
      <w:r>
        <w:rPr>
          <w:rFonts w:hint="eastAsia"/>
        </w:rPr>
        <w:br/>
      </w:r>
      <w:r>
        <w:rPr>
          <w:rFonts w:hint="eastAsia"/>
        </w:rPr>
        <w:t>　　表6 耦合线圈行业发展有利因素分析</w:t>
      </w:r>
      <w:r>
        <w:rPr>
          <w:rFonts w:hint="eastAsia"/>
        </w:rPr>
        <w:br/>
      </w:r>
      <w:r>
        <w:rPr>
          <w:rFonts w:hint="eastAsia"/>
        </w:rPr>
        <w:t>　　表7 耦合线圈行业发展不利因素分析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进入耦合线圈行业壁垒</w:t>
      </w:r>
      <w:r>
        <w:rPr>
          <w:rFonts w:hint="eastAsia"/>
        </w:rPr>
        <w:br/>
      </w:r>
      <w:r>
        <w:rPr>
          <w:rFonts w:hint="eastAsia"/>
        </w:rPr>
        <w:t>　　表9 耦合线圈发展趋势及建议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全球主要地区耦合线圈产值（百万元）：2018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全球主要地区耦合线圈产值列表（2018-2023年）&amp;（百万元）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全球主要地区耦合线圈产值（2018-2023年）&amp;（百万元）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全球主要地区耦合线圈产量（2018-2023年）&amp;（万个）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全球主要地区耦合线圈产量（2018-2023年）&amp;（万个）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全球主要地区耦合线圈消费量（2018-2023年）&amp;（万个）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全球主要地区耦合线圈消费量（2018-2023年）&amp;（万个）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北美耦合线圈基本情况分析</w:t>
      </w:r>
      <w:r>
        <w:rPr>
          <w:rFonts w:hint="eastAsia"/>
        </w:rPr>
        <w:br/>
      </w:r>
      <w:r>
        <w:rPr>
          <w:rFonts w:hint="eastAsia"/>
        </w:rPr>
        <w:t>　　表18 欧洲耦合线圈基本情况分析</w:t>
      </w:r>
      <w:r>
        <w:rPr>
          <w:rFonts w:hint="eastAsia"/>
        </w:rPr>
        <w:br/>
      </w:r>
      <w:r>
        <w:rPr>
          <w:rFonts w:hint="eastAsia"/>
        </w:rPr>
        <w:t>　　表19 亚太耦合线圈基本情况分析</w:t>
      </w:r>
      <w:r>
        <w:rPr>
          <w:rFonts w:hint="eastAsia"/>
        </w:rPr>
        <w:br/>
      </w:r>
      <w:r>
        <w:rPr>
          <w:rFonts w:hint="eastAsia"/>
        </w:rPr>
        <w:t>　　表20 拉美耦合线圈基本情况分析</w:t>
      </w:r>
      <w:r>
        <w:rPr>
          <w:rFonts w:hint="eastAsia"/>
        </w:rPr>
        <w:br/>
      </w:r>
      <w:r>
        <w:rPr>
          <w:rFonts w:hint="eastAsia"/>
        </w:rPr>
        <w:t>　　表21 中东及非洲耦合线圈基本情况分析</w:t>
      </w:r>
      <w:r>
        <w:rPr>
          <w:rFonts w:hint="eastAsia"/>
        </w:rPr>
        <w:br/>
      </w:r>
      <w:r>
        <w:rPr>
          <w:rFonts w:hint="eastAsia"/>
        </w:rPr>
        <w:t>　　表22 中国市场耦合线圈出口目的地、占比及产品结构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中国市场耦合线圈出口来源、占比及产品结构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全球主要厂商耦合线圈产能及市场份额（2018-2023年）&amp;（万个）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全球主要厂商耦合线圈产量及市场份额（2018-2023年）&amp;（万个）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全球主要厂商耦合线圈产值及市场份额（2018-2023年）&amp;（百万元）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2024年全球主要厂商耦合线圈产量及产值排名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全球主要厂商耦合线圈产品出厂价格（2018-2023年）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全球主要厂商耦合线圈产地分布及商业化日期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全球主要厂商耦合线圈产品类型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中国主要厂商耦合线圈产量及市场份额（2018-2023年）&amp;（万个）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中国主要厂商耦合线圈产值及市场份额（2018-2023年）&amp;（百万元）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2024年中国本土主要耦合线圈厂商排名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2024年中国市场主要厂商耦合线圈销量排名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全球市场不同产品类型耦合线圈产量（2018-2023年）&amp;（万个）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全球市场不同产品类型耦合线圈产量市场份额（2018-2023年）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全球市场不同产品类型耦合线圈产量预测（2018-2023年）&amp;（万个）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全球市场不同产品类型耦合线圈产量市场份额预测（2018-2023年）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全球市场不同产品类型耦合线圈规模（2018-2023年）&amp;（百万元）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全球市场不同产品类型耦合线圈规模市场份额（2018-2023年）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全球市场不同产品类型耦合线圈规模预测（2018-2023年）&amp;（百万元）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全球市场不同产品类型耦合线圈规模市场份额预测（2018-2023年）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全球市场不同应用耦合线圈产量（2018-2023年）&amp;（万个）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全球市场不同应用耦合线圈产量市场份额（2018-2023年）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全球市场不同应用耦合线圈产量预测（2018-2023年）&amp;（万个）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全球市场不同应用耦合线圈产量市场份额预测（2018-2023年）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全球市场不同应用耦合线圈规模（2018-2023年）&amp;（百万元）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全球市场不同应用耦合线圈规模市场份额（2018-2023年）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全球市场不同应用耦合线圈规模预测（2018-2023年）&amp;（百万元）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全球市场不同应用耦合线圈规模市场份额预测（2018-2023年）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耦合线圈行业技术发展趋势</w:t>
      </w:r>
      <w:r>
        <w:rPr>
          <w:rFonts w:hint="eastAsia"/>
        </w:rPr>
        <w:br/>
      </w:r>
      <w:r>
        <w:rPr>
          <w:rFonts w:hint="eastAsia"/>
        </w:rPr>
        <w:t>　　表54 耦合线圈行业供应链分析</w:t>
      </w:r>
      <w:r>
        <w:rPr>
          <w:rFonts w:hint="eastAsia"/>
        </w:rPr>
        <w:br/>
      </w:r>
      <w:r>
        <w:rPr>
          <w:rFonts w:hint="eastAsia"/>
        </w:rPr>
        <w:t>　　表55 耦合线圈上游原料供应商</w:t>
      </w:r>
      <w:r>
        <w:rPr>
          <w:rFonts w:hint="eastAsia"/>
        </w:rPr>
        <w:br/>
      </w:r>
      <w:r>
        <w:rPr>
          <w:rFonts w:hint="eastAsia"/>
        </w:rPr>
        <w:t>　　表56 耦合线圈行业下游客户分析</w:t>
      </w:r>
      <w:r>
        <w:rPr>
          <w:rFonts w:hint="eastAsia"/>
        </w:rPr>
        <w:br/>
      </w:r>
      <w:r>
        <w:rPr>
          <w:rFonts w:hint="eastAsia"/>
        </w:rPr>
        <w:t>　　表57 耦合线圈行业主要下游客户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上下游行业对耦合线圈行业的影响</w:t>
      </w:r>
      <w:r>
        <w:rPr>
          <w:rFonts w:hint="eastAsia"/>
        </w:rPr>
        <w:br/>
      </w:r>
      <w:r>
        <w:rPr>
          <w:rFonts w:hint="eastAsia"/>
        </w:rPr>
        <w:t>　　表59 耦合线圈行业主要经销商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重点企业（10）耦合线圈生产基地、总部及市场地位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重点企业（10）耦合线圈产品规格、参数及市场应用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重点企业（10）耦合线圈产量（万个）、产值（百万元）、价格及毛利率（2018-2023年）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中国不同产品类型耦合线圈产量市场份额2022 &amp; 2023</w:t>
      </w:r>
      <w:r>
        <w:rPr>
          <w:rFonts w:hint="eastAsia"/>
        </w:rPr>
        <w:br/>
      </w:r>
      <w:r>
        <w:rPr>
          <w:rFonts w:hint="eastAsia"/>
        </w:rPr>
        <w:t>　　图2 多层耦合线圈产品图片</w:t>
      </w:r>
      <w:r>
        <w:rPr>
          <w:rFonts w:hint="eastAsia"/>
        </w:rPr>
        <w:br/>
      </w:r>
      <w:r>
        <w:rPr>
          <w:rFonts w:hint="eastAsia"/>
        </w:rPr>
        <w:t>　　图3 绕丝耦合线圈产品图片</w:t>
      </w:r>
      <w:r>
        <w:rPr>
          <w:rFonts w:hint="eastAsia"/>
        </w:rPr>
        <w:br/>
      </w:r>
      <w:r>
        <w:rPr>
          <w:rFonts w:hint="eastAsia"/>
        </w:rPr>
        <w:t>　　图4 薄膜耦合线圈产品图片</w:t>
      </w:r>
      <w:r>
        <w:rPr>
          <w:rFonts w:hint="eastAsia"/>
        </w:rPr>
        <w:br/>
      </w:r>
      <w:r>
        <w:rPr>
          <w:rFonts w:hint="eastAsia"/>
        </w:rPr>
        <w:t>　　图5 其他耦合线圈产品图片</w:t>
      </w:r>
      <w:r>
        <w:rPr>
          <w:rFonts w:hint="eastAsia"/>
        </w:rPr>
        <w:br/>
      </w:r>
      <w:r>
        <w:rPr>
          <w:rFonts w:hint="eastAsia"/>
        </w:rPr>
        <w:t>　　图6 中国不同应用耦合线圈消费量市场份额2022 vs 2023</w:t>
      </w:r>
      <w:r>
        <w:rPr>
          <w:rFonts w:hint="eastAsia"/>
        </w:rPr>
        <w:br/>
      </w:r>
      <w:r>
        <w:rPr>
          <w:rFonts w:hint="eastAsia"/>
        </w:rPr>
        <w:t>　　图7 产业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全球耦合线圈总产能及产量（2018-2023年）&amp;（万个）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全球耦合线圈产值（2018-2023年）&amp;（百万元）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全球耦合线圈总需求量（2018-2023年）&amp;（万个）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中国耦合线圈总产能及产量（2018-2023年）&amp;（万个）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中国耦合线圈产值（2018-2023年）&amp;（百万元）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中国耦合线圈总需求量（2018-2023年）&amp;（万个）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中国耦合线圈总产量占全球比重（2018-2023年）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中国耦合线圈总产值占全球比重（2018-2023年）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中国耦合线圈总需求占全球比重（2018-2023年）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全球主要地区耦合线圈产值份额（2018-2023年）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全球主要地区耦合线圈产量份额（2018-2023年）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全球主要地区耦合线圈价格趋势（2018-2023年）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全球主要地区耦合线圈消费量份额（2018-2023年）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北美（美国和加拿大）耦合线圈消费量（2018-2023年）（万个）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欧洲（德国、英国、法国、意大利和其他欧洲国家）耦合线圈消费量（2018-2023年）（万个）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亚太（中国、日本、韩国、中国台湾地区、东南亚、印度等）耦合线圈消费量（2018-2023年）（万个）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拉美（墨西哥和巴西等）耦合线圈消费量（2018-2023年）（万个）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中东及非洲地区耦合线圈消费量（2018-2023年）（万个）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中国市场国外企业与本土企业耦合线圈销量份额（2022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全球市场不同产品类型耦合线圈价格走势（2018-2023年）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全球市场不同应用耦合线圈价格走势（2018-2023年）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耦合线圈产业链</w:t>
      </w:r>
      <w:r>
        <w:rPr>
          <w:rFonts w:hint="eastAsia"/>
        </w:rPr>
        <w:br/>
      </w:r>
      <w:r>
        <w:rPr>
          <w:rFonts w:hint="eastAsia"/>
        </w:rPr>
        <w:t>　　图35 耦合线圈行业采购模式分析</w:t>
      </w:r>
      <w:r>
        <w:rPr>
          <w:rFonts w:hint="eastAsia"/>
        </w:rPr>
        <w:br/>
      </w:r>
      <w:r>
        <w:rPr>
          <w:rFonts w:hint="eastAsia"/>
        </w:rPr>
        <w:t>　　图36 耦合线圈行业销售模式分析</w:t>
      </w:r>
      <w:r>
        <w:rPr>
          <w:rFonts w:hint="eastAsia"/>
        </w:rPr>
        <w:br/>
      </w:r>
      <w:r>
        <w:rPr>
          <w:rFonts w:hint="eastAsia"/>
        </w:rPr>
        <w:t>　　图37 耦合线圈行业销售模式分析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aea208d14c65" w:history="1">
        <w:r>
          <w:rPr>
            <w:rStyle w:val="Hyperlink"/>
          </w:rPr>
          <w:t>2024-2030年全球与中国耦合线圈市场现状及发展前景预测报告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eaea208d14c65" w:history="1">
        <w:r>
          <w:rPr>
            <w:rStyle w:val="Hyperlink"/>
          </w:rPr>
          <w:t>https://www.20087.com/5/58/OuHeXianQuanDeQianJingQuShi.html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cc08b1724134" w:history="1">
      <w:r>
        <w:rPr>
          <w:rStyle w:val="Hyperlink"/>
        </w:rPr>
        <w:t>2024-2030年全球与中国耦合线圈市场现状及发展前景预测报告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OuHeXianQuanDeQianJingQuShi.html" TargetMode="External" Id="R6b1eaea208d1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OuHeXianQuanDeQianJingQuShi.html" TargetMode="External" Id="Re348cc08b172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2023-11-03T23:27:00Z</dcterms:created>
  <dcterms:modified xsi:type="dcterms:W3CDTF">2023-11-04T00:27:00Z</dcterms:modified>
  <dc:subject>2024-2030年全球与中国耦合线圈市场现状及发展前景预测报告</dc:subject>
  <dc:title>2024-2030年全球与中国耦合线圈市场现状及发展前景预测报告</dc:title>
  <cp:keywords>2024-2030年全球与中国耦合线圈市场现状及发展前景预测报告</cp:keywords>
  <dc:description>2024-2030年全球与中国耦合线圈市场现状及发展前景预测报告</dc:description>
</cp:coreProperties>
</file>