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d7c7251ae46af" w:history="1">
              <w:r>
                <w:rPr>
                  <w:rStyle w:val="Hyperlink"/>
                </w:rPr>
                <w:t>2026-2032年中国肉类加工机械行业现状调研与前景趋势预测报告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d7c7251ae46af" w:history="1">
              <w:r>
                <w:rPr>
                  <w:rStyle w:val="Hyperlink"/>
                </w:rPr>
                <w:t>2026-2032年中国肉类加工机械行业现状调研与前景趋势预测报告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d7c7251ae46af" w:history="1">
                <w:r>
                  <w:rPr>
                    <w:rStyle w:val="Hyperlink"/>
                  </w:rPr>
                  <w:t>https://www.20087.com/5/58/RouLeiJiaGongJiXieHangYeQianJingQuShi.html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涵盖了从屠宰、分割、腌制到包装的全过程，是肉类食品工业的重要组成部分。目前，随着食品安全标准的提高和消费者对食品质量要求的提升，肉类加工机械正朝着自动化、智能化和卫生设计的方向发展。自动化生产线的采用，如机器人和视觉检测系统，提高了生产效率和产品一致性。同时，易清洁和消毒的设计，如光滑表面和无死角结构，确保了食品卫生和安全。</w:t>
      </w:r>
      <w:r>
        <w:rPr>
          <w:rFonts w:hint="eastAsia"/>
        </w:rPr>
        <w:br/>
      </w:r>
      <w:r>
        <w:rPr>
          <w:rFonts w:hint="eastAsia"/>
        </w:rPr>
        <w:t>　　未来，肉类加工机械将更加注重可持续性和个性化生产。可持续性体现在采用节能技术和可回收材料，减少能源消耗和废物产生。个性化生产则意味着利用定制化加工和包装技术，满足消费者对小批量、多样化肉类制品的需求。此外，肉类加工机械将更加智能化，通过物联网和大数据分析，实现远程监控、预测性维护和智能调度，提高工厂的运营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d7c7251ae46af" w:history="1">
        <w:r>
          <w:rPr>
            <w:rStyle w:val="Hyperlink"/>
          </w:rPr>
          <w:t>2026-2032年中国肉类加工机械行业现状调研与前景趋势预测报告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肉类加工机械行业的发展现状、市场规模、供需动态及进出口情况。报告详细解读了肉类加工机械产业链上下游、重点区域市场、竞争格局及领先企业的表现，同时评估了肉类加工机械行业风险与投资机会。通过对肉类加工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肉类加工机械行业界定</w:t>
      </w:r>
      <w:r>
        <w:rPr>
          <w:rFonts w:hint="eastAsia"/>
        </w:rPr>
        <w:br/>
      </w:r>
      <w:r>
        <w:rPr>
          <w:rFonts w:hint="eastAsia"/>
        </w:rPr>
        <w:t>　　第一节 肉类加工机械行业定义</w:t>
      </w:r>
      <w:r>
        <w:rPr>
          <w:rFonts w:hint="eastAsia"/>
        </w:rPr>
        <w:br/>
      </w:r>
      <w:r>
        <w:rPr>
          <w:rFonts w:hint="eastAsia"/>
        </w:rPr>
        <w:t>　　第二节 肉类加工机械行业特点分析</w:t>
      </w:r>
      <w:r>
        <w:rPr>
          <w:rFonts w:hint="eastAsia"/>
        </w:rPr>
        <w:br/>
      </w:r>
      <w:r>
        <w:rPr>
          <w:rFonts w:hint="eastAsia"/>
        </w:rPr>
        <w:t>　　第三节 肉类加工机械产业链分析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2025-2026年全球肉类加工机械行业市场运行形势分析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2025-2026年全球肉类加工机械行业发展概况</w:t>
      </w:r>
      <w:r>
        <w:rPr>
          <w:rFonts w:hint="eastAsia"/>
        </w:rPr>
        <w:br/>
      </w:r>
      <w:r>
        <w:rPr>
          <w:rFonts w:hint="eastAsia"/>
        </w:rPr>
        <w:t>　　第二节 全球肉类加工机械行业发展走势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二、全球肉类加工机械行业市场分布情况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三、全球肉类加工机械行业发展趋势分析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全球肉类加工机械行业重点国家和区域分析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2025-2026年中国肉类加工机械行业发展环境分析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肉类加工机械行业经济环境分析</w:t>
      </w:r>
      <w:r>
        <w:rPr>
          <w:rFonts w:hint="eastAsia"/>
        </w:rPr>
        <w:br/>
      </w:r>
      <w:r>
        <w:rPr>
          <w:rFonts w:hint="eastAsia"/>
        </w:rPr>
        <w:t>　　第二节 肉类加工机械行业政策环境分析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二、相关肉类加工机械行业标准分析</w:t>
      </w:r>
      <w:r>
        <w:rPr>
          <w:rFonts w:hint="eastAsia"/>
        </w:rPr>
        <w:br/>
      </w:r>
      <w:r>
        <w:rPr>
          <w:rFonts w:hint="eastAsia"/>
        </w:rPr>
        <w:t>　　第三节 肉类加工机械行业社会环境分析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2025-2026年肉类加工机械行业技术发展现状及趋势分析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2025-2026年中国肉类加工机械发展现状调研</w:t>
      </w:r>
      <w:r>
        <w:rPr>
          <w:rFonts w:hint="eastAsia"/>
        </w:rPr>
        <w:br/>
      </w:r>
      <w:r>
        <w:rPr>
          <w:rFonts w:hint="eastAsia"/>
        </w:rPr>
        <w:t>　　第一节 中国肉类加工机械市场现状分析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中国肉类加工机械行业产量情况分析及预测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一、肉类加工机械总体产能规模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三、2020-2025年中国肉类加工机械产量统计</w:t>
      </w:r>
      <w:r>
        <w:rPr>
          <w:rFonts w:hint="eastAsia"/>
        </w:rPr>
        <w:br/>
      </w:r>
      <w:r>
        <w:rPr>
          <w:rFonts w:hint="eastAsia"/>
        </w:rPr>
        <w:t>　　　　二、肉类加工机械生产区域分布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三、2026-2032年中国肉类加工机械产量预测分析</w:t>
      </w:r>
      <w:r>
        <w:rPr>
          <w:rFonts w:hint="eastAsia"/>
        </w:rPr>
        <w:br/>
      </w:r>
      <w:r>
        <w:rPr>
          <w:rFonts w:hint="eastAsia"/>
        </w:rPr>
        <w:t>　　第三节 中国肉类加工机械市场需求分析及预测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一、中国肉类加工机械市场需求特点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三、2026-2032年中国肉类加工机械市场需求量预测分析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肉类加工机械细分市场深度分析</w:t>
      </w:r>
      <w:r>
        <w:rPr>
          <w:rFonts w:hint="eastAsia"/>
        </w:rPr>
        <w:br/>
      </w:r>
      <w:r>
        <w:rPr>
          <w:rFonts w:hint="eastAsia"/>
        </w:rPr>
        <w:t>　　第一节 肉类加工机械细分市场（一）发展研究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肉类加工机械细分市场（二）发展研究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2020-2025年中国肉类加工机械行业进出口情况分析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二、2020-2025年中国肉类加工机械行业出口分析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2026-2032年中国肉类加工机械行业进出口情况预测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一、2026-2032年中国肉类加工机械行业进口预测分析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影响肉类加工机械行业进出口变化的主要原因分析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2020-2025年中国肉类加工机械行业区域市场分析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中国肉类加工机械行业区域市场结构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重点地区肉类加工机械行业调研分析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五、重点地区（五）肉类加工机械市场分析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肉类加工机械行业竞争格局分析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肉类加工机械行业集中度分析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一、肉类加工机械市场集中度分析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二、肉类加工机械企业集中度分析</w:t>
      </w:r>
      <w:r>
        <w:rPr>
          <w:rFonts w:hint="eastAsia"/>
        </w:rPr>
        <w:br/>
      </w:r>
      <w:r>
        <w:rPr>
          <w:rFonts w:hint="eastAsia"/>
        </w:rPr>
        <w:t>　　　　三、肉类加工机械区域集中度分析</w:t>
      </w:r>
      <w:r>
        <w:rPr>
          <w:rFonts w:hint="eastAsia"/>
        </w:rPr>
        <w:br/>
      </w:r>
      <w:r>
        <w:rPr>
          <w:rFonts w:hint="eastAsia"/>
        </w:rPr>
        <w:t>　　第二节 肉类加工机械行业主要企业竞争力分析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肉类加工机械行业竞争格局分析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一、2025-2026年肉类加工机械行业竞争分析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二、2025-2026年中外肉类加工机械产品竞争分析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三、2020-2025年我国肉类加工机械市场竞争分析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四、2026-2032年国内主要肉类加工机械企业动向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肉类加工机械行业上、下游市场分析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肉类加工机械行业上游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肉类加工机械行业下游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肉类加工机械行业重点企业发展调研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肉类加工机械重点企业（一）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肉类加工机械重点企业（二）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肉类加工机械重点企业（三）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肉类加工机械重点企业（四）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肉类加工机械重点企业（五）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肉类加工机械重点企业（六）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2026年肉类加工机械企业管理策略建议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提高肉类加工机械企业竞争力的策略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一、提高中国肉类加工机械企业核心竞争力的对策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二、肉类加工机械企业提升竞争力的主要方向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三、影响肉类加工机械企业核心竞争力的因素及提升途径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四、提高肉类加工机械企业竞争力的策略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对我国肉类加工机械品牌的战略思考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一、肉类加工机械实施品牌战略的意义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二、肉类加工机械企业品牌的现状分析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三、我国肉类加工机械企业的品牌战略</w:t>
      </w:r>
      <w:r>
        <w:rPr>
          <w:rFonts w:hint="eastAsia"/>
        </w:rPr>
        <w:br/>
      </w:r>
      <w:r>
        <w:rPr>
          <w:rFonts w:hint="eastAsia"/>
        </w:rPr>
        <w:t>　　　　四、肉类加工机械品牌战略管理的策略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2026-2032年中国肉类加工机械行业前景与风险预测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2026年中国肉类加工机械市场前景分析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2026-2032年中国肉类加工机械发展趋势预测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2026-2032年中国肉类加工机械行业投资特性分析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一、2026-2032年中国肉类加工机械行业进入壁垒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三、2026-2032年中国肉类加工机械行业盈利因素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2026-2032年中国肉类加工机械行业投资机会分析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一、2026-2032年中国肉类加工机械细分市场投资机会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2026-2032年中国肉类加工机械行业投资风险分析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一、2026-2032年中国肉类加工机械行业市场竞争风险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二、2026-2032年中国肉类加工机械行业技术风险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三、2026-2032年中国肉类加工机械行业政策风险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四、2026-2032年中国肉类加工机械行业进入退出风险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肉类加工机械行业研究结论</w:t>
      </w:r>
      <w:r>
        <w:rPr>
          <w:rFonts w:hint="eastAsia"/>
        </w:rPr>
        <w:br/>
      </w:r>
      <w:r>
        <w:rPr>
          <w:rFonts w:hint="eastAsia"/>
        </w:rPr>
        <w:t>　　第二节 肉类加工机械行业投资价值评估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 肉类加工机械行业投资建议</w:t>
      </w:r>
      <w:r>
        <w:rPr>
          <w:rFonts w:hint="eastAsia"/>
        </w:rPr>
        <w:br/>
      </w:r>
      <w:r>
        <w:rPr>
          <w:rFonts w:hint="eastAsia"/>
        </w:rPr>
        <w:t>　　　　一、肉类加工机械行业投资策略建议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二、肉类加工机械行业投资方向建议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三、肉类加工机械行业投资方式建议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肉类加工机械行业历程</w:t>
      </w:r>
      <w:r>
        <w:rPr>
          <w:rFonts w:hint="eastAsia"/>
        </w:rPr>
        <w:br/>
      </w:r>
      <w:r>
        <w:rPr>
          <w:rFonts w:hint="eastAsia"/>
        </w:rPr>
        <w:t>　　图表 肉类加工机械行业生命周期</w:t>
      </w:r>
      <w:r>
        <w:rPr>
          <w:rFonts w:hint="eastAsia"/>
        </w:rPr>
        <w:br/>
      </w:r>
      <w:r>
        <w:rPr>
          <w:rFonts w:hint="eastAsia"/>
        </w:rPr>
        <w:t>　　图表 肉类加工机械行业产业链分析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2020-2025年肉类加工机械行业市场容量分析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2026年中国肉类加工机械行业需求领域分布格局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2026年中国肉类加工机械进口国家及地区分析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2026年中国肉类加工机械出口国家及地区分析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肉类加工机械重点企业（三）成长能力情况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2026年中国肉类加工机械市场前景分析</w:t>
      </w:r>
      <w:r>
        <w:rPr>
          <w:rFonts w:hint="eastAsia"/>
        </w:rPr>
        <w:br/>
      </w:r>
      <w:r>
        <w:rPr>
          <w:rFonts w:hint="eastAsia"/>
        </w:rPr>
        <w:t>　　图表 2026年中国肉类加工机械发展趋势预测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d7c7251ae46af" w:history="1">
        <w:r>
          <w:rPr>
            <w:rStyle w:val="Hyperlink"/>
          </w:rPr>
          <w:t>2026-2032年中国肉类加工机械行业现状调研与前景趋势预测报告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d7c7251ae46af" w:history="1">
        <w:r>
          <w:rPr>
            <w:rStyle w:val="Hyperlink"/>
          </w:rPr>
          <w:t>https://www.20087.com/5/58/RouLeiJiaGongJiXieHangYeQianJingQuShi.html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热点：什么是加工肉类、肉类加工机械展览会、蛋白肉加工机械、肉类加工机械设备厂家、肉制品加工机械设备、肉类加工机械一览表、肉品加工学、肉类加工机械设备有哪些、肉类加工成套设备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695425be54c5a" w:history="1">
      <w:r>
        <w:rPr>
          <w:rStyle w:val="Hyperlink"/>
        </w:rPr>
        <w:t>2026-2032年中国肉类加工机械行业现状调研与前景趋势预测报告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ouLeiJiaGongJiXieHangYeQianJingQuShi.html" TargetMode="External" Id="R8b8d7c7251ae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ouLeiJiaGongJiXieHangYeQianJingQuShi.html" TargetMode="External" Id="R299695425be5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2025-11-12T01:38:00Z</dcterms:created>
  <dcterms:modified xsi:type="dcterms:W3CDTF">2025-11-12T02:38:00Z</dcterms:modified>
  <dc:subject>2026-2032年中国肉类加工机械行业现状调研与前景趋势预测报告</dc:subject>
  <dc:title>2026-2032年中国肉类加工机械行业现状调研与前景趋势预测报告</dc:title>
  <cp:keywords>2026-2032年中国肉类加工机械行业现状调研与前景趋势预测报告</cp:keywords>
  <dc:description>2026-2032年中国肉类加工机械行业现状调研与前景趋势预测报告</dc:description>
</cp:coreProperties>
</file>