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c129135d74b20" w:history="1">
              <w:r>
                <w:rPr>
                  <w:rStyle w:val="Hyperlink"/>
                </w:rPr>
                <w:t>2023年版中国自动兑零机行业深度调研及发展前景分析报告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c129135d74b20" w:history="1">
              <w:r>
                <w:rPr>
                  <w:rStyle w:val="Hyperlink"/>
                </w:rPr>
                <w:t>2023年版中国自动兑零机行业深度调研及发展前景分析报告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3c129135d74b20" w:history="1">
                <w:r>
                  <w:rPr>
                    <w:rStyle w:val="Hyperlink"/>
                  </w:rPr>
                  <w:t>https://www.20087.com/5/98/ZiDongDuiLingJiShiChangQianJing.html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兑零机是现金流通领域的重要设备，广泛应用于银行、超市、便利店等商业场所。随着全球经济的持续发展和消费者对于便捷支付方式的追求，自动兑零机的市场需求呈现出稳步增长的态势。未来，随着金融科技的创新和智能零售的推进，自动兑零机将更加注重智能化、高效能、安全性等方面的创新，以满足市场对高效便捷的现金处理设备的需求。</w:t>
      </w:r>
      <w:r>
        <w:rPr>
          <w:rFonts w:hint="eastAsia"/>
        </w:rPr>
        <w:br/>
      </w:r>
      <w:r>
        <w:rPr>
          <w:rFonts w:hint="eastAsia"/>
        </w:rPr>
        <w:t>　　然而，自动兑零机市场也面临一些挑战。一方面，市场竞争激烈，企业需要不断提升产品品质和技术水平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c129135d74b20" w:history="1">
        <w:r>
          <w:rPr>
            <w:rStyle w:val="Hyperlink"/>
          </w:rPr>
          <w:t>2023年版中国自动兑零机行业深度调研及发展前景分析报告</w:t>
        </w:r>
      </w:hyperlink>
      <w:r>
        <w:rPr>
          <w:rFonts w:hint="eastAsia"/>
        </w:rPr>
        <w:t>》全面分析了自动兑零机行业的市场规模、供需状况及产业链结构，深入探讨了自动兑零机各细分市场的品牌竞争情况和价格动态，聚焦自动兑零机重点企业经营现状，揭示了行业的集中度和竞争格局。此外，自动兑零机报告对自动兑零机行业的市场前景进行了科学预测，揭示了行业未来的发展趋势、潜在风险和机遇。自动兑零机报告旨在为自动兑零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自动兑零机行业概述</w:t>
      </w:r>
      <w:r>
        <w:rPr>
          <w:rFonts w:hint="eastAsia"/>
        </w:rPr>
        <w:br/>
      </w:r>
      <w:r>
        <w:rPr>
          <w:rFonts w:hint="eastAsia"/>
        </w:rPr>
        <w:t>　　第一节 自动兑零机产品概述</w:t>
      </w:r>
      <w:r>
        <w:rPr>
          <w:rFonts w:hint="eastAsia"/>
        </w:rPr>
        <w:br/>
      </w:r>
      <w:r>
        <w:rPr>
          <w:rFonts w:hint="eastAsia"/>
        </w:rPr>
        <w:t>　　第二节 自动兑零机产品说明</w:t>
      </w:r>
      <w:r>
        <w:rPr>
          <w:rFonts w:hint="eastAsia"/>
        </w:rPr>
        <w:br/>
      </w:r>
      <w:r>
        <w:rPr>
          <w:rFonts w:hint="eastAsia"/>
        </w:rPr>
        <w:t>　　　　一、自动兑零机用途</w:t>
      </w:r>
      <w:r>
        <w:rPr>
          <w:rFonts w:hint="eastAsia"/>
        </w:rPr>
        <w:br/>
      </w:r>
      <w:r>
        <w:rPr>
          <w:rFonts w:hint="eastAsia"/>
        </w:rPr>
        <w:t>　　　　二、自动兑零机特征</w:t>
      </w:r>
      <w:r>
        <w:rPr>
          <w:rFonts w:hint="eastAsia"/>
        </w:rPr>
        <w:br/>
      </w:r>
      <w:r>
        <w:rPr>
          <w:rFonts w:hint="eastAsia"/>
        </w:rPr>
        <w:t>　　　　三、自动兑零机分类情况</w:t>
      </w:r>
      <w:r>
        <w:rPr>
          <w:rFonts w:hint="eastAsia"/>
        </w:rPr>
        <w:br/>
      </w:r>
      <w:r>
        <w:rPr>
          <w:rFonts w:hint="eastAsia"/>
        </w:rPr>
        <w:t>　　第三节 自动兑零机产业链分析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二、自动兑零机产业链模型分析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中国自动兑零机行业分析</w:t>
      </w:r>
      <w:r>
        <w:rPr>
          <w:rFonts w:hint="eastAsia"/>
        </w:rPr>
        <w:br/>
      </w:r>
      <w:r>
        <w:rPr>
          <w:rFonts w:hint="eastAsia"/>
        </w:rPr>
        <w:t>　　第一节 中国自动兑零机市场存在的问题分析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中国自动兑零机市场面临的挑战分析</w:t>
      </w:r>
      <w:r>
        <w:rPr>
          <w:rFonts w:hint="eastAsia"/>
        </w:rPr>
        <w:br/>
      </w:r>
      <w:r>
        <w:rPr>
          <w:rFonts w:hint="eastAsia"/>
        </w:rPr>
        <w:t>　　第三节 自动兑零机行业SWOT分析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自动兑零机行业发展环境分析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自动兑零机行业及其主要上下游产品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自动兑零机主要上游产品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自动兑零机市场供需态势分析</w:t>
      </w:r>
      <w:r>
        <w:rPr>
          <w:rFonts w:hint="eastAsia"/>
        </w:rPr>
        <w:br/>
      </w:r>
      <w:r>
        <w:rPr>
          <w:rFonts w:hint="eastAsia"/>
        </w:rPr>
        <w:t>　　第一节 中国自动兑零机市场运行情况分析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一、国内自动兑零机产能分析</w:t>
      </w:r>
      <w:r>
        <w:rPr>
          <w:rFonts w:hint="eastAsia"/>
        </w:rPr>
        <w:br/>
      </w:r>
      <w:r>
        <w:rPr>
          <w:rFonts w:hint="eastAsia"/>
        </w:rPr>
        <w:t>　　　　二、国内自动兑零机市场生产情况分析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三、国内自动兑零机市场需求情况分析</w:t>
      </w:r>
      <w:r>
        <w:rPr>
          <w:rFonts w:hint="eastAsia"/>
        </w:rPr>
        <w:br/>
      </w:r>
      <w:r>
        <w:rPr>
          <w:rFonts w:hint="eastAsia"/>
        </w:rPr>
        <w:t>　　第二节 中国自动兑零机行业市场供需平衡分析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中国自动兑零机行业供需平衡预测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2023-2029年自动兑零机进出口分析</w:t>
      </w:r>
      <w:r>
        <w:rPr>
          <w:rFonts w:hint="eastAsia"/>
        </w:rPr>
        <w:br/>
      </w:r>
      <w:r>
        <w:rPr>
          <w:rFonts w:hint="eastAsia"/>
        </w:rPr>
        <w:t>　　第一节 2018-2023年自动兑零机进出口对比分析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一、2018-2023年自动兑零机进出口总量对比分析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二、2018-2023年自动兑零机进出口金额对比分析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2018-2023年自动兑零机进口分析</w:t>
      </w:r>
      <w:r>
        <w:rPr>
          <w:rFonts w:hint="eastAsia"/>
        </w:rPr>
        <w:br/>
      </w:r>
      <w:r>
        <w:rPr>
          <w:rFonts w:hint="eastAsia"/>
        </w:rPr>
        <w:t>　　　　一、2018-2023年自动兑零机进口数量变化分析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二、2018-2023年自动兑零机进口金额变化分析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2018-2023年自动兑零机出口分析</w:t>
      </w:r>
      <w:r>
        <w:rPr>
          <w:rFonts w:hint="eastAsia"/>
        </w:rPr>
        <w:br/>
      </w:r>
      <w:r>
        <w:rPr>
          <w:rFonts w:hint="eastAsia"/>
        </w:rPr>
        <w:t>　　　　一、2018-2023年自动兑零机出口数量变化分析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二、2018-2023年自动兑零机出口金额变化分析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2023-2029年自动兑零机进出口预测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2023-2029年自动兑零机价格走势分析</w:t>
      </w:r>
      <w:r>
        <w:rPr>
          <w:rFonts w:hint="eastAsia"/>
        </w:rPr>
        <w:br/>
      </w:r>
      <w:r>
        <w:rPr>
          <w:rFonts w:hint="eastAsia"/>
        </w:rPr>
        <w:t>　　第一节 2018-2023年自动兑零机价格走势分析</w:t>
      </w:r>
      <w:r>
        <w:rPr>
          <w:rFonts w:hint="eastAsia"/>
        </w:rPr>
        <w:br/>
      </w:r>
      <w:r>
        <w:rPr>
          <w:rFonts w:hint="eastAsia"/>
        </w:rPr>
        <w:t>　　第二节 自动兑零机价格影响因素分析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2023-2029年自动兑零机价格预测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2018-2023年中国自动兑零机行业总体发展状况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中国自动兑零机行业规模情况分析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中国自动兑零机行业财务能力分析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2018-2023年中国自动兑零机行业区域市场分析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中国自动兑零机行业区域分布状况</w:t>
      </w:r>
      <w:r>
        <w:rPr>
          <w:rFonts w:hint="eastAsia"/>
        </w:rPr>
        <w:br/>
      </w:r>
      <w:r>
        <w:rPr>
          <w:rFonts w:hint="eastAsia"/>
        </w:rPr>
        <w:t>　　第二节 中国自动兑零机行业分地区发展状况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1、自动兑零机市场规模分析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1、自动兑零机市场规模分析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1、自动兑零机市场规模分析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1、自动兑零机市场规模分析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1、自动兑零机市场规模分析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1、自动兑零机市场规模分析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自动兑零机行业竞争情况</w:t>
      </w:r>
      <w:r>
        <w:rPr>
          <w:rFonts w:hint="eastAsia"/>
        </w:rPr>
        <w:br/>
      </w:r>
      <w:r>
        <w:rPr>
          <w:rFonts w:hint="eastAsia"/>
        </w:rPr>
        <w:t>　　第一节 我国自动兑零机行业竞争格局分析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主要自动兑零机企业竞争分析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国内重点自动兑零机企业竞争分析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自动兑零机行业未来发展预测及投资前景分析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2023-2029年自动兑零机行业发展预测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一、2023-2029年自动兑零机产能预测</w:t>
      </w:r>
      <w:r>
        <w:rPr>
          <w:rFonts w:hint="eastAsia"/>
        </w:rPr>
        <w:br/>
      </w:r>
      <w:r>
        <w:rPr>
          <w:rFonts w:hint="eastAsia"/>
        </w:rPr>
        <w:t>　　　　二、2023-2029年自动兑零机行业市场容量预测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三、2023-2029年自动兑零机进出口预测</w:t>
      </w:r>
      <w:r>
        <w:rPr>
          <w:rFonts w:hint="eastAsia"/>
        </w:rPr>
        <w:br/>
      </w:r>
      <w:r>
        <w:rPr>
          <w:rFonts w:hint="eastAsia"/>
        </w:rPr>
        <w:t>　　　　四、2023-2029年自动兑零机竞争格局预测</w:t>
      </w:r>
      <w:r>
        <w:rPr>
          <w:rFonts w:hint="eastAsia"/>
        </w:rPr>
        <w:br/>
      </w:r>
      <w:r>
        <w:rPr>
          <w:rFonts w:hint="eastAsia"/>
        </w:rPr>
        <w:t>　　第二节 自动兑零机产品投资机会</w:t>
      </w:r>
      <w:r>
        <w:rPr>
          <w:rFonts w:hint="eastAsia"/>
        </w:rPr>
        <w:br/>
      </w:r>
      <w:r>
        <w:rPr>
          <w:rFonts w:hint="eastAsia"/>
        </w:rPr>
        <w:t>　　第三节 自动兑零机产品投资收益预测</w:t>
      </w:r>
      <w:r>
        <w:rPr>
          <w:rFonts w:hint="eastAsia"/>
        </w:rPr>
        <w:br/>
      </w:r>
      <w:r>
        <w:rPr>
          <w:rFonts w:hint="eastAsia"/>
        </w:rPr>
        <w:t>　　第四节 自动兑零机产品投资热点及未来投资方向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自动兑零机行业投资风险及投资建议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中国自动兑零机行业市场发展趋势预测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中智^林^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自动兑零机行业历程</w:t>
      </w:r>
      <w:r>
        <w:rPr>
          <w:rFonts w:hint="eastAsia"/>
        </w:rPr>
        <w:br/>
      </w:r>
      <w:r>
        <w:rPr>
          <w:rFonts w:hint="eastAsia"/>
        </w:rPr>
        <w:t>　　图表 自动兑零机行业生命周期</w:t>
      </w:r>
      <w:r>
        <w:rPr>
          <w:rFonts w:hint="eastAsia"/>
        </w:rPr>
        <w:br/>
      </w:r>
      <w:r>
        <w:rPr>
          <w:rFonts w:hint="eastAsia"/>
        </w:rPr>
        <w:t>　　图表 自动兑零机行业产业链分析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2018-2023年中国自动兑零机行业市场规模及增长情况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2018-2023年自动兑零机行业市场容量分析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2018-2023年中国自动兑零机行业产能统计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2018-2023年中国自动兑零机行业产量及增长趋势</w:t>
      </w:r>
      <w:r>
        <w:rPr>
          <w:rFonts w:hint="eastAsia"/>
        </w:rPr>
        <w:br/>
      </w:r>
      <w:r>
        <w:rPr>
          <w:rFonts w:hint="eastAsia"/>
        </w:rPr>
        <w:t>　　图表 自动兑零机行业动态</w:t>
      </w:r>
      <w:r>
        <w:rPr>
          <w:rFonts w:hint="eastAsia"/>
        </w:rPr>
        <w:br/>
      </w:r>
      <w:r>
        <w:rPr>
          <w:rFonts w:hint="eastAsia"/>
        </w:rPr>
        <w:t>　　图表 2018-2023年中国自动兑零机市场需求量及增速统计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2023年中国自动兑零机行业需求领域分布格局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2018-2023年中国自动兑零机行业销售收入分析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2018-2023年中国自动兑零机行业盈利情况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2018-2023年中国自动兑零机行业利润总额统计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2018-2023年中国自动兑零机进口数量分析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2018-2023年中国自动兑零机进口金额分析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2018-2023年中国自动兑零机出口数量分析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2018-2023年中国自动兑零机出口金额分析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2023年中国自动兑零机进口国家及地区分析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2023年中国自动兑零机出口国家及地区分析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2018-2023年中国自动兑零机行业企业数量情况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2018-2023年中国自动兑零机行业企业平均规模情况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**地区自动兑零机市场规模及增长情况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**地区自动兑零机行业市场需求情况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**地区自动兑零机市场规模及增长情况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**地区自动兑零机行业市场需求情况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**地区自动兑零机市场规模及增长情况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**地区自动兑零机行业市场需求情况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**地区自动兑零机市场规模及增长情况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**地区自动兑零机行业市场需求情况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自动兑零机重点企业（一）基本信息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自动兑零机重点企业（一）经营情况分析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自动兑零机重点企业（一）主要经济指标情况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自动兑零机重点企业（二）经营情况分析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自动兑零机重点企业（二）主要经济指标情况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自动兑零机重点企业（三）经营情况分析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自动兑零机重点企业（三）主要经济指标情况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2023-2029年中国自动兑零机行业产能预测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2023-2029年中国自动兑零机行业产量预测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2023-2029年中国自动兑零机市场需求量预测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2023-2029年中国自动兑零机行业供需平衡预测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2023-2029年中国自动兑零机行业风险分析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2023-2029年中国自动兑零机行业市场容量预测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2023-2029年中国自动兑零机行业市场规模预测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2023-2029年中国自动兑零机市场前景分析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2023-2029年中国自动兑零机行业发展趋势预测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自动兑零机行业类别</w:t>
      </w:r>
      <w:r>
        <w:rPr>
          <w:rFonts w:hint="eastAsia"/>
        </w:rPr>
        <w:br/>
      </w:r>
      <w:r>
        <w:rPr>
          <w:rFonts w:hint="eastAsia"/>
        </w:rPr>
        <w:t>　　图表 自动兑零机行业产业链调研</w:t>
      </w:r>
      <w:r>
        <w:rPr>
          <w:rFonts w:hint="eastAsia"/>
        </w:rPr>
        <w:br/>
      </w:r>
      <w:r>
        <w:rPr>
          <w:rFonts w:hint="eastAsia"/>
        </w:rPr>
        <w:t>　　图表 自动兑零机行业现状</w:t>
      </w:r>
      <w:r>
        <w:rPr>
          <w:rFonts w:hint="eastAsia"/>
        </w:rPr>
        <w:br/>
      </w:r>
      <w:r>
        <w:rPr>
          <w:rFonts w:hint="eastAsia"/>
        </w:rPr>
        <w:t>　　图表 自动兑零机行业标准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2018-2023年中国自动兑零机行业市场规模</w:t>
      </w:r>
      <w:r>
        <w:rPr>
          <w:rFonts w:hint="eastAsia"/>
        </w:rPr>
        <w:br/>
      </w:r>
      <w:r>
        <w:rPr>
          <w:rFonts w:hint="eastAsia"/>
        </w:rPr>
        <w:t>　　图表 2023年中国自动兑零机行业产能</w:t>
      </w:r>
      <w:r>
        <w:rPr>
          <w:rFonts w:hint="eastAsia"/>
        </w:rPr>
        <w:br/>
      </w:r>
      <w:r>
        <w:rPr>
          <w:rFonts w:hint="eastAsia"/>
        </w:rPr>
        <w:t>　　图表 2018-2023年中国自动兑零机行业产量统计</w:t>
      </w:r>
      <w:r>
        <w:rPr>
          <w:rFonts w:hint="eastAsia"/>
        </w:rPr>
        <w:br/>
      </w:r>
      <w:r>
        <w:rPr>
          <w:rFonts w:hint="eastAsia"/>
        </w:rPr>
        <w:t>　　图表 自动兑零机行业动态</w:t>
      </w:r>
      <w:r>
        <w:rPr>
          <w:rFonts w:hint="eastAsia"/>
        </w:rPr>
        <w:br/>
      </w:r>
      <w:r>
        <w:rPr>
          <w:rFonts w:hint="eastAsia"/>
        </w:rPr>
        <w:t>　　图表 2018-2023年中国自动兑零机市场需求量</w:t>
      </w:r>
      <w:r>
        <w:rPr>
          <w:rFonts w:hint="eastAsia"/>
        </w:rPr>
        <w:br/>
      </w:r>
      <w:r>
        <w:rPr>
          <w:rFonts w:hint="eastAsia"/>
        </w:rPr>
        <w:t>　　图表 2023年中国自动兑零机行业需求区域调研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2018-2023年中国自动兑零机行情</w:t>
      </w:r>
      <w:r>
        <w:rPr>
          <w:rFonts w:hint="eastAsia"/>
        </w:rPr>
        <w:br/>
      </w:r>
      <w:r>
        <w:rPr>
          <w:rFonts w:hint="eastAsia"/>
        </w:rPr>
        <w:t>　　图表 2018-2023年中国自动兑零机价格走势图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2018-2023年中国自动兑零机行业销售收入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2018-2023年中国自动兑零机行业盈利情况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2018-2023年中国自动兑零机行业利润总额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2018-2023年中国自动兑零机进口统计</w:t>
      </w:r>
      <w:r>
        <w:rPr>
          <w:rFonts w:hint="eastAsia"/>
        </w:rPr>
        <w:br/>
      </w:r>
      <w:r>
        <w:rPr>
          <w:rFonts w:hint="eastAsia"/>
        </w:rPr>
        <w:t>　　图表 2018-2023年中国自动兑零机出口统计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2018-2023年中国自动兑零机行业企业数量统计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**地区自动兑零机市场规模</w:t>
      </w:r>
      <w:r>
        <w:rPr>
          <w:rFonts w:hint="eastAsia"/>
        </w:rPr>
        <w:br/>
      </w:r>
      <w:r>
        <w:rPr>
          <w:rFonts w:hint="eastAsia"/>
        </w:rPr>
        <w:t>　　图表 **地区自动兑零机行业市场需求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**地区自动兑零机市场调研</w:t>
      </w:r>
      <w:r>
        <w:rPr>
          <w:rFonts w:hint="eastAsia"/>
        </w:rPr>
        <w:br/>
      </w:r>
      <w:r>
        <w:rPr>
          <w:rFonts w:hint="eastAsia"/>
        </w:rPr>
        <w:t>　　图表 **地区自动兑零机行业市场需求分析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**地区自动兑零机市场规模</w:t>
      </w:r>
      <w:r>
        <w:rPr>
          <w:rFonts w:hint="eastAsia"/>
        </w:rPr>
        <w:br/>
      </w:r>
      <w:r>
        <w:rPr>
          <w:rFonts w:hint="eastAsia"/>
        </w:rPr>
        <w:t>　　图表 **地区自动兑零机行业市场需求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**地区自动兑零机市场调研</w:t>
      </w:r>
      <w:r>
        <w:rPr>
          <w:rFonts w:hint="eastAsia"/>
        </w:rPr>
        <w:br/>
      </w:r>
      <w:r>
        <w:rPr>
          <w:rFonts w:hint="eastAsia"/>
        </w:rPr>
        <w:t>　　图表 **地区自动兑零机行业市场需求分析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自动兑零机行业竞争对手分析</w:t>
      </w:r>
      <w:r>
        <w:rPr>
          <w:rFonts w:hint="eastAsia"/>
        </w:rPr>
        <w:br/>
      </w:r>
      <w:r>
        <w:rPr>
          <w:rFonts w:hint="eastAsia"/>
        </w:rPr>
        <w:t>　　图表 自动兑零机重点企业（一）基本信息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自动兑零机重点企业（一）经营情况分析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自动兑零机重点企业（一）主要经济指标情况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自动兑零机重点企业（二）经营情况分析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自动兑零机重点企业（二）主要经济指标情况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自动兑零机重点企业（三）经营情况分析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自动兑零机重点企业（三）主要经济指标情况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自动兑零机重点企业（三）成长能力情况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2023-2029年中国自动兑零机行业产能预测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2023-2029年中国自动兑零机行业产量预测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2023-2029年中国自动兑零机市场需求预测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2023-2029年中国自动兑零机行业市场规模预测</w:t>
      </w:r>
      <w:r>
        <w:rPr>
          <w:rFonts w:hint="eastAsia"/>
        </w:rPr>
        <w:br/>
      </w:r>
      <w:r>
        <w:rPr>
          <w:rFonts w:hint="eastAsia"/>
        </w:rPr>
        <w:t>　　图表 自动兑零机行业准入条件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2023-2029年中国自动兑零机行业信息化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2023-2029年中国自动兑零机行业风险分析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2023-2029年中国自动兑零机行业发展趋势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2023-2029年中国自动兑零机市场前景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c129135d74b20" w:history="1">
        <w:r>
          <w:rPr>
            <w:rStyle w:val="Hyperlink"/>
          </w:rPr>
          <w:t>2023年版中国自动兑零机行业深度调研及发展前景分析报告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3c129135d74b20" w:history="1">
        <w:r>
          <w:rPr>
            <w:rStyle w:val="Hyperlink"/>
          </w:rPr>
          <w:t>https://www.20087.com/5/98/ZiDongDuiLingJiShiChangQianJing.html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552d8d82e4f79" w:history="1">
      <w:r>
        <w:rPr>
          <w:rStyle w:val="Hyperlink"/>
        </w:rPr>
        <w:t>2023年版中国自动兑零机行业深度调研及发展前景分析报告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ZiDongDuiLingJiShiChangQianJing.html" TargetMode="External" Id="R5a3c129135d7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ZiDongDuiLingJiShiChangQianJing.html" TargetMode="External" Id="R205552d8d82e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2022-12-02T07:10:00Z</dcterms:created>
  <dcterms:modified xsi:type="dcterms:W3CDTF">2022-12-02T08:10:00Z</dcterms:modified>
  <dc:subject>2023年版中国自动兑零机行业深度调研及发展前景分析报告</dc:subject>
  <dc:title>2023年版中国自动兑零机行业深度调研及发展前景分析报告</dc:title>
  <cp:keywords>2023年版中国自动兑零机行业深度调研及发展前景分析报告</cp:keywords>
  <dc:description>2023年版中国自动兑零机行业深度调研及发展前景分析报告</dc:description>
</cp:coreProperties>
</file>