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f62748b544316" w:history="1">
              <w:r>
                <w:rPr>
                  <w:rStyle w:val="Hyperlink"/>
                </w:rPr>
                <w:t>2025-2031年中国自动变速器市场现状深度调研与发展趋势预测报告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f62748b544316" w:history="1">
              <w:r>
                <w:rPr>
                  <w:rStyle w:val="Hyperlink"/>
                </w:rPr>
                <w:t>2025-2031年中国自动变速器市场现状深度调研与发展趋势预测报告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f62748b544316" w:history="1">
                <w:r>
                  <w:rPr>
                    <w:rStyle w:val="Hyperlink"/>
                  </w:rPr>
                  <w:t>https://www.20087.com/5/58/ZiDongBianSuQiHangYeQuShiFenXi.html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是汽车传动系统的关键组成部分，近年来随着汽车电气化和智能化的推进，其设计和控制策略发生了深刻变化。无级变速器（CVT）、双离合变速器（DCT）和电子控制自动变速器（ECAT）等技术的应用，提高了汽车的燃油效率和驾驶体验。然而，电动汽车的兴起对传统自动变速器构成了挑战，促进行业向混合动力和纯电动驱动系统转型。</w:t>
      </w:r>
      <w:r>
        <w:rPr>
          <w:rFonts w:hint="eastAsia"/>
        </w:rPr>
        <w:br/>
      </w:r>
      <w:r>
        <w:rPr>
          <w:rFonts w:hint="eastAsia"/>
        </w:rPr>
        <w:t>　　未来，自动变速器行业将更加注重高效性和兼容性。随着汽车动力系统向多样化发展，自动变速器将加强与电动机和电池管理系统之间的集成，实现更精细的动力分配和能量管理。同时，模块化和可扩展性的设计理念，将使自动变速器能够灵活适应不同类型的车辆架构，包括传统内燃机、混合动力和插电式混合动力汽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f62748b544316" w:history="1">
        <w:r>
          <w:rPr>
            <w:rStyle w:val="Hyperlink"/>
          </w:rPr>
          <w:t>2025-2031年中国自动变速器市场现状深度调研与发展趋势预测报告</w:t>
        </w:r>
      </w:hyperlink>
      <w:r>
        <w:rPr>
          <w:rFonts w:hint="eastAsia"/>
        </w:rPr>
        <w:t>》系统分析了自动变速器行业的市场规模、市场需求及价格波动，深入探讨了自动变速器产业链关键环节及各细分市场特点。报告基于权威数据，科学预测了自动变速器市场前景与发展趋势，同时评估了自动变速器重点企业的经营状况，包括品牌影响力、市场集中度及竞争格局。通过SWOT分析，报告揭示了自动变速器行业面临的风险与机遇，为自动变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自动变速器行业概述</w:t>
      </w:r>
      <w:r>
        <w:rPr>
          <w:rFonts w:hint="eastAsia"/>
        </w:rPr>
        <w:br/>
      </w:r>
      <w:r>
        <w:rPr>
          <w:rFonts w:hint="eastAsia"/>
        </w:rPr>
        <w:t>　　第一节 自动变速器行业概述</w:t>
      </w:r>
      <w:r>
        <w:rPr>
          <w:rFonts w:hint="eastAsia"/>
        </w:rPr>
        <w:br/>
      </w:r>
      <w:r>
        <w:rPr>
          <w:rFonts w:hint="eastAsia"/>
        </w:rPr>
        <w:t>　　　　一、自动变速器的定义</w:t>
      </w:r>
      <w:r>
        <w:rPr>
          <w:rFonts w:hint="eastAsia"/>
        </w:rPr>
        <w:br/>
      </w:r>
      <w:r>
        <w:rPr>
          <w:rFonts w:hint="eastAsia"/>
        </w:rPr>
        <w:t>　　　　二、自动变速器的结构</w:t>
      </w:r>
      <w:r>
        <w:rPr>
          <w:rFonts w:hint="eastAsia"/>
        </w:rPr>
        <w:br/>
      </w:r>
      <w:r>
        <w:rPr>
          <w:rFonts w:hint="eastAsia"/>
        </w:rPr>
        <w:t>　　　　三、自动变速器的分类</w:t>
      </w:r>
      <w:r>
        <w:rPr>
          <w:rFonts w:hint="eastAsia"/>
        </w:rPr>
        <w:br/>
      </w:r>
      <w:r>
        <w:rPr>
          <w:rFonts w:hint="eastAsia"/>
        </w:rPr>
        <w:t>　　　　四、自动变速器的用途</w:t>
      </w:r>
      <w:r>
        <w:rPr>
          <w:rFonts w:hint="eastAsia"/>
        </w:rPr>
        <w:br/>
      </w:r>
      <w:r>
        <w:rPr>
          <w:rFonts w:hint="eastAsia"/>
        </w:rPr>
        <w:t>　　第二节 最近3-5年中国自动变速器行业经济指标分析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自动变速器产业链分析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二、自动变速器产业链模型分析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2020-2025年全球自动变速器行业发展分析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2020-2025年全球自动变速器行业发展综述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一、2020-2025年全球自动变速器行业发展概述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二、2020-2025年全球自动变速器行业市场规模分析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三、2020-2025年全球自动变速器行业市场结构分析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2020-2025年主要国家或地区自动变速器市场调研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2025-2031年全球自动变速器行业发展预测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一、2025-2031年全球自动变速器行业市场规模预测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二、2025-2031年全球自动变速器行业发展趋势分析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2020-2025年中国自动变速器行业经济环境分析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2020-2025年中国自动变速器行业发展政策环境分析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2020-2025年中国自动变速器行业发展社会环境分析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2020-2025年中国自动变速器行业技术环境分析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2020-2025年中国自动变速器行业发展概况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2020-2025年中国自动变速器行业发展概况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一、中国自动变速器行业发展阶段</w:t>
      </w:r>
      <w:r>
        <w:rPr>
          <w:rFonts w:hint="eastAsia"/>
        </w:rPr>
        <w:br/>
      </w:r>
      <w:r>
        <w:rPr>
          <w:rFonts w:hint="eastAsia"/>
        </w:rPr>
        <w:t>　　　　二、中国自动变速器行业发展总体概况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三、中国自动变速器行业发展特点分析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2020-2025年中国自动变速器行业发展现状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二、2020-2025年中国自动变速器行业发展分析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三、2020-2025年中国自动变速器行业企业发展分析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2020-2025年中国自动变速器市场动态分析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2020-2025年中国自动变速器行业运行分析</w:t>
      </w:r>
      <w:r>
        <w:rPr>
          <w:rFonts w:hint="eastAsia"/>
        </w:rPr>
        <w:br/>
      </w:r>
      <w:r>
        <w:rPr>
          <w:rFonts w:hint="eastAsia"/>
        </w:rPr>
        <w:t>　　第一节 中国自动变速器行业规模情况分析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中国自动变速器行业财务能力分析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2020-2025年中国自动变速器行业进出口市场调研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2020-2025年中国自动变速器行业进出口状况综述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2020-2025年中国自动变速器行业进口市场调研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一、2020-2025年中国自动变速器行业进口总量分析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二、2020-2025年中国自动变速器行业进口产品结构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三、2020-2025年中国自动变速器行业进口区域结构分析</w:t>
      </w:r>
      <w:r>
        <w:rPr>
          <w:rFonts w:hint="eastAsia"/>
        </w:rPr>
        <w:br/>
      </w:r>
      <w:r>
        <w:rPr>
          <w:rFonts w:hint="eastAsia"/>
        </w:rPr>
        <w:t>　　第三节 自动变速器行业出口市场调研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一、2020-2025年中国自动变速器行业出口总量分析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二、2020-2025年中国自动变速器行业出口产品结构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三、2020-2025年中国自动变速器行业出口区域结构分析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2025-2031年中国自动变速器行业进出口前景及建议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2020-2025年中国自动变速器市场供需分析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2020-2025年中国自动变速器行业供给分析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一、2020-2025年中国自动变速器行业产值情况分析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二、2020-2025年中国自动变速器行业产量分析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三、2020-2025年中国自动变速器行业供给区域分析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2020-2025年中国自动变速器行业需求分析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二、2020-2025年中国自动变速器行业需求区域分析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2020-2025年自动变速器行业供需平衡分析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2020-2025年中国自动变速器区域市场规模分析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2020-2025年中国自动变速器市场规模分析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2020-2025年中国自动变速器区域市场规模分析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2020-2025年中国自动变速器上下游行业调研</w:t>
      </w:r>
      <w:r>
        <w:rPr>
          <w:rFonts w:hint="eastAsia"/>
        </w:rPr>
        <w:br/>
      </w:r>
      <w:r>
        <w:rPr>
          <w:rFonts w:hint="eastAsia"/>
        </w:rPr>
        <w:t>　　第一节 自动变速器上下游分析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自动变速器行业产业链分析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中国自动变速器行业市场竞争格局及策略分析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一、自动变速器行业竞争结构分析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二、自动变速器行业SWOT分析</w:t>
      </w:r>
      <w:r>
        <w:rPr>
          <w:rFonts w:hint="eastAsia"/>
        </w:rPr>
        <w:br/>
      </w:r>
      <w:r>
        <w:rPr>
          <w:rFonts w:hint="eastAsia"/>
        </w:rPr>
        <w:t>　　　　　　1、自动变速器行业优势分析</w:t>
      </w:r>
      <w:r>
        <w:rPr>
          <w:rFonts w:hint="eastAsia"/>
        </w:rPr>
        <w:br/>
      </w:r>
      <w:r>
        <w:rPr>
          <w:rFonts w:hint="eastAsia"/>
        </w:rPr>
        <w:t>　　　　　　2、自动变速器行业劣势分析</w:t>
      </w:r>
      <w:r>
        <w:rPr>
          <w:rFonts w:hint="eastAsia"/>
        </w:rPr>
        <w:br/>
      </w:r>
      <w:r>
        <w:rPr>
          <w:rFonts w:hint="eastAsia"/>
        </w:rPr>
        <w:t>　　　　　　3、自动变速器行业机会分析</w:t>
      </w:r>
      <w:r>
        <w:rPr>
          <w:rFonts w:hint="eastAsia"/>
        </w:rPr>
        <w:br/>
      </w:r>
      <w:r>
        <w:rPr>
          <w:rFonts w:hint="eastAsia"/>
        </w:rPr>
        <w:t>　　　　　　4、自动变速器行业威胁分析</w:t>
      </w:r>
      <w:r>
        <w:rPr>
          <w:rFonts w:hint="eastAsia"/>
        </w:rPr>
        <w:br/>
      </w:r>
      <w:r>
        <w:rPr>
          <w:rFonts w:hint="eastAsia"/>
        </w:rPr>
        <w:t>　　第二节 自动变速器行业竞争格局综述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一、自动变速器行业竞争力分析</w:t>
      </w:r>
      <w:r>
        <w:rPr>
          <w:rFonts w:hint="eastAsia"/>
        </w:rPr>
        <w:br/>
      </w:r>
      <w:r>
        <w:rPr>
          <w:rFonts w:hint="eastAsia"/>
        </w:rPr>
        <w:t>　　　　　　1、自动变速器行业竞争力剖析</w:t>
      </w:r>
      <w:r>
        <w:rPr>
          <w:rFonts w:hint="eastAsia"/>
        </w:rPr>
        <w:br/>
      </w:r>
      <w:r>
        <w:rPr>
          <w:rFonts w:hint="eastAsia"/>
        </w:rPr>
        <w:t>　　　　　　2、自动变速器企业市场竞争的优势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3、国内自动变速器企业竞争能力提升途径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二、自动变速器行业竞争力优势分析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上海采埃孚变速器有限公司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第八节 四川广安光前集团有限公司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第九节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第十节 龙工（福建）桥箱有限公司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2025-2031年中国自动变速器行业投资效益与机会分析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2025-2031年中国自动变速器行业投资效益分析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一、2025-2031年自动变速器行业投资效益分析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二、2025-2031年自动变速器行业投资前景预测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三、2025-2031年自动变速器行业投资的建议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2025-2031年影响自动变速器行业发展的主要因素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一、2025-2031年影响自动变速器行业运行的有利因素分析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二、2025-2031年影响自动变速器行业运行的不利因素分析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四、2025-2031年中国自动变速器行业发展面临的机遇分析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自动变速器行业发展预测分析</w:t>
      </w:r>
      <w:r>
        <w:rPr>
          <w:rFonts w:hint="eastAsia"/>
        </w:rPr>
        <w:br/>
      </w:r>
      <w:r>
        <w:rPr>
          <w:rFonts w:hint="eastAsia"/>
        </w:rPr>
        <w:t>　　第一节 自动变速器行业发展预测分析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一、2025-2031年中国自动变速器行业潜力分析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2025-2031年中国自动变速器行业发展预测分析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2025-2031年中国自动变速器行业投资前景分析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一、2025-2031年自动变速器行业市场风险及控制策略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二、2025-2031年自动变速器行业政策风险及控制策略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三、2025-2031年自动变速器行业经营风险及控制策略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四、2025-2031年自动变速器行业技术风险及控制策略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五、2025-2031年自动变速器同业竞争风险及控制策略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六、2025-2031年自动变速器行业其他风险及控制策略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2020-2025年自动变速器行业研究结论</w:t>
      </w:r>
      <w:r>
        <w:rPr>
          <w:rFonts w:hint="eastAsia"/>
        </w:rPr>
        <w:br/>
      </w:r>
      <w:r>
        <w:rPr>
          <w:rFonts w:hint="eastAsia"/>
        </w:rPr>
        <w:t>　　第二节 2025-2031年自动变速器行业投资价值评估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中:智林:：自动变速器行业投资建议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2020-2025年全球自动变速器市场规模情况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2020-2025年全球自动变速器市场结构分析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2020-2025年中国自动变速器行业产值情况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2020-2025年中国自动变速器行业利润情况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2020-2025年中国自动变速器行业资产规模情况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2020-2025年中国自动变速器行业盈利能力分析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2020-2025年中国自动变速器行业偿债能力分析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2020-2025年中国自动变速器行业营运能力分析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f62748b544316" w:history="1">
        <w:r>
          <w:rPr>
            <w:rStyle w:val="Hyperlink"/>
          </w:rPr>
          <w:t>2025-2031年中国自动变速器市场现状深度调研与发展趋势预测报告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f62748b544316" w:history="1">
        <w:r>
          <w:rPr>
            <w:rStyle w:val="Hyperlink"/>
          </w:rPr>
          <w:t>https://www.20087.com/5/58/ZiDongBianSuQiHangYeQuShiFenXi.html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热点：自动变速器(AT)、自动变速器有哪些类型、半自动变速器、自动变速器的特点、自动变速器的种类、自动变速器故障警告灯亮了怎么办、自动变速、自动变速器的作用、自动变速箱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82f552e394e6d" w:history="1">
      <w:r>
        <w:rPr>
          <w:rStyle w:val="Hyperlink"/>
        </w:rPr>
        <w:t>2025-2031年中国自动变速器市场现状深度调研与发展趋势预测报告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iDongBianSuQiHangYeQuShiFenXi.html" TargetMode="External" Id="Raf1f62748b54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iDongBianSuQiHangYeQuShiFenXi.html" TargetMode="External" Id="R34482f552e39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2025-04-01T06:26:00Z</dcterms:created>
  <dcterms:modified xsi:type="dcterms:W3CDTF">2025-04-01T07:26:00Z</dcterms:modified>
  <dc:subject>2025-2031年中国自动变速器市场现状深度调研与发展趋势预测报告</dc:subject>
  <dc:title>2025-2031年中国自动变速器市场现状深度调研与发展趋势预测报告</dc:title>
  <cp:keywords>2025-2031年中国自动变速器市场现状深度调研与发展趋势预测报告</cp:keywords>
  <dc:description>2025-2031年中国自动变速器市场现状深度调研与发展趋势预测报告</dc:description>
</cp:coreProperties>
</file>