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c9c05c026460a" w:history="1">
              <w:r>
                <w:rPr>
                  <w:rStyle w:val="Hyperlink"/>
                </w:rPr>
                <w:t>2024-2030年中国自动感应给皂器市场深度调查研究与发展趋势分析报告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c9c05c026460a" w:history="1">
              <w:r>
                <w:rPr>
                  <w:rStyle w:val="Hyperlink"/>
                </w:rPr>
                <w:t>2024-2030年中国自动感应给皂器市场深度调查研究与发展趋势分析报告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c9c05c026460a" w:history="1">
                <w:r>
                  <w:rPr>
                    <w:rStyle w:val="Hyperlink"/>
                  </w:rPr>
                  <w:t>https://www.20087.com/5/18/ZiDongGanYingJiZaoQiDeFaZhanQuSh.html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给皂器是一种卫生设施，近年来在公共场所得到了广泛应用。这种设备通过红外线感应技术自动分配适量的肥皂或洗手液，不仅提高了公共卫生水平，还减少了资源浪费。目前，自动感应给皂器不仅在功能上有所创新，还注重设计美观和易用性，以满足不同场所的需求。</w:t>
      </w:r>
      <w:r>
        <w:rPr>
          <w:rFonts w:hint="eastAsia"/>
        </w:rPr>
        <w:br/>
      </w:r>
      <w:r>
        <w:rPr>
          <w:rFonts w:hint="eastAsia"/>
        </w:rPr>
        <w:t>　　未来，自动感应给皂器的发展将更加注重智能化和用户体验。随着物联网技术的发展，自动感应给皂器将能够集成更多智能功能，如远程监控库存、自动提醒更换等，提高管理效率。同时，随着消费者对健康和卫生的重视，自动感应给皂器的设计将更加注重人性化，如提供不同类型的洗手液选择、改善使用体验等。此外，随着可持续发展目标的推进，自动感应给皂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c9c05c026460a" w:history="1">
        <w:r>
          <w:rPr>
            <w:rStyle w:val="Hyperlink"/>
          </w:rPr>
          <w:t>2024-2030年中国自动感应给皂器市场深度调查研究与发展趋势分析报告</w:t>
        </w:r>
      </w:hyperlink>
      <w:r>
        <w:rPr>
          <w:rFonts w:hint="eastAsia"/>
        </w:rPr>
        <w:t>》基于权威机构及自动感应给皂器相关协会等渠道的资料数据，全方位分析了自动感应给皂器行业的现状、市场需求及市场规模。自动感应给皂器报告详细探讨了产业链结构、价格趋势，并对自动感应给皂器各细分市场进行了研究。同时，预测了自动感应给皂器市场前景与发展趋势，剖析了品牌竞争状态、市场集中度，以及自动感应给皂器重点企业的表现。此外，自动感应给皂器报告还揭示了行业发展的潜在风险与机遇，为自动感应给皂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自动感应给皂器行业发展概述</w:t>
      </w:r>
      <w:r>
        <w:rPr>
          <w:rFonts w:hint="eastAsia"/>
        </w:rPr>
        <w:br/>
      </w:r>
      <w:r>
        <w:rPr>
          <w:rFonts w:hint="eastAsia"/>
        </w:rPr>
        <w:t>　　　　一、全球自动感应给皂器行业发展概况</w:t>
      </w:r>
      <w:r>
        <w:rPr>
          <w:rFonts w:hint="eastAsia"/>
        </w:rPr>
        <w:br/>
      </w:r>
      <w:r>
        <w:rPr>
          <w:rFonts w:hint="eastAsia"/>
        </w:rPr>
        <w:t>　　　　　　1、全球自动感应给皂器行业发展现状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3、全球自动感应给皂器行业发展趋势</w:t>
      </w:r>
      <w:r>
        <w:rPr>
          <w:rFonts w:hint="eastAsia"/>
        </w:rPr>
        <w:br/>
      </w:r>
      <w:r>
        <w:rPr>
          <w:rFonts w:hint="eastAsia"/>
        </w:rPr>
        <w:t>　　　　二、我国自动感应给皂器行业发展概况</w:t>
      </w:r>
      <w:r>
        <w:rPr>
          <w:rFonts w:hint="eastAsia"/>
        </w:rPr>
        <w:br/>
      </w:r>
      <w:r>
        <w:rPr>
          <w:rFonts w:hint="eastAsia"/>
        </w:rPr>
        <w:t>　　　　　　1、2018-2023年中国自动感应给皂器行业发展概况</w:t>
      </w:r>
      <w:r>
        <w:rPr>
          <w:rFonts w:hint="eastAsia"/>
        </w:rPr>
        <w:br/>
      </w:r>
      <w:r>
        <w:rPr>
          <w:rFonts w:hint="eastAsia"/>
        </w:rPr>
        <w:t>　　　　　　2、中国自动感应给皂器行业发展中存在的问题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自动感应给皂器行业发展环境分析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五、发展环境对自动感应给皂器行业的影响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自动感应给皂器行业市场评估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1、2018-2023年自动感应给皂器行业市场规模及增速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2、自动感应给皂器行业市场饱和度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3、国内外经济形势对自动感应给皂器行业市场规模的影响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4、2024-2030年自动感应给皂器行业市场规模及增速预测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1、自动感应给皂器行业生命周期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2、技术变革与行业结构调整对自动感应给皂器行业的影响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自动感应给皂器行业生产分析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　　1、2018-2023年自动感应给皂器行业生产量及增速</w:t>
      </w:r>
      <w:r>
        <w:rPr>
          <w:rFonts w:hint="eastAsia"/>
        </w:rPr>
        <w:br/>
      </w:r>
      <w:r>
        <w:rPr>
          <w:rFonts w:hint="eastAsia"/>
        </w:rPr>
        <w:t>　　　　　　2、2018-2023年自动感应给皂器行业产能及增速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3、国内外经济形势对自动感应给皂器行业生产的影响</w:t>
      </w:r>
      <w:r>
        <w:rPr>
          <w:rFonts w:hint="eastAsia"/>
        </w:rPr>
        <w:br/>
      </w:r>
      <w:r>
        <w:rPr>
          <w:rFonts w:hint="eastAsia"/>
        </w:rPr>
        <w:t>　　　　　　4、2024-2030年自动感应给皂器行业生产量及增速预测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1、自动感应给皂器行业供需平衡现状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2、国内外经济形势对自动感应给皂器行业供需平衡的影响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3、自动感应给皂器行业供需平衡趋势预测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自动感应给皂器行业竞争分析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四、自动感应给皂器行业竞争关键因素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3、产品（服务）质量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自动感应给皂器行业产品价格分析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三、价格形成机制</w:t>
      </w:r>
      <w:r>
        <w:rPr>
          <w:rFonts w:hint="eastAsia"/>
        </w:rPr>
        <w:br/>
      </w:r>
      <w:r>
        <w:rPr>
          <w:rFonts w:hint="eastAsia"/>
        </w:rPr>
        <w:t>　　　　四、行业价格策略</w:t>
      </w:r>
      <w:r>
        <w:rPr>
          <w:rFonts w:hint="eastAsia"/>
        </w:rPr>
        <w:br/>
      </w:r>
      <w:r>
        <w:rPr>
          <w:rFonts w:hint="eastAsia"/>
        </w:rPr>
        <w:t>　　　　五、国内外经济形势对自动感应给皂器行业产品价格的影响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自动感应给皂器行业用户分析</w:t>
      </w:r>
      <w:r>
        <w:rPr>
          <w:rFonts w:hint="eastAsia"/>
        </w:rPr>
        <w:br/>
      </w:r>
      <w:r>
        <w:rPr>
          <w:rFonts w:hint="eastAsia"/>
        </w:rPr>
        <w:t>　　　　一、自动感应给皂器行业用户认知程度</w:t>
      </w:r>
      <w:r>
        <w:rPr>
          <w:rFonts w:hint="eastAsia"/>
        </w:rPr>
        <w:br/>
      </w:r>
      <w:r>
        <w:rPr>
          <w:rFonts w:hint="eastAsia"/>
        </w:rPr>
        <w:t>　　　　二、自动感应给皂器行业用户关注因素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自动感应给皂器行业替代品分析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二、替代品对自动感应给皂器行业的影响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四、国内外经济形势对自动感应给皂器行业替代品的影响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自动感应给皂器行业互补品分析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二、互补品对自动感应给皂器行业的影响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四、国内外经济形势对自动感应给皂器行业互补品的影响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自动感应给皂器行业驱动因素分析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自动感应给皂器下游行业调研</w:t>
      </w:r>
      <w:r>
        <w:rPr>
          <w:rFonts w:hint="eastAsia"/>
        </w:rPr>
        <w:br/>
      </w:r>
      <w:r>
        <w:rPr>
          <w:rFonts w:hint="eastAsia"/>
        </w:rPr>
        <w:t>　　　　一、自动感应给皂器下游行业概况</w:t>
      </w:r>
      <w:r>
        <w:rPr>
          <w:rFonts w:hint="eastAsia"/>
        </w:rPr>
        <w:br/>
      </w:r>
      <w:r>
        <w:rPr>
          <w:rFonts w:hint="eastAsia"/>
        </w:rPr>
        <w:t>　　　　二、自动感应给皂器下游行业区域分布</w:t>
      </w:r>
      <w:r>
        <w:rPr>
          <w:rFonts w:hint="eastAsia"/>
        </w:rPr>
        <w:br/>
      </w:r>
      <w:r>
        <w:rPr>
          <w:rFonts w:hint="eastAsia"/>
        </w:rPr>
        <w:t>　　　　三、自动感应给皂器下游行业发展预测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四、国内外经济形势对自动感应给皂器下游行业的影响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自动感应给皂器行业渠道分析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四、各区主要代理商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一、2018-2023年自动感应给皂器行业销售毛利率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二、2018-2023年自动感应给皂器行业销售利润率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三、2018-2023年自动感应给皂器行业总资产利润率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四、2018-2023年自动感应给皂器行业净资产利润率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五、2018-2023年自动感应给皂器行业产值利税率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六、2024-2030年自动感应给皂器行业盈利能力预测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一、2018-2023年自动感应给皂器行业总资产周转率分析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二、2018-2023年自动感应给皂器行业净资产周转率分析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三、2018-2023年自动感应给皂器行业应收账款周转率分析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四、2018-2023年自动感应给皂器行业存货周转率分析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五、2024-2030年自动感应给皂器行业营运能力预测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一、2018-2023年自动感应给皂器行业资产负债率分析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二、2018-2023年自动感应给皂器行业速动比率分析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三、2018-2023年自动感应给皂器行业流动比率分析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四、2018-2023年自动感应给皂器行业利息保障倍数分析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五、2024-2030年自动感应给皂器行业偿债能力预测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行业成长能力分析</w:t>
      </w:r>
      <w:r>
        <w:rPr>
          <w:rFonts w:hint="eastAsia"/>
        </w:rPr>
        <w:br/>
      </w:r>
      <w:r>
        <w:rPr>
          <w:rFonts w:hint="eastAsia"/>
        </w:rPr>
        <w:t>　　　　一、2018-2023年自动感应给皂器行业销售收入增长分析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二、2018-2023年自动感应给皂器行业总资产增长分析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三、2018-2023年自动感应给皂器行业固定资产增长分析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四、2018-2023年自动感应给皂器行业净资产增长分析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五、2018-2023年自动感应给皂器行业利润增长分析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六、2024-2030年自动感应给皂器行业增长预测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自动感应给皂器行业企业分析</w:t>
      </w:r>
      <w:r>
        <w:rPr>
          <w:rFonts w:hint="eastAsia"/>
        </w:rPr>
        <w:br/>
      </w:r>
      <w:r>
        <w:rPr>
          <w:rFonts w:hint="eastAsia"/>
        </w:rPr>
        <w:t>　　第一节 深圳市麦得斯酒店用品有限公司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江门市爱威特电器有限公司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台山市新金海电器制品有限公司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(中智^林)温州市龙湾区海城环球洁具厂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四、国内外经济形势对自动感应给皂器行业子行业的影响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区域市场评估（华东、华北、华中、华南、东北、西部）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一、各区域自动感应给皂器行业发展现状</w:t>
      </w:r>
      <w:r>
        <w:rPr>
          <w:rFonts w:hint="eastAsia"/>
        </w:rPr>
        <w:br/>
      </w:r>
      <w:r>
        <w:rPr>
          <w:rFonts w:hint="eastAsia"/>
        </w:rPr>
        <w:t>　　　　二、各区域自动感应给皂器行业发展特征</w:t>
      </w:r>
      <w:r>
        <w:rPr>
          <w:rFonts w:hint="eastAsia"/>
        </w:rPr>
        <w:br/>
      </w:r>
      <w:r>
        <w:rPr>
          <w:rFonts w:hint="eastAsia"/>
        </w:rPr>
        <w:t>　　　　三、各区域自动感应给皂器行业发展趋势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四、重点省市自动感应给皂器行业发展状况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自动感应给皂器行业进出口分析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2、自动感应给皂器行业海外市场分布情况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3、海外市场主要品牌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4、国内外经济形势对自动感应给皂器行业出口的影响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3、国内外经济形势对自动感应给皂器行业进口的影响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自动感应给皂器行业风险分析</w:t>
      </w:r>
      <w:r>
        <w:rPr>
          <w:rFonts w:hint="eastAsia"/>
        </w:rPr>
        <w:br/>
      </w:r>
      <w:r>
        <w:rPr>
          <w:rFonts w:hint="eastAsia"/>
        </w:rPr>
        <w:t>　　　　一、自动感应给皂器行业环境风险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3、国际关系风险</w:t>
      </w:r>
      <w:r>
        <w:rPr>
          <w:rFonts w:hint="eastAsia"/>
        </w:rPr>
        <w:br/>
      </w:r>
      <w:r>
        <w:rPr>
          <w:rFonts w:hint="eastAsia"/>
        </w:rPr>
        <w:t>　　　　　　4、经济政策风险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5、区域经济风险</w:t>
      </w:r>
      <w:r>
        <w:rPr>
          <w:rFonts w:hint="eastAsia"/>
        </w:rPr>
        <w:br/>
      </w:r>
      <w:r>
        <w:rPr>
          <w:rFonts w:hint="eastAsia"/>
        </w:rPr>
        <w:t>　　　　二、自动感应给皂器行业产业链上下游风险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三、自动感应给皂器行业政策风险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四、自动感应给皂器行业市场风险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五、自动感应给皂器行业其他风险分析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预测及建议</w:t>
      </w:r>
      <w:r>
        <w:rPr>
          <w:rFonts w:hint="eastAsia"/>
        </w:rPr>
        <w:br/>
      </w:r>
      <w:r>
        <w:rPr>
          <w:rFonts w:hint="eastAsia"/>
        </w:rPr>
        <w:t>　　　　一、自动感应给皂器行业趋势预测分析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二、自动感应给皂器行业企业营销策略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三、自动感应给皂器企业投资建议研究</w:t>
      </w:r>
      <w:r>
        <w:rPr>
          <w:rFonts w:hint="eastAsia"/>
        </w:rPr>
        <w:br/>
      </w:r>
      <w:r>
        <w:rPr>
          <w:rFonts w:hint="eastAsia"/>
        </w:rPr>
        <w:t>　　　　　　1、子行业投资建议研究</w:t>
      </w:r>
      <w:r>
        <w:rPr>
          <w:rFonts w:hint="eastAsia"/>
        </w:rPr>
        <w:br/>
      </w:r>
      <w:r>
        <w:rPr>
          <w:rFonts w:hint="eastAsia"/>
        </w:rPr>
        <w:t>　　　　　　2、区域投资建议研究</w:t>
      </w:r>
      <w:r>
        <w:rPr>
          <w:rFonts w:hint="eastAsia"/>
        </w:rPr>
        <w:br/>
      </w:r>
      <w:r>
        <w:rPr>
          <w:rFonts w:hint="eastAsia"/>
        </w:rPr>
        <w:t>　　　　　　3、产业链投资建议研究</w:t>
      </w:r>
      <w:r>
        <w:rPr>
          <w:rFonts w:hint="eastAsia"/>
        </w:rPr>
        <w:br/>
      </w:r>
      <w:r>
        <w:rPr>
          <w:rFonts w:hint="eastAsia"/>
        </w:rPr>
        <w:t>　　　　四、自动感应给皂器企业应对当前经济形势策略建议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2018-2023年中国自动感应给皂器行业工业总产值及增长</w:t>
      </w:r>
      <w:r>
        <w:rPr>
          <w:rFonts w:hint="eastAsia"/>
        </w:rPr>
        <w:br/>
      </w:r>
      <w:r>
        <w:rPr>
          <w:rFonts w:hint="eastAsia"/>
        </w:rPr>
        <w:t>　　图表 2018-2023年中国自动感应给皂器行业市场规模及增速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2018-2023年中国自动感应给皂器市场饱和度</w:t>
      </w:r>
      <w:r>
        <w:rPr>
          <w:rFonts w:hint="eastAsia"/>
        </w:rPr>
        <w:br/>
      </w:r>
      <w:r>
        <w:rPr>
          <w:rFonts w:hint="eastAsia"/>
        </w:rPr>
        <w:t>　　图表 2024-2030年中国自动感应给皂器行业市场规模及增速预测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2023年中国自动感应给皂器行业工业总产值规模对比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2023年中国自动感应给皂器行业工业总产值区域对比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2018-2023年自动感应给皂器行业生产量及增速</w:t>
      </w:r>
      <w:r>
        <w:rPr>
          <w:rFonts w:hint="eastAsia"/>
        </w:rPr>
        <w:br/>
      </w:r>
      <w:r>
        <w:rPr>
          <w:rFonts w:hint="eastAsia"/>
        </w:rPr>
        <w:t>　　图表 2018-2023年自动感应给皂器行业产能及增速</w:t>
      </w:r>
      <w:r>
        <w:rPr>
          <w:rFonts w:hint="eastAsia"/>
        </w:rPr>
        <w:br/>
      </w:r>
      <w:r>
        <w:rPr>
          <w:rFonts w:hint="eastAsia"/>
        </w:rPr>
        <w:t>　　图表 2024-2030年自动感应给皂器行业生产量及增速预测</w:t>
      </w:r>
      <w:r>
        <w:rPr>
          <w:rFonts w:hint="eastAsia"/>
        </w:rPr>
        <w:br/>
      </w:r>
      <w:r>
        <w:rPr>
          <w:rFonts w:hint="eastAsia"/>
        </w:rPr>
        <w:t>　　图表 2018-2023年自动感应给皂器行业供需平衡</w:t>
      </w:r>
      <w:r>
        <w:rPr>
          <w:rFonts w:hint="eastAsia"/>
        </w:rPr>
        <w:br/>
      </w:r>
      <w:r>
        <w:rPr>
          <w:rFonts w:hint="eastAsia"/>
        </w:rPr>
        <w:t>　　图表 2024-2030年自动感应给皂器行业供需平衡预测</w:t>
      </w:r>
      <w:r>
        <w:rPr>
          <w:rFonts w:hint="eastAsia"/>
        </w:rPr>
        <w:br/>
      </w:r>
      <w:r>
        <w:rPr>
          <w:rFonts w:hint="eastAsia"/>
        </w:rPr>
        <w:t>　　图表 2023年我国自动感应给皂器行业工业产值TOP10占行业比重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2023年我国自动感应给皂器行业企业产品价格情况</w:t>
      </w:r>
      <w:r>
        <w:rPr>
          <w:rFonts w:hint="eastAsia"/>
        </w:rPr>
        <w:br/>
      </w:r>
      <w:r>
        <w:rPr>
          <w:rFonts w:hint="eastAsia"/>
        </w:rPr>
        <w:t>　　图表 2018-2023年我国自动感应给皂器行业产品价格分析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c9c05c026460a" w:history="1">
        <w:r>
          <w:rPr>
            <w:rStyle w:val="Hyperlink"/>
          </w:rPr>
          <w:t>2024-2030年中国自动感应给皂器市场深度调查研究与发展趋势分析报告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c9c05c026460a" w:history="1">
        <w:r>
          <w:rPr>
            <w:rStyle w:val="Hyperlink"/>
          </w:rPr>
          <w:t>https://www.20087.com/5/18/ZiDongGanYingJiZaoQiDeFaZhanQuSh.html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17b738264f37" w:history="1">
      <w:r>
        <w:rPr>
          <w:rStyle w:val="Hyperlink"/>
        </w:rPr>
        <w:t>2024-2030年中国自动感应给皂器市场深度调查研究与发展趋势分析报告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iDongGanYingJiZaoQiDeFaZhanQuSh.html" TargetMode="External" Id="R00cc9c05c026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iDongGanYingJiZaoQiDeFaZhanQuSh.html" TargetMode="External" Id="R0ee617b73826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2023-07-10T00:57:00Z</dcterms:created>
  <dcterms:modified xsi:type="dcterms:W3CDTF">2023-07-10T01:57:00Z</dcterms:modified>
  <dc:subject>2024-2030年中国自动感应给皂器市场深度调查研究与发展趋势分析报告</dc:subject>
  <dc:title>2024-2030年中国自动感应给皂器市场深度调查研究与发展趋势分析报告</dc:title>
  <cp:keywords>2024-2030年中国自动感应给皂器市场深度调查研究与发展趋势分析报告</cp:keywords>
  <dc:description>2024-2030年中国自动感应给皂器市场深度调查研究与发展趋势分析报告</dc:description>
</cp:coreProperties>
</file>