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05afa8094939" w:history="1">
              <w:r>
                <w:rPr>
                  <w:rStyle w:val="Hyperlink"/>
                </w:rPr>
                <w:t>2025-2031年中国自动激光打标机市场调查研究与发展前景预测报告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05afa8094939" w:history="1">
              <w:r>
                <w:rPr>
                  <w:rStyle w:val="Hyperlink"/>
                </w:rPr>
                <w:t>2025-2031年中国自动激光打标机市场调查研究与发展前景预测报告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405afa8094939" w:history="1">
                <w:r>
                  <w:rPr>
                    <w:rStyle w:val="Hyperlink"/>
                  </w:rPr>
                  <w:t>https://www.20087.com/5/28/ZiDongJiGuangDaBiaoJiShiChangQianJing.html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激光打标机是一种高精度、高效率的标记设备，广泛应用于电子产品、汽车零件、医疗器械和包装行业。激光打标技术能够实现永久性、清晰的标识，且不会对材料造成损伤。随着激光技术的进步和成本的下降，自动激光打标机的市场渗透率不断提高，但对操作员的技能要求和设备维护成本仍然是限制因素。</w:t>
      </w:r>
      <w:r>
        <w:rPr>
          <w:rFonts w:hint="eastAsia"/>
        </w:rPr>
        <w:br/>
      </w:r>
      <w:r>
        <w:rPr>
          <w:rFonts w:hint="eastAsia"/>
        </w:rPr>
        <w:t>　　未来，自动激光打标机将更加注重易用性和多功能性。用户友好的界面和智能编程将简化操作流程，减少对专业技能的依赖。同时，激光打标机将集成更多功能，如在线检测、数据追溯和个性化设计，以适应定制化和小批量生产的需求。此外，远程服务和支持将提升设备的可用性和生产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05afa8094939" w:history="1">
        <w:r>
          <w:rPr>
            <w:rStyle w:val="Hyperlink"/>
          </w:rPr>
          <w:t>2025-2031年中国自动激光打标机市场调查研究与发展前景预测报告</w:t>
        </w:r>
      </w:hyperlink>
      <w:r>
        <w:rPr>
          <w:rFonts w:hint="eastAsia"/>
        </w:rPr>
        <w:t>》依托权威数据资源与长期市场监测，系统分析了自动激光打标机行业的市场规模、市场需求及产业链结构，深入探讨了自动激光打标机价格变动与细分市场特征。报告科学预测了自动激光打标机市场前景及未来发展趋势，重点剖析了行业集中度、竞争格局及重点企业的市场地位，并通过SWOT分析揭示了自动激光打标机行业机遇与潜在风险。报告为投资者及业内企业提供了全面的市场洞察与决策参考，助力把握自动激光打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自动激光打标机行业界定</w:t>
      </w:r>
      <w:r>
        <w:rPr>
          <w:rFonts w:hint="eastAsia"/>
        </w:rPr>
        <w:br/>
      </w:r>
      <w:r>
        <w:rPr>
          <w:rFonts w:hint="eastAsia"/>
        </w:rPr>
        <w:t>　　第一节 自动激光打标机行业定义</w:t>
      </w:r>
      <w:r>
        <w:rPr>
          <w:rFonts w:hint="eastAsia"/>
        </w:rPr>
        <w:br/>
      </w:r>
      <w:r>
        <w:rPr>
          <w:rFonts w:hint="eastAsia"/>
        </w:rPr>
        <w:t>　　第二节 自动激光打标机行业特点分析</w:t>
      </w:r>
      <w:r>
        <w:rPr>
          <w:rFonts w:hint="eastAsia"/>
        </w:rPr>
        <w:br/>
      </w:r>
      <w:r>
        <w:rPr>
          <w:rFonts w:hint="eastAsia"/>
        </w:rPr>
        <w:t>　　第三节 自动激光打标机产业链分析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2025年世界自动激光打标机行业市场运行形势分析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2025年全球自动激光打标机行业发展概况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世界自动激光打标机行业发展走势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二、全球自动激光打标机行业市场分布情况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三、全球自动激光打标机行业发展趋势分析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全球自动激光打标机行业重点国家和区域分析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2025年自动激光打标机行业技术发展现状及趋势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当前我国自动激光打标机技术发展现状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中外自动激光打标机技术差距及产生差距的主要原因分析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提高我国自动激光打标机技术的对策</w:t>
      </w:r>
      <w:r>
        <w:rPr>
          <w:rFonts w:hint="eastAsia"/>
        </w:rPr>
        <w:br/>
      </w:r>
      <w:r>
        <w:rPr>
          <w:rFonts w:hint="eastAsia"/>
        </w:rPr>
        <w:t>　　第四节 我国自动激光打标机研发、设计发展趋势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中国自动激光打标机发展现状调研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中国自动激光打标机市场现状分析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一、自动激光打标机总体产能规模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三、2020-2025年中国自动激光打标机产量统计</w:t>
      </w:r>
      <w:r>
        <w:rPr>
          <w:rFonts w:hint="eastAsia"/>
        </w:rPr>
        <w:br/>
      </w:r>
      <w:r>
        <w:rPr>
          <w:rFonts w:hint="eastAsia"/>
        </w:rPr>
        <w:t>　　　　二、自动激光打标机生产区域分布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三、2025-2031年中国自动激光打标机产量预测分析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一、中国自动激光打标机市场需求特点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二、2020-2025年中国自动激光打标机市场需求量统计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三、2025-2031年中国自动激光打标机市场需求量预测分析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中国自动激光打标机行业进出口情况分析预测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2020-2025年中国自动激光打标机行业进出口情况分析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一、2020-2025年中国自动激光打标机行业进口分析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二、2020-2025年中国自动激光打标机行业出口分析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2025-2031年中国自动激光打标机行业进出口情况预测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一、2025-2031年中国自动激光打标机行业进口预测分析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二、2025-2031年中国自动激光打标机行业出口预测分析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影响自动激光打标机行业进出口变化的主要原因分析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2020-2025年中国自动激光打标机行业重点地区调研分析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一、中国自动激光打标机行业重点区域市场结构调研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二、**地区自动激光打标机市场调研分析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三、**地区自动激光打标机市场调研分析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四、**地区自动激光打标机市场调研分析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五、**地区自动激光打标机市场调研分析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六、**地区自动激光打标机市场调研分析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自动激光打标机行业竞争格局分析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二、自动激光打标机企业集中度分析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三、自动激光打标机区域集中度分析</w:t>
      </w:r>
      <w:r>
        <w:rPr>
          <w:rFonts w:hint="eastAsia"/>
        </w:rPr>
        <w:br/>
      </w:r>
      <w:r>
        <w:rPr>
          <w:rFonts w:hint="eastAsia"/>
        </w:rPr>
        <w:t>　　第二节 自动激光打标机行业主要企业竞争力分析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三、2020-2025年我国自动激光打标机市场竞争分析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四、2025-2031年国内主要自动激光打标机企业动向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自动激光打标机行业细分产品市场调研分析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自动激光打标机行业上、下游市场分析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自动激光打标机行业上游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自动激光打标机行业下游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自动激光打标机重点企业（一）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自动激光打标机重点企业（二）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自动激光打标机重点企业（三）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自动激光打标机重点企业（四）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自动激光打标机重点企业（五）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自动激光打标机重点企业（六）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自动激光打标机企业管理策略建议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2025-2031年中国自动激光打标机行业前景与风险预测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2025-2031年中国自动激光打标机发展趋势预测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2025-2031年中国自动激光打标机行业投资特性分析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一、2025-2031年中国自动激光打标机行业进入壁垒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二、2025-2031年中国自动激光打标机行业盈利模式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三、2025-2031年中国自动激光打标机行业盈利因素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2025-2031年中国自动激光打标机行业投资机会分析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一、2025-2031年中国自动激光打标机细分市场投资机会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二、2025-2031年中国自动激光打标机行业区域市场投资潜力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2025-2031年中国自动激光打标机行业投资风险分析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一、2025-2031年中国自动激光打标机行业市场竞争风险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二、2025-2031年中国自动激光打标机行业技术风险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三、2025-2031年中国自动激光打标机行业政策风险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四、2025-2031年中国自动激光打标机行业进入退出风险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自动激光打标机行业研究结论</w:t>
      </w:r>
      <w:r>
        <w:rPr>
          <w:rFonts w:hint="eastAsia"/>
        </w:rPr>
        <w:br/>
      </w:r>
      <w:r>
        <w:rPr>
          <w:rFonts w:hint="eastAsia"/>
        </w:rPr>
        <w:t>　　第二节 自动激光打标机行业投资价值评估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自动激光打标机行业投资建议</w:t>
      </w:r>
      <w:r>
        <w:rPr>
          <w:rFonts w:hint="eastAsia"/>
        </w:rPr>
        <w:br/>
      </w:r>
      <w:r>
        <w:rPr>
          <w:rFonts w:hint="eastAsia"/>
        </w:rPr>
        <w:t>　　　　一、自动激光打标机行业投资策略建议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二、自动激光打标机行业投资方向建议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三、自动激光打标机行业投资方式建议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自动激光打标机行业历程</w:t>
      </w:r>
      <w:r>
        <w:rPr>
          <w:rFonts w:hint="eastAsia"/>
        </w:rPr>
        <w:br/>
      </w:r>
      <w:r>
        <w:rPr>
          <w:rFonts w:hint="eastAsia"/>
        </w:rPr>
        <w:t>　　图表 自动激光打标机行业生命周期</w:t>
      </w:r>
      <w:r>
        <w:rPr>
          <w:rFonts w:hint="eastAsia"/>
        </w:rPr>
        <w:br/>
      </w:r>
      <w:r>
        <w:rPr>
          <w:rFonts w:hint="eastAsia"/>
        </w:rPr>
        <w:t>　　图表 自动激光打标机行业产业链分析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自动激光打标机企业信息</w:t>
      </w:r>
      <w:r>
        <w:rPr>
          <w:rFonts w:hint="eastAsia"/>
        </w:rPr>
        <w:br/>
      </w:r>
      <w:r>
        <w:rPr>
          <w:rFonts w:hint="eastAsia"/>
        </w:rPr>
        <w:t>　　图表 自动激光打标机企业经营情况分析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2025-2031年中国自动激光打标机发展趋势预测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05afa8094939" w:history="1">
        <w:r>
          <w:rPr>
            <w:rStyle w:val="Hyperlink"/>
          </w:rPr>
          <w:t>2025-2031年中国自动激光打标机市场调查研究与发展前景预测报告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405afa8094939" w:history="1">
        <w:r>
          <w:rPr>
            <w:rStyle w:val="Hyperlink"/>
          </w:rPr>
          <w:t>https://www.20087.com/5/28/ZiDongJiGuangDaBiaoJiShiChangQianJing.html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标机对身体有多大伤害、自动激光打标机价格、激光镭射机、自动激光打标机论文、激光打标机打标不清晰、自动激光打标机维运、激光工艺参数如何调、自动激光打标机设备图片、哪里有激光打标机机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e72e74aa74c5f" w:history="1">
      <w:r>
        <w:rPr>
          <w:rStyle w:val="Hyperlink"/>
        </w:rPr>
        <w:t>2025-2031年中国自动激光打标机市场调查研究与发展前景预测报告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iDongJiGuangDaBiaoJiShiChangQianJing.html" TargetMode="External" Id="R001405afa809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iDongJiGuangDaBiaoJiShiChangQianJing.html" TargetMode="External" Id="R7d2e72e74aa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2025-01-28T07:38:00Z</dcterms:created>
  <dcterms:modified xsi:type="dcterms:W3CDTF">2025-01-28T08:38:00Z</dcterms:modified>
  <dc:subject>2025-2031年中国自动激光打标机市场调查研究与发展前景预测报告</dc:subject>
  <dc:title>2025-2031年中国自动激光打标机市场调查研究与发展前景预测报告</dc:title>
  <cp:keywords>2025-2031年中国自动激光打标机市场调查研究与发展前景预测报告</cp:keywords>
  <dc:description>2025-2031年中国自动激光打标机市场调查研究与发展前景预测报告</dc:description>
</cp:coreProperties>
</file>