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d806cb4ac48d4" w:history="1">
              <w:r>
                <w:rPr>
                  <w:rStyle w:val="Hyperlink"/>
                </w:rPr>
                <w:t>2024-2030年中国节能洗衣机行业调研与前景趋势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d806cb4ac48d4" w:history="1">
              <w:r>
                <w:rPr>
                  <w:rStyle w:val="Hyperlink"/>
                </w:rPr>
                <w:t>2024-2030年中国节能洗衣机行业调研与前景趋势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d806cb4ac48d4" w:history="1">
                <w:r>
                  <w:rPr>
                    <w:rStyle w:val="Hyperlink"/>
                  </w:rPr>
                  <w:t>https://www.20087.com/5/08/JieNengXiYiJiDeQianJingQuShi.html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洗衣机作为家电领域节能减排的重要产品，通过优化洗涤程序和提高能效比，显著降低了水和电的消耗。目前，节能洗衣机正朝着高效率和多功能方向发展。采用变频电机和智能洗涤算法，实现了对衣物材质和脏污程度的精准识别，减少了不必要的水和电的浪费。同时，蒸汽清洗、除菌等功能的加入，提升了洗衣效果和卫生标准。</w:t>
      </w:r>
      <w:r>
        <w:rPr>
          <w:rFonts w:hint="eastAsia"/>
        </w:rPr>
        <w:br/>
      </w:r>
      <w:r>
        <w:rPr>
          <w:rFonts w:hint="eastAsia"/>
        </w:rPr>
        <w:t>　　未来，节能洗衣机将更加注重用户体验和健康生活。一方面，通过集成AI学习和远程控制技术，洗衣机能够根据用户的生活习惯自动调整洗涤时间和模式，提供个性化的洗衣解决方案。另一方面，健康洗涤技术，如紫外线消毒和过敏原去除，将满足消费者对衣物清洁度和健康安全的更高要求，推动洗衣机行业向健康家电领域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ed806cb4ac48d4" w:history="1">
        <w:r>
          <w:rPr>
            <w:rStyle w:val="Hyperlink"/>
          </w:rPr>
          <w:t>2024-2030年中国节能洗衣机行业调研与前景趋势</w:t>
        </w:r>
      </w:hyperlink>
      <w:r>
        <w:rPr>
          <w:rFonts w:hint="eastAsia"/>
        </w:rPr>
        <w:t>全面剖析了节能洗衣机行业的市场规模、需求及价格动态。报告通过对节能洗衣机产业链的深入挖掘，详细分析了行业现状，并对节能洗衣机市场前景及发展趋势进行了科学预测。节能洗衣机报告还深入探索了各细分市场的特点，突出关注节能洗衣机重点企业的经营状况，全面揭示了节能洗衣机行业竞争格局、品牌影响力和市场集中度。节能洗衣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节能洗衣机行业界定</w:t>
      </w:r>
      <w:r>
        <w:rPr>
          <w:rFonts w:hint="eastAsia"/>
        </w:rPr>
        <w:br/>
      </w:r>
      <w:r>
        <w:rPr>
          <w:rFonts w:hint="eastAsia"/>
        </w:rPr>
        <w:t>　　第一节 节能洗衣机行业定义</w:t>
      </w:r>
      <w:r>
        <w:rPr>
          <w:rFonts w:hint="eastAsia"/>
        </w:rPr>
        <w:br/>
      </w:r>
      <w:r>
        <w:rPr>
          <w:rFonts w:hint="eastAsia"/>
        </w:rPr>
        <w:t>　　第二节 节能洗衣机行业特点分析</w:t>
      </w:r>
      <w:r>
        <w:rPr>
          <w:rFonts w:hint="eastAsia"/>
        </w:rPr>
        <w:br/>
      </w:r>
      <w:r>
        <w:rPr>
          <w:rFonts w:hint="eastAsia"/>
        </w:rPr>
        <w:t>　　第三节 节能洗衣机行业发展历程</w:t>
      </w:r>
      <w:r>
        <w:rPr>
          <w:rFonts w:hint="eastAsia"/>
        </w:rPr>
        <w:br/>
      </w:r>
      <w:r>
        <w:rPr>
          <w:rFonts w:hint="eastAsia"/>
        </w:rPr>
        <w:t>　　第四节 节能洗衣机产业链分析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2023-2024年国外节能洗衣机行业发展态势分析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国外节能洗衣机行业总体情况</w:t>
      </w:r>
      <w:r>
        <w:rPr>
          <w:rFonts w:hint="eastAsia"/>
        </w:rPr>
        <w:br/>
      </w:r>
      <w:r>
        <w:rPr>
          <w:rFonts w:hint="eastAsia"/>
        </w:rPr>
        <w:t>　　第二节 节能洗衣机行业重点国家、地区市场分析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国外节能洗衣机行业发展前景预测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一、节能洗衣机行业相关政策</w:t>
      </w:r>
      <w:r>
        <w:rPr>
          <w:rFonts w:hint="eastAsia"/>
        </w:rPr>
        <w:br/>
      </w:r>
      <w:r>
        <w:rPr>
          <w:rFonts w:hint="eastAsia"/>
        </w:rPr>
        <w:t>　　　　二、节能洗衣机行业相关标准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2023-2024年节能洗衣机行业技术发展现状及趋势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中外节能洗衣机技术差距及产生差距的主要原因分析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提高我国节能洗衣机技术的对策</w:t>
      </w:r>
      <w:r>
        <w:rPr>
          <w:rFonts w:hint="eastAsia"/>
        </w:rPr>
        <w:br/>
      </w:r>
      <w:r>
        <w:rPr>
          <w:rFonts w:hint="eastAsia"/>
        </w:rPr>
        <w:t>　　第四节 我国节能洗衣机研发、设计发展趋势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三、2024-2030年节能洗衣机行业市场供给预测</w:t>
      </w:r>
      <w:r>
        <w:rPr>
          <w:rFonts w:hint="eastAsia"/>
        </w:rPr>
        <w:br/>
      </w:r>
      <w:r>
        <w:rPr>
          <w:rFonts w:hint="eastAsia"/>
        </w:rPr>
        <w:t>　　第四节 节能洗衣机行业市场供需平衡状况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三、2024-2030年节能洗衣机行业出口情况预测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节能洗衣机行业进口情况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三、2024-2030年节能洗衣机行业进口情况预测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节能洗衣机行业进出口面临的挑战及对策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2023-2024年节能洗衣机行业细分市场调研分析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2024-2030年节能洗衣机行业发展环境分析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2024-2030年节能洗衣机行业投资特性分析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一、节能洗衣机行业进入壁垒</w:t>
      </w:r>
      <w:r>
        <w:rPr>
          <w:rFonts w:hint="eastAsia"/>
        </w:rPr>
        <w:br/>
      </w:r>
      <w:r>
        <w:rPr>
          <w:rFonts w:hint="eastAsia"/>
        </w:rPr>
        <w:t>　　　　二、节能洗衣机行业盈利模式</w:t>
      </w:r>
      <w:r>
        <w:rPr>
          <w:rFonts w:hint="eastAsia"/>
        </w:rPr>
        <w:br/>
      </w:r>
      <w:r>
        <w:rPr>
          <w:rFonts w:hint="eastAsia"/>
        </w:rPr>
        <w:t>　　　　三、节能洗衣机行业盈利因素</w:t>
      </w:r>
      <w:r>
        <w:rPr>
          <w:rFonts w:hint="eastAsia"/>
        </w:rPr>
        <w:br/>
      </w:r>
      <w:r>
        <w:rPr>
          <w:rFonts w:hint="eastAsia"/>
        </w:rPr>
        <w:t>　　第三节 节能洗衣机行业“波特五力模型”分析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2024-2030年节能洗衣机行业风险及对策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节能洗衣机市场竞争策略分析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2024-2030年中国节能洗衣机企业竞争策略分析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一、2024-2030年我国节能洗衣机市场竞争趋势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二、2024-2030年节能洗衣机行业竞争格局展望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三、2024-2030年节能洗衣机行业竞争策略分析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四、2024-2030年节能洗衣机企业竞争策略分析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2024-2030年中国节能洗衣机行业发展趋势分析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一、2024-2030年节能洗衣机技术发展趋势分析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二、2024-2030年节能洗衣机产品发展趋势分析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三、2024-2030年节能洗衣机行业竞争格局展望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2024-2030年中国节能洗衣机市场趋势分析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一、2024-2030年节能洗衣机发展趋势预测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二、2024-2030年节能洗衣机市场前景分析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三、2024-2030年节能洗衣机产业政策趋向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2024-2030年节能洗衣机行业投资价值评估分析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节能洗衣机行业研究结论及建议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节能洗衣机行业竞争策略总结及建议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节能洗衣机行业历程</w:t>
      </w:r>
      <w:r>
        <w:rPr>
          <w:rFonts w:hint="eastAsia"/>
        </w:rPr>
        <w:br/>
      </w:r>
      <w:r>
        <w:rPr>
          <w:rFonts w:hint="eastAsia"/>
        </w:rPr>
        <w:t>　　图表 节能洗衣机行业生命周期</w:t>
      </w:r>
      <w:r>
        <w:rPr>
          <w:rFonts w:hint="eastAsia"/>
        </w:rPr>
        <w:br/>
      </w:r>
      <w:r>
        <w:rPr>
          <w:rFonts w:hint="eastAsia"/>
        </w:rPr>
        <w:t>　　图表 节能洗衣机行业产业链分析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2024-2030年中国节能洗衣机市场容量预测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2024-2030年中国节能洗衣机市场规模预测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d806cb4ac48d4" w:history="1">
        <w:r>
          <w:rPr>
            <w:rStyle w:val="Hyperlink"/>
          </w:rPr>
          <w:t>2024-2030年中国节能洗衣机行业调研与前景趋势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d806cb4ac48d4" w:history="1">
        <w:r>
          <w:rPr>
            <w:rStyle w:val="Hyperlink"/>
          </w:rPr>
          <w:t>https://www.20087.com/5/08/JieNengXiYiJiDeQianJingQuShi.html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410deabf64c79" w:history="1">
      <w:r>
        <w:rPr>
          <w:rStyle w:val="Hyperlink"/>
        </w:rPr>
        <w:t>2024-2030年中国节能洗衣机行业调研与前景趋势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eNengXiYiJiDeQianJingQuShi.html" TargetMode="External" Id="Rb3ed806cb4a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eNengXiYiJiDeQianJingQuShi.html" TargetMode="External" Id="R44e410deabf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2024-04-08T06:16:00Z</dcterms:created>
  <dcterms:modified xsi:type="dcterms:W3CDTF">2024-04-08T07:16:00Z</dcterms:modified>
  <dc:subject>2024-2030年中国节能洗衣机行业调研与前景趋势</dc:subject>
  <dc:title>2024-2030年中国节能洗衣机行业调研与前景趋势</dc:title>
  <cp:keywords>2024-2030年中国节能洗衣机行业调研与前景趋势</cp:keywords>
  <dc:description>2024-2030年中国节能洗衣机行业调研与前景趋势</dc:description>
</cp:coreProperties>
</file>