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ac33f9f4d468d" w:history="1">
              <w:r>
                <w:rPr>
                  <w:rStyle w:val="Hyperlink"/>
                </w:rPr>
                <w:t>2025-2031年全球与中国药品制造设备发展现状及前景趋势分析报告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ac33f9f4d468d" w:history="1">
              <w:r>
                <w:rPr>
                  <w:rStyle w:val="Hyperlink"/>
                </w:rPr>
                <w:t>2025-2031年全球与中国药品制造设备发展现状及前景趋势分析报告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ac33f9f4d468d" w:history="1">
                <w:r>
                  <w:rPr>
                    <w:rStyle w:val="Hyperlink"/>
                  </w:rPr>
                  <w:t>https://www.20087.com/5/18/YaoPinZhiZaoSheBeiHangYeQianJingQuShi.html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制造设备是制药行业中的关键组成部分，涵盖了从原料药制备到成品包装的各个环节。近年来，随着制药技术的进步和对药品质量要求的提高，药品制造设备的自动化水平和智能化程度显著提升。现代药品制造设备不仅能够提高生产效率，还能确保药品的一致性和安全性。</w:t>
      </w:r>
      <w:r>
        <w:rPr>
          <w:rFonts w:hint="eastAsia"/>
        </w:rPr>
        <w:br/>
      </w:r>
      <w:r>
        <w:rPr>
          <w:rFonts w:hint="eastAsia"/>
        </w:rPr>
        <w:t>　　未来，药品制造设备将更加注重灵活性和智能化。随着连续制造技术的发展，制药过程将更加连续和高效，从而提高生产灵活性和响应市场变化的速度。此外，随着人工智能和机器学习技术的应用，药品制造设备将能够实现更高级别的自动化控制和质量监控，减少人为错误。同时，随着对个性化药物需求的增加，小型化、模块化的制造设备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ac33f9f4d468d" w:history="1">
        <w:r>
          <w:rPr>
            <w:rStyle w:val="Hyperlink"/>
          </w:rPr>
          <w:t>2025-2031年全球与中国药品制造设备发展现状及前景趋势分析报告</w:t>
        </w:r>
      </w:hyperlink>
      <w:r>
        <w:rPr>
          <w:rFonts w:hint="eastAsia"/>
        </w:rPr>
        <w:t>》系统分析了全球及我国药品制造设备行业的市场规模、市场需求及价格动态，深入探讨了药品制造设备产业链结构与发展特点。报告对药品制造设备细分市场进行了详细剖析，基于科学数据预测了市场前景及未来发展趋势，同时聚焦药品制造设备重点企业，评估了品牌影响力、市场竞争力及行业集中度变化。通过专业分析与客观洞察，报告为投资者、产业链相关企业及政府决策部门提供了重要参考，是把握药品制造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药品制造设备行业概述及市场现状分析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药品制造设备行业介绍</w:t>
      </w:r>
      <w:r>
        <w:rPr>
          <w:rFonts w:hint="eastAsia"/>
        </w:rPr>
        <w:br/>
      </w:r>
      <w:r>
        <w:rPr>
          <w:rFonts w:hint="eastAsia"/>
        </w:rPr>
        <w:t>　　第二节 药品制造设备产品主要分类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一、不同种类药品制造设备产量占比（2025年）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二、不同种类药品制造设备价格走势（2020-2025年）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药品制造设备主要应用领域分析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一、药品制造设备主要应用领域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二、全球药品制造设备不同应用领域消费量占比（2025年）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全球与中国药品制造设备市场发展现状对比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一、全球药品制造设备市场现状及发展趋势（2020-2031年）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二、中国药品制造设备市场现状及发展趋势（2020-2031年）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全球药品制造设备供需现状及趋势预测（2020-2031年）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一、全球药品制造设备产能、产量、产能利用率情况及趋势（2020-2031年）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二、全球药品制造设备产量、表观消费量情况及趋势（2020-2031年）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中国药品制造设备供需现状及趋势预测（2020-2031年）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一、中国药品制造设备产能、产量、产能利用率情况及趋势（2020-2031年）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二、中国药品制造设备产量、表观消费量情况及趋势（2020-2031年）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三、中国药品制造设备产量、需求量、市场缺口情况及趋势（2020-2031年）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中国药品制造设备行业政策分析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全球与中国药品制造设备重点企业产量、产值、集中度分析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全球市场药品制造设备重点企业2024和2025年产量、产值统计分析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一、全球市场药品制造设备重点企业2024和2025年产量统计分析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二、全球市场药品制造设备重点企业2024和2025年产值统计分析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三、全球市场药品制造设备重点企业2024和2025年产品价格分析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中国市场药品制造设备重点企业2024和2025年产量、产值统计分析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一、中国市场药品制造设备重点企业2024和2025年产量统计分析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二、中国市场药品制造设备重点企业2024和2025年产值统计分析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药品制造设备重点厂商总部</w:t>
      </w:r>
      <w:r>
        <w:rPr>
          <w:rFonts w:hint="eastAsia"/>
        </w:rPr>
        <w:br/>
      </w:r>
      <w:r>
        <w:rPr>
          <w:rFonts w:hint="eastAsia"/>
        </w:rPr>
        <w:t>　　第四节 药品制造设备行业企业集中度分析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全球重点药品制造设备企业SWOT分析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中国重点药品制造设备企业SWOT分析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全球主要地区药品制造设备产量、产值、市场份额情况及趋势预测（2020-2031年）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全球主要地区药品制造设备产量、产值及市场份额情况及趋势（2020-2031年）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一、全球主要地区药品制造设备产量及市场份额情况及趋势（2020-2031年）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二、全球主要地区药品制造设备产值及市场份额情况及趋势（2020-2031年）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中国市场2020-2031年药品制造设备产量、产值情况及趋势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北美市场2020-2031年药品制造设备产量、产值情况及趋势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欧洲市场2020-2031年药品制造设备产量、产值情况及趋势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日本市场2020-2031年药品制造设备产量、产值情况及趋势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全球主要地区药品制造设备消费量、市场份额及发展趋势分析（2020-2031年）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全球主要地区药品制造设备消费量、市场份额及发展趋势（2020-2031年）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中国市场2020-2031年药品制造设备消费情况及发展趋势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北美市场2020-2031年药品制造设备消费情况及发展趋势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欧洲市场2020-2031年药品制造设备消费情况及发展趋势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日本市场2020-2031年药品制造设备消费情况及发展趋势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主要药品制造设备企业调研分析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二、企业药品制造设备产品</w:t>
      </w:r>
      <w:r>
        <w:rPr>
          <w:rFonts w:hint="eastAsia"/>
        </w:rPr>
        <w:br/>
      </w:r>
      <w:r>
        <w:rPr>
          <w:rFonts w:hint="eastAsia"/>
        </w:rPr>
        <w:t>　　　　三、企业药品制造设备产量、价格、收入、成本、毛利情况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二、企业药品制造设备产品</w:t>
      </w:r>
      <w:r>
        <w:rPr>
          <w:rFonts w:hint="eastAsia"/>
        </w:rPr>
        <w:br/>
      </w:r>
      <w:r>
        <w:rPr>
          <w:rFonts w:hint="eastAsia"/>
        </w:rPr>
        <w:t>　　　　三、企业药品制造设备产量、价格、收入、成本、毛利情况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二、企业药品制造设备产品</w:t>
      </w:r>
      <w:r>
        <w:rPr>
          <w:rFonts w:hint="eastAsia"/>
        </w:rPr>
        <w:br/>
      </w:r>
      <w:r>
        <w:rPr>
          <w:rFonts w:hint="eastAsia"/>
        </w:rPr>
        <w:t>　　　　三、企业药品制造设备产量、价格、收入、成本、毛利情况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二、企业药品制造设备产品</w:t>
      </w:r>
      <w:r>
        <w:rPr>
          <w:rFonts w:hint="eastAsia"/>
        </w:rPr>
        <w:br/>
      </w:r>
      <w:r>
        <w:rPr>
          <w:rFonts w:hint="eastAsia"/>
        </w:rPr>
        <w:t>　　　　三、企业药品制造设备产量、价格、收入、成本、毛利情况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二、企业药品制造设备产品</w:t>
      </w:r>
      <w:r>
        <w:rPr>
          <w:rFonts w:hint="eastAsia"/>
        </w:rPr>
        <w:br/>
      </w:r>
      <w:r>
        <w:rPr>
          <w:rFonts w:hint="eastAsia"/>
        </w:rPr>
        <w:t>　　　　三、企业药品制造设备产量、价格、收入、成本、毛利情况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二、企业药品制造设备产品</w:t>
      </w:r>
      <w:r>
        <w:rPr>
          <w:rFonts w:hint="eastAsia"/>
        </w:rPr>
        <w:br/>
      </w:r>
      <w:r>
        <w:rPr>
          <w:rFonts w:hint="eastAsia"/>
        </w:rPr>
        <w:t>　　　　三、企业药品制造设备产量、价格、收入、成本、毛利情况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二、企业药品制造设备产品</w:t>
      </w:r>
      <w:r>
        <w:rPr>
          <w:rFonts w:hint="eastAsia"/>
        </w:rPr>
        <w:br/>
      </w:r>
      <w:r>
        <w:rPr>
          <w:rFonts w:hint="eastAsia"/>
        </w:rPr>
        <w:t>　　　　三、企业药品制造设备产量、价格、收入、成本、毛利情况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二、企业药品制造设备产品</w:t>
      </w:r>
      <w:r>
        <w:rPr>
          <w:rFonts w:hint="eastAsia"/>
        </w:rPr>
        <w:br/>
      </w:r>
      <w:r>
        <w:rPr>
          <w:rFonts w:hint="eastAsia"/>
        </w:rPr>
        <w:t>　　　　三、企业药品制造设备产量、价格、收入、成本、毛利情况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二、企业药品制造设备产品</w:t>
      </w:r>
      <w:r>
        <w:rPr>
          <w:rFonts w:hint="eastAsia"/>
        </w:rPr>
        <w:br/>
      </w:r>
      <w:r>
        <w:rPr>
          <w:rFonts w:hint="eastAsia"/>
        </w:rPr>
        <w:t>　　　　三、企业药品制造设备产量、价格、收入、成本、毛利情况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二、企业药品制造设备产品</w:t>
      </w:r>
      <w:r>
        <w:rPr>
          <w:rFonts w:hint="eastAsia"/>
        </w:rPr>
        <w:br/>
      </w:r>
      <w:r>
        <w:rPr>
          <w:rFonts w:hint="eastAsia"/>
        </w:rPr>
        <w:t>　　　　三、企业药品制造设备产量、价格、收入、成本、毛利情况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不同种类药品制造设备产量、价格、产值及市场份额情况（2020-2025年）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全球市场不同种类药品制造设备产量、产值及市场份额情况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一、全球市场不同种类药品制造设备产量、市场份额情况（2020-2025年）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二、全球市场不同种类药品制造设备产值、市场份额情况（2020-2025年）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三、全球市场不同种类药品制造设备价格走势分析（2020-2025年）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中国市场不同种类药品制造设备产量、产值及市场份额情况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一、中国市场不同种类药品制造设备产量、市场份额情况（2020-2025年）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二、中国市场不同种类药品制造设备产值、市场份额情况（2020-2025年）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三、中国市场不同种类药品制造设备价格走势分析（2020-2025年）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药品制造设备上游原料及下游主要应用领域分析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药品制造设备产业链分析</w:t>
      </w:r>
      <w:r>
        <w:rPr>
          <w:rFonts w:hint="eastAsia"/>
        </w:rPr>
        <w:br/>
      </w:r>
      <w:r>
        <w:rPr>
          <w:rFonts w:hint="eastAsia"/>
        </w:rPr>
        <w:t>　　第二节 药品制造设备产业上游供应分析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全球市场药品制造设备下游主要应用领域消费量、市场份额及增长情况（2020-2025年）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中国市场药品制造设备下游主要应用领域消费量、市场份额及增长情况（2020-2025年）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中国市场药品制造设备产量、消费量、进出口分析及发展趋势（2020-2031年）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中国市场药品制造设备产量、消费量、进出口分析及发展趋势（2020-2031年）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中国市场药品制造设备进出口贸易趋势（2020-2031年）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中国市场药品制造设备主要进口来源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中国市场药品制造设备主要出口目的地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中国市场药品制造设备主要地区分布（2025年）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中国药品制造设备生产地区分布</w:t>
      </w:r>
      <w:r>
        <w:rPr>
          <w:rFonts w:hint="eastAsia"/>
        </w:rPr>
        <w:br/>
      </w:r>
      <w:r>
        <w:rPr>
          <w:rFonts w:hint="eastAsia"/>
        </w:rPr>
        <w:t>　　第二节 中国药品制造设备消费地区分布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影响中国市场药品制造设备供需因素分析</w:t>
      </w:r>
      <w:r>
        <w:rPr>
          <w:rFonts w:hint="eastAsia"/>
        </w:rPr>
        <w:br/>
      </w:r>
      <w:r>
        <w:rPr>
          <w:rFonts w:hint="eastAsia"/>
        </w:rPr>
        <w:t>　　第一节 药品制造设备及相关行业技术发展概况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药品制造设备进出口贸易现状及趋势（2020-2031年）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药品制造设备产品技术趋势与价格走势预测（2020-2031年）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药品制造设备行业市场环境发展趋势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不同种类药品制造设备产品技术发展趋势（2020-2025年）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药品制造设备价格走势预测（2020-2031年）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药品制造设备销售渠道分析及建议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国内市场药品制造设备销售渠道分析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一、当前药品制造设备主要销售模式及销售渠道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二、国内市场药品制造设备销售模式及销售渠道趋势（2020-2031年）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海外市场药品制造设备销售渠道分析</w:t>
      </w:r>
      <w:r>
        <w:rPr>
          <w:rFonts w:hint="eastAsia"/>
        </w:rPr>
        <w:br/>
      </w:r>
      <w:r>
        <w:rPr>
          <w:rFonts w:hint="eastAsia"/>
        </w:rPr>
        <w:t>　　第三节 中智.林 药品制造设备行业营销策略建议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一、药品制造设备市场定位及目标消费者分析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二、药品制造设备行业营销模式及销售渠道建议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药品制造设备产品介绍</w:t>
      </w:r>
      <w:r>
        <w:rPr>
          <w:rFonts w:hint="eastAsia"/>
        </w:rPr>
        <w:br/>
      </w:r>
      <w:r>
        <w:rPr>
          <w:rFonts w:hint="eastAsia"/>
        </w:rPr>
        <w:t>　　表 药品制造设备产品分类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2025年全球不同种类药品制造设备产量份额</w:t>
      </w:r>
      <w:r>
        <w:rPr>
          <w:rFonts w:hint="eastAsia"/>
        </w:rPr>
        <w:br/>
      </w:r>
      <w:r>
        <w:rPr>
          <w:rFonts w:hint="eastAsia"/>
        </w:rPr>
        <w:t>　　表 不同种类药品制造设备价格及趋势（2020-2031年）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药品制造设备主要应用领域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全球2025年药品制造设备不同应用领域消费量份额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全球市场药品制造设备产量及增长情况（2020-2025年）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全球市场药品制造设备产值及增长情况（2020-2025年）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中国市场药品制造设备产量、增长率及趋势（2020-2031年）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中国市场药品制造设备产值、增长率及趋势（2020-2031年）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全球药品制造设备产能、产量、产能利用率及趋势（2020-2031年）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全球药品制造设备产量、表观消费量及趋势（2020-2031年）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中国药品制造设备产能、产量、产能利用率及趋势（2020-2031年）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中国药品制造设备产量、表观消费量及趋势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中国药品制造设备产量、市场需求量及趋势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药品制造设备行业政策分析</w:t>
      </w:r>
      <w:r>
        <w:rPr>
          <w:rFonts w:hint="eastAsia"/>
        </w:rPr>
        <w:br/>
      </w:r>
      <w:r>
        <w:rPr>
          <w:rFonts w:hint="eastAsia"/>
        </w:rPr>
        <w:t>　　表 全球市场药品制造设备重点企业2024和2025年产量统计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全球市场药品制造设备重点企业2024和2025年产量、市场份额统计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全球市场药品制造设备重点企业2025年产量、市场份额统计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全球市场药品制造设备重点企业2024和2025年产值统计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全球市场药品制造设备重点企业2024和2025年产值市场份额统计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全球市场药品制造设备重点企业2025年产值、市场份额统计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全球市场药品制造设备重点企业2024和2025年产品价格统计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中国市场药品制造设备重点企业2024和2025年产量统计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中国市场药品制造设备重点企业2024和2025年产量市场份额统计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中国市场药品制造设备重点企业2025年产量、市场份额统计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中国市场药品制造设备重点企业2024和2025年产值统计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中国市场药品制造设备重点企业2024和2025年产值市场份额统计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中国市场药品制造设备重点企业2025年产值、市场份额统计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药品制造设备企业总部</w:t>
      </w:r>
      <w:r>
        <w:rPr>
          <w:rFonts w:hint="eastAsia"/>
        </w:rPr>
        <w:br/>
      </w:r>
      <w:r>
        <w:rPr>
          <w:rFonts w:hint="eastAsia"/>
        </w:rPr>
        <w:t>　　表 全球市场药品制造设备重点企业2024和2025年产值市场份额统计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全球药品制造设备重点企业SWOT分析</w:t>
      </w:r>
      <w:r>
        <w:rPr>
          <w:rFonts w:hint="eastAsia"/>
        </w:rPr>
        <w:br/>
      </w:r>
      <w:r>
        <w:rPr>
          <w:rFonts w:hint="eastAsia"/>
        </w:rPr>
        <w:t>　　表 中国药品制造设备重点企业SWOT分析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全球主要地区2020-2025年药品制造设备产量统计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全球主要地区2025-2031年药品制造设备产量预测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全球主要地区2020-2025年药品制造设备产量市场份额统计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全球主要地区2025年药品制造设备产量市场份额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全球主要地区2020-2025年药品制造设备产值统计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全球主要地区2025-2031年药品制造设备产值预测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全球主要地区2020-2025年药品制造设备产值市场份额统计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全球主要地区2025年药品制造设备产值市场份额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中国市场2020-2025年药品制造设备产量及增长情况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中国市场2020-2025年药品制造设备产值及增长情况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北美市场2020-2025年药品制造设备产量及增长情况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北美市场2020-2025年药品制造设备产值及增长情况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欧洲市场2020-2025年药品制造设备产量及增长情况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欧洲市场2020-2025年药品制造设备产值及增长情况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日本市场2020-2025年药品制造设备产量及增长情况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日本市场2020-2025年药品制造设备产值及增长情况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全球主要地区2020-2025年药品制造设备消费量统计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全球主要地区2025-2031年药品制造设备消费量预测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全球主要地区2020-2025年药品制造设备消费量市场份额统计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全球主要地区2025年药品制造设备消费量市场份额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北美市场2020-2031年药品制造设备消费量、增长率及趋势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欧洲市场2020-2031年药品制造设备消费量、增长率及趋势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日本市场2020-2031年药品制造设备消费量、增长率及趋势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企业（一）药品制造设备产品情况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企业（二）药品制造设备产品情况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企业（三）药品制造设备产品情况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企业（四）药品制造设备产品情况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企业（五）药品制造设备产品情况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企业（六）药品制造设备产品情况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企业（七）药品制造设备产品情况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企业（八）药品制造设备产品情况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企业（九）药品制造设备产品情况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企业（十）药品制造设备产品情况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企业（十）2020-2025年药品制造设备产量、价格、收入、成本、毛利情况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全球市场不同种类药品制造设备产量统计（2020-2025年）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全球市场不同种类药品制造设备产量预测（2025-2031年）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全球市场不同种类药品制造设备产量市场份额（2020-2025年）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全球市场不同种类药品制造设备产值统计（2020-2025年）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全球市场不同种类药品制造设备产值预测（2025-2031年）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全球市场不同种类药品制造设备产值市场份额（2020-2025年）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全球市场不同种类药品制造设备价格走势（2020-2031年）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中国市场不同种类药品制造设备产量统计（2020-2025年）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中国市场不同种类药品制造设备产量预测（2025-2031年）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中国市场不同种类药品制造设备产量市场份额（2020-2025年）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中国市场不同种类药品制造设备产值统计（2020-2025年）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中国市场不同种类药品制造设备产值预测（2025-2031年）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中国市场不同种类药品制造设备产值市场份额（2020-2031年）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中国市场不同种类药品制造设备价格走势（2020-2031年）</w:t>
      </w:r>
      <w:r>
        <w:rPr>
          <w:rFonts w:hint="eastAsia"/>
        </w:rPr>
        <w:br/>
      </w:r>
      <w:r>
        <w:rPr>
          <w:rFonts w:hint="eastAsia"/>
        </w:rPr>
        <w:t>　　图 药品制造设备产业链</w:t>
      </w:r>
      <w:r>
        <w:rPr>
          <w:rFonts w:hint="eastAsia"/>
        </w:rPr>
        <w:br/>
      </w:r>
      <w:r>
        <w:rPr>
          <w:rFonts w:hint="eastAsia"/>
        </w:rPr>
        <w:t>　　表 药品制造设备原材料</w:t>
      </w:r>
      <w:r>
        <w:rPr>
          <w:rFonts w:hint="eastAsia"/>
        </w:rPr>
        <w:br/>
      </w:r>
      <w:r>
        <w:rPr>
          <w:rFonts w:hint="eastAsia"/>
        </w:rPr>
        <w:t>　　表 药品制造设备上游原料供应商及联系方式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全球市场药品制造设备主要应用领域消费量统计（2020-2025年）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全球市场药品制造设备主要应用领域消费量预测（2025-2031年）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全球市场药品制造设备主要应用领域消费量市场份额（2020-2025年）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2025年全球市场药品制造设备主要应用领域消费量市场份额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全球市场药品制造设备主要应用领域消费量增长率（2020-2025年）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中国市场药品制造设备主要应用领域消费量统计（2020-2025年）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中国市场药品制造设备主要应用领域消费量预测（2025-2031年）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中国市场药品制造设备主要应用领域消费量市场份额（2020-2025年）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中国市场药品制造设备主要应用领域消费量增长率（2020-2025年）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中国市场药品制造设备产量、消费量、进出口情况分析（2020-2025年）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中国市场药品制造设备产量、消费量、进出口情况预测（2025-2031年）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2020-2025年中国市场药品制造设备进出口量</w:t>
      </w:r>
      <w:r>
        <w:rPr>
          <w:rFonts w:hint="eastAsia"/>
        </w:rPr>
        <w:br/>
      </w:r>
      <w:r>
        <w:rPr>
          <w:rFonts w:hint="eastAsia"/>
        </w:rPr>
        <w:t>　　图 2025年药品制造设备生产地区分布</w:t>
      </w:r>
      <w:r>
        <w:rPr>
          <w:rFonts w:hint="eastAsia"/>
        </w:rPr>
        <w:br/>
      </w:r>
      <w:r>
        <w:rPr>
          <w:rFonts w:hint="eastAsia"/>
        </w:rPr>
        <w:t>　　图 2025年药品制造设备消费地区分布</w:t>
      </w:r>
      <w:r>
        <w:rPr>
          <w:rFonts w:hint="eastAsia"/>
        </w:rPr>
        <w:br/>
      </w:r>
      <w:r>
        <w:rPr>
          <w:rFonts w:hint="eastAsia"/>
        </w:rPr>
        <w:t>　　图 中国药品制造设备进口量及趋势预测（2020-2031年）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中国药品制造设备出口量及趋势预测（2020-2031年）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不同种类药品制造设备产量占比（2020-2025年）</w:t>
      </w:r>
      <w:r>
        <w:rPr>
          <w:rFonts w:hint="eastAsia"/>
        </w:rPr>
        <w:br/>
      </w:r>
      <w:r>
        <w:rPr>
          <w:rFonts w:hint="eastAsia"/>
        </w:rPr>
        <w:t>　　图 药品制造设备价格走势预测（2025-2031年）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国内市场药品制造设备未来销售渠道趋势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ac33f9f4d468d" w:history="1">
        <w:r>
          <w:rPr>
            <w:rStyle w:val="Hyperlink"/>
          </w:rPr>
          <w:t>2025-2031年全球与中国药品制造设备发展现状及前景趋势分析报告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ac33f9f4d468d" w:history="1">
        <w:r>
          <w:rPr>
            <w:rStyle w:val="Hyperlink"/>
          </w:rPr>
          <w:t>https://www.20087.com/5/18/YaoPinZhiZaoSheBeiHangYeQianJingQuShi.html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热点：药房设施设备一览表、药品制造设备选型原则、药厂主要生产设备、药品制造设备包括、药房设施设备配备情况、药品制药设备、药品仓库的养护设备包括什么、制药生产设备、药品仓库常用设施设备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33dde2d3841f7" w:history="1">
      <w:r>
        <w:rPr>
          <w:rStyle w:val="Hyperlink"/>
        </w:rPr>
        <w:t>2025-2031年全球与中国药品制造设备发展现状及前景趋势分析报告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aoPinZhiZaoSheBeiHangYeQianJingQuShi.html" TargetMode="External" Id="R052ac33f9f4d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aoPinZhiZaoSheBeiHangYeQianJingQuShi.html" TargetMode="External" Id="Rcf533dde2d38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2025-03-19T03:23:00Z</dcterms:created>
  <dcterms:modified xsi:type="dcterms:W3CDTF">2025-03-19T04:23:00Z</dcterms:modified>
  <dc:subject>2025-2031年全球与中国药品制造设备发展现状及前景趋势分析报告</dc:subject>
  <dc:title>2025-2031年全球与中国药品制造设备发展现状及前景趋势分析报告</dc:title>
  <cp:keywords>2025-2031年全球与中国药品制造设备发展现状及前景趋势分析报告</cp:keywords>
  <dc:description>2025-2031年全球与中国药品制造设备发展现状及前景趋势分析报告</dc:description>
</cp:coreProperties>
</file>