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6ef42a752404b" w:history="1">
              <w:r>
                <w:rPr>
                  <w:rStyle w:val="Hyperlink"/>
                </w:rPr>
                <w:t>2025-2031年中国落射荧光显微镜行业发展研究与市场前景预测报告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6ef42a752404b" w:history="1">
              <w:r>
                <w:rPr>
                  <w:rStyle w:val="Hyperlink"/>
                </w:rPr>
                <w:t>2025-2031年中国落射荧光显微镜行业发展研究与市场前景预测报告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6ef42a752404b" w:history="1">
                <w:r>
                  <w:rPr>
                    <w:rStyle w:val="Hyperlink"/>
                  </w:rPr>
                  <w:t>https://www.20087.com/5/08/LuoSheYingGuangXianWeiJingQianJing.html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射荧光显微镜是生物学、医学和材料科学领域的重要研究工具，用于观察和分析荧光标记的样品。近年来，随着光学技术、数字成像和计算机视觉的突破，落射荧光显微镜的分辨率和成像质量大幅提升，能够捕捉到细胞和分子层面的精细结构。同时，自动化和智能化功能的加入，如自动对焦、图像拼接和三维重构，极大地方便了研究人员的操作，提高了实验效率和数据处理能力。</w:t>
      </w:r>
      <w:r>
        <w:rPr>
          <w:rFonts w:hint="eastAsia"/>
        </w:rPr>
        <w:br/>
      </w:r>
      <w:r>
        <w:rPr>
          <w:rFonts w:hint="eastAsia"/>
        </w:rPr>
        <w:t>　　未来，落射荧光显微镜将更加注重高分辨率和多功能化。随着超分辨显微技术的发展，如STED、PALM/STORM等，将实现纳米级别的空间分辨率，揭示生命科学中的未知细节。同时，结合光谱成像和多模态成像技术，落射荧光显微镜将能够获取样品的化学组成和动力学信息，为科学研究提供更丰富的视角。此外，开放平台和软件生态的构建，将鼓励用户自定义成像程序，促进学术界和工业界的创新合作，加速新技术的转化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6ef42a752404b" w:history="1">
        <w:r>
          <w:rPr>
            <w:rStyle w:val="Hyperlink"/>
          </w:rPr>
          <w:t>2025-2031年中国落射荧光显微镜行业发展研究与市场前景预测报告</w:t>
        </w:r>
      </w:hyperlink>
      <w:r>
        <w:rPr>
          <w:rFonts w:hint="eastAsia"/>
        </w:rPr>
        <w:t>》基于国家统计局及相关协会的详实数据，系统分析了落射荧光显微镜行业的市场规模、重点企业表现、产业链结构、竞争格局及价格动态。报告内容严谨、数据详实，结合丰富图表，全面呈现落射荧光显微镜行业现状与未来发展趋势。通过对落射荧光显微镜技术现状、SWOT分析及市场前景的解读，报告为落射荧光显微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落射荧光显微镜行业界定</w:t>
      </w:r>
      <w:r>
        <w:rPr>
          <w:rFonts w:hint="eastAsia"/>
        </w:rPr>
        <w:br/>
      </w:r>
      <w:r>
        <w:rPr>
          <w:rFonts w:hint="eastAsia"/>
        </w:rPr>
        <w:t>　　第一节 落射荧光显微镜行业定义</w:t>
      </w:r>
      <w:r>
        <w:rPr>
          <w:rFonts w:hint="eastAsia"/>
        </w:rPr>
        <w:br/>
      </w:r>
      <w:r>
        <w:rPr>
          <w:rFonts w:hint="eastAsia"/>
        </w:rPr>
        <w:t>　　第二节 落射荧光显微镜行业特点分析</w:t>
      </w:r>
      <w:r>
        <w:rPr>
          <w:rFonts w:hint="eastAsia"/>
        </w:rPr>
        <w:br/>
      </w:r>
      <w:r>
        <w:rPr>
          <w:rFonts w:hint="eastAsia"/>
        </w:rPr>
        <w:t>　　第三节 落射荧光显微镜产业链分析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2024-2025年全球落射荧光显微镜行业市场运行形势分析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2024-2025年全球落射荧光显微镜行业发展概况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世界落射荧光显微镜行业发展走势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二、全球落射荧光显微镜行业市场分布情况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三、全球落射荧光显微镜行业发展趋势分析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全球落射荧光显微镜行业重点国家和区域分析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中国落射荧光显微镜行业发展环境分析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2024-2025年落射荧光显微镜行业技术发展现状及趋势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当前我国落射荧光显微镜技术发展现状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中外落射荧光显微镜技术差距及产生差距的主要原因分析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提高我国落射荧光显微镜技术的对策</w:t>
      </w:r>
      <w:r>
        <w:rPr>
          <w:rFonts w:hint="eastAsia"/>
        </w:rPr>
        <w:br/>
      </w:r>
      <w:r>
        <w:rPr>
          <w:rFonts w:hint="eastAsia"/>
        </w:rPr>
        <w:t>　　第四节 我国落射荧光显微镜研发、设计发展趋势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中国落射荧光显微镜发展现状调研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中国落射荧光显微镜市场现状分析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中国落射荧光显微镜行业产量情况分析及预测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一、落射荧光显微镜总体产能规模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三、2019-2024年中国落射荧光显微镜产量统计</w:t>
      </w:r>
      <w:r>
        <w:rPr>
          <w:rFonts w:hint="eastAsia"/>
        </w:rPr>
        <w:br/>
      </w:r>
      <w:r>
        <w:rPr>
          <w:rFonts w:hint="eastAsia"/>
        </w:rPr>
        <w:t>　　　　二、落射荧光显微镜生产区域分布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三、2025-2031年中国落射荧光显微镜产量预测分析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中国落射荧光显微镜市场需求分析及预测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一、中国落射荧光显微镜市场需求特点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二、2019-2024年中国落射荧光显微镜市场需求量统计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三、2025-2031年中国落射荧光显微镜市场需求量预测分析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中国落射荧光显微镜行业进出口情况分析预测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2019-2024年中国落射荧光显微镜行业进出口情况分析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一、2019-2024年中国落射荧光显微镜行业进口分析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二、2019-2024年中国落射荧光显微镜行业出口分析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2025-2031年中国落射荧光显微镜行业进出口情况预测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一、2025-2031年中国落射荧光显微镜行业进口预测分析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二、2025-2031年中国落射荧光显微镜行业出口预测分析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影响落射荧光显微镜行业进出口变化的主要原因分析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2019-2024年中国落射荧光显微镜行业重点地区调研分析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一、中国落射荧光显微镜行业重点区域市场结构调研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二、**地区落射荧光显微镜市场调研分析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三、**地区落射荧光显微镜市场调研分析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四、**地区落射荧光显微镜市场调研分析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五、**地区落射荧光显微镜市场调研分析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六、**地区落射荧光显微镜市场调研分析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落射荧光显微镜行业竞争格局分析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落射荧光显微镜行业集中度分析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一、落射荧光显微镜市场集中度分析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二、落射荧光显微镜企业集中度分析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三、落射荧光显微镜区域集中度分析</w:t>
      </w:r>
      <w:r>
        <w:rPr>
          <w:rFonts w:hint="eastAsia"/>
        </w:rPr>
        <w:br/>
      </w:r>
      <w:r>
        <w:rPr>
          <w:rFonts w:hint="eastAsia"/>
        </w:rPr>
        <w:t>　　第二节 落射荧光显微镜行业主要企业竞争力分析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落射荧光显微镜行业竞争格局分析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一、2024-2025年落射荧光显微镜行业竞争分析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二、2024-2025年中外落射荧光显微镜产品竞争分析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三、2024-2025年我国落射荧光显微镜市场竞争分析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四、2024-2025年国内主要落射荧光显微镜企业动向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落射荧光显微镜行业细分产品市场调研分析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落射荧光显微镜行业上、下游市场分析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落射荧光显微镜行业上游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落射荧光显微镜行业下游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落射荧光显微镜行业重点企业发展调研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落射荧光显微镜重点企业（一）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落射荧光显微镜重点企业（二）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落射荧光显微镜重点企业（三）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落射荧光显微镜重点企业（四）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落射荧光显微镜重点企业（五）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落射荧光显微镜重点企业（六）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2025年落射荧光显微镜企业管理策略建议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提高落射荧光显微镜企业竞争力的策略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一、提高中国落射荧光显微镜企业核心竞争力的对策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二、落射荧光显微镜企业提升竞争力的主要方向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三、影响落射荧光显微镜企业核心竞争力的因素及提升途径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四、提高落射荧光显微镜企业竞争力的策略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对我国落射荧光显微镜品牌的战略思考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一、落射荧光显微镜实施品牌战略的意义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二、落射荧光显微镜企业品牌的现状分析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三、我国落射荧光显微镜企业的品牌战略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四、落射荧光显微镜品牌战略管理的策略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2025-2031年中国落射荧光显微镜行业前景与风险预测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2025年中国落射荧光显微镜市场前景分析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2025-2031年中国落射荧光显微镜发展趋势预测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2025-2031年中国落射荧光显微镜行业投资特性分析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一、2025-2031年中国落射荧光显微镜行业进入壁垒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二、2025-2031年中国落射荧光显微镜行业盈利模式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三、2025-2031年中国落射荧光显微镜行业盈利因素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2025-2031年中国落射荧光显微镜行业投资机会分析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一、2025-2031年中国落射荧光显微镜细分市场投资机会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二、2025-2031年中国落射荧光显微镜行业区域市场投资潜力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2025-2031年中国落射荧光显微镜行业投资风险分析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一、2025-2031年中国落射荧光显微镜行业市场竞争风险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二、2025-2031年中国落射荧光显微镜行业技术风险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三、2025-2031年中国落射荧光显微镜行业政策风险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四、2025-2031年中国落射荧光显微镜行业进入退出风险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落射荧光显微镜行业研究结论</w:t>
      </w:r>
      <w:r>
        <w:rPr>
          <w:rFonts w:hint="eastAsia"/>
        </w:rPr>
        <w:br/>
      </w:r>
      <w:r>
        <w:rPr>
          <w:rFonts w:hint="eastAsia"/>
        </w:rPr>
        <w:t>　　第二节 落射荧光显微镜行业投资价值评估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中智^林^－落射荧光显微镜行业投资建议</w:t>
      </w:r>
      <w:r>
        <w:rPr>
          <w:rFonts w:hint="eastAsia"/>
        </w:rPr>
        <w:br/>
      </w:r>
      <w:r>
        <w:rPr>
          <w:rFonts w:hint="eastAsia"/>
        </w:rPr>
        <w:t>　　　　一、落射荧光显微镜行业投资策略建议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二、落射荧光显微镜行业投资方向建议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三、落射荧光显微镜行业投资方式建议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落射荧光显微镜行业历程</w:t>
      </w:r>
      <w:r>
        <w:rPr>
          <w:rFonts w:hint="eastAsia"/>
        </w:rPr>
        <w:br/>
      </w:r>
      <w:r>
        <w:rPr>
          <w:rFonts w:hint="eastAsia"/>
        </w:rPr>
        <w:t>　　图表 落射荧光显微镜行业生命周期</w:t>
      </w:r>
      <w:r>
        <w:rPr>
          <w:rFonts w:hint="eastAsia"/>
        </w:rPr>
        <w:br/>
      </w:r>
      <w:r>
        <w:rPr>
          <w:rFonts w:hint="eastAsia"/>
        </w:rPr>
        <w:t>　　图表 落射荧光显微镜行业产业链分析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2019-2024年落射荧光显微镜行业市场容量分析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2024年中国落射荧光显微镜行业需求领域分布格局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2024年中国落射荧光显微镜进口国家及地区分析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2024年中国落射荧光显微镜出口国家及地区分析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2019-2024年中国落射荧光显微镜行业企业平均规模情况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**地区落射荧光显微镜市场规模及增长情况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**地区落射荧光显微镜行业市场需求情况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**地区落射荧光显微镜市场规模及增长情况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**地区落射荧光显微镜行业市场需求情况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**地区落射荧光显微镜市场规模及增长情况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**地区落射荧光显微镜行业市场需求情况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**地区落射荧光显微镜市场规模及增长情况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**地区落射荧光显微镜行业市场需求情况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落射荧光显微镜重点企业（三）成长能力情况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2025-2031年中国落射荧光显微镜行业产能预测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2025-2031年中国落射荧光显微镜行业产量预测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2025-2031年中国落射荧光显微镜市场需求量预测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2025-2031年中国落射荧光显微镜行业供需平衡预测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2025-2031年中国落射荧光显微镜行业市场容量预测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2025-2031年中国落射荧光显微镜行业市场规模预测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2025年中国落射荧光显微镜市场前景分析</w:t>
      </w:r>
      <w:r>
        <w:rPr>
          <w:rFonts w:hint="eastAsia"/>
        </w:rPr>
        <w:br/>
      </w:r>
      <w:r>
        <w:rPr>
          <w:rFonts w:hint="eastAsia"/>
        </w:rPr>
        <w:t>　　图表 2025年中国落射荧光显微镜发展趋势预测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6ef42a752404b" w:history="1">
        <w:r>
          <w:rPr>
            <w:rStyle w:val="Hyperlink"/>
          </w:rPr>
          <w:t>2025-2031年中国落射荧光显微镜行业发展研究与市场前景预测报告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6ef42a752404b" w:history="1">
        <w:r>
          <w:rPr>
            <w:rStyle w:val="Hyperlink"/>
          </w:rPr>
          <w:t>https://www.20087.com/5/08/LuoSheYingGuangXianWeiJingQianJing.html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显微镜的用途、落射荧光显微镜光路图、倒置显微镜、落射荧光显微镜结构、荧光显微镜的原理、落射荧光显微镜与倒置荧光显微镜的区别、epifluorescence、落射荧光显微镜属于医疗器械吗、什么叫落射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7aa5732b64f48" w:history="1">
      <w:r>
        <w:rPr>
          <w:rStyle w:val="Hyperlink"/>
        </w:rPr>
        <w:t>2025-2031年中国落射荧光显微镜行业发展研究与市场前景预测报告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uoSheYingGuangXianWeiJingQianJing.html" TargetMode="External" Id="R8506ef42a752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uoSheYingGuangXianWeiJingQianJing.html" TargetMode="External" Id="R6b07aa5732b6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2025-02-21T04:37:00Z</dcterms:created>
  <dcterms:modified xsi:type="dcterms:W3CDTF">2025-02-21T05:37:00Z</dcterms:modified>
  <dc:subject>2025-2031年中国落射荧光显微镜行业发展研究与市场前景预测报告</dc:subject>
  <dc:title>2025-2031年中国落射荧光显微镜行业发展研究与市场前景预测报告</dc:title>
  <cp:keywords>2025-2031年中国落射荧光显微镜行业发展研究与市场前景预测报告</cp:keywords>
  <dc:description>2025-2031年中国落射荧光显微镜行业发展研究与市场前景预测报告</dc:description>
</cp:coreProperties>
</file>