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839c6792c94901" w:history="1">
              <w:r>
                <w:rPr>
                  <w:rStyle w:val="Hyperlink"/>
                </w:rPr>
                <w:t>中国表面收卷机市场现状与前景分析报告（2025-2031年）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839c6792c94901" w:history="1">
              <w:r>
                <w:rPr>
                  <w:rStyle w:val="Hyperlink"/>
                </w:rPr>
                <w:t>中国表面收卷机市场现状与前景分析报告（2025-2031年）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839c6792c94901" w:history="1">
                <w:r>
                  <w:rPr>
                    <w:rStyle w:val="Hyperlink"/>
                  </w:rPr>
                  <w:t>https://www.20087.com/5/58/BiaoMianShouJuanJiDeFaZhanQianJing.html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收卷机是用于将各种类型的薄膜、纸张或其他连续材料整齐地卷绕成卷的重要设备，在印刷、包装和纺织等行业中有着广泛应用。目前，表面收卷机不仅在自动化程度和操作灵活性上有所提升，还在材料适应性和收卷质量方面取得了长足进步。现代表面收卷机通常配备了先进的张力控制系统和伺服驱动系统，能够根据不同材料特性和厚度自动调整参数，确保高质量的收卷效果。此外，为了满足多样化的生产需求，市场上提供了多种规格和配置的产品，涵盖了从手动到全自动的不同级别。</w:t>
      </w:r>
      <w:r>
        <w:rPr>
          <w:rFonts w:hint="eastAsia"/>
        </w:rPr>
        <w:br/>
      </w:r>
      <w:r>
        <w:rPr>
          <w:rFonts w:hint="eastAsia"/>
        </w:rPr>
        <w:t>　　未来，表面收卷机将朝着智能化与个性化方向发展。一方面，通过结合传感器技术和数字控制系统，未来的表面收卷机将具备自我诊断和预测性维护的能力，从而提高系统的可靠性和维护效率。另一方面，随着工业4.0概念的推广，表面收卷机有望与其他智能设备无缝连接，形成一个完整的智能制造系统，实现对整个生产流程的全面监控和管理。此外，针对特定应用需求开发定制化解决方案也将成为趋势之一，如为电子行业提供超高精度版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839c6792c94901" w:history="1">
        <w:r>
          <w:rPr>
            <w:rStyle w:val="Hyperlink"/>
          </w:rPr>
          <w:t>中国表面收卷机市场现状与前景分析报告（2025-2031年）</w:t>
        </w:r>
      </w:hyperlink>
      <w:r>
        <w:rPr>
          <w:rFonts w:hint="eastAsia"/>
        </w:rPr>
        <w:t>》从市场规模、需求变化及价格动态等维度，系统解析了表面收卷机行业的现状与发展趋势。报告深入分析了表面收卷机产业链各环节，科学预测了市场前景与技术发展方向，同时聚焦表面收卷机细分市场特点及重点企业的经营表现，揭示了表面收卷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表面收卷机行业概述</w:t>
      </w:r>
      <w:r>
        <w:rPr>
          <w:rFonts w:hint="eastAsia"/>
        </w:rPr>
        <w:br/>
      </w:r>
      <w:r>
        <w:rPr>
          <w:rFonts w:hint="eastAsia"/>
        </w:rPr>
        <w:t>　　第一节 表面收卷机定义与分类</w:t>
      </w:r>
      <w:r>
        <w:rPr>
          <w:rFonts w:hint="eastAsia"/>
        </w:rPr>
        <w:br/>
      </w:r>
      <w:r>
        <w:rPr>
          <w:rFonts w:hint="eastAsia"/>
        </w:rPr>
        <w:t>　　第二节 表面收卷机应用领域</w:t>
      </w:r>
      <w:r>
        <w:rPr>
          <w:rFonts w:hint="eastAsia"/>
        </w:rPr>
        <w:br/>
      </w:r>
      <w:r>
        <w:rPr>
          <w:rFonts w:hint="eastAsia"/>
        </w:rPr>
        <w:t>　　第三节 表面收卷机行业经济指标分析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表面收卷机产业链及经营模式分析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三、表面收卷机销售模式及销售渠道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全球表面收卷机市场发展综述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2019-2024年全球表面收卷机市场规模与趋势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主要国家与地区表面收卷机市场分析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2025-2031年全球表面收卷机行业发展趋势与前景预测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中国表面收卷机行业市场分析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2024-2025年表面收卷机产能与投资动态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一、国内表面收卷机产能及利用情况</w:t>
      </w:r>
      <w:r>
        <w:rPr>
          <w:rFonts w:hint="eastAsia"/>
        </w:rPr>
        <w:br/>
      </w:r>
      <w:r>
        <w:rPr>
          <w:rFonts w:hint="eastAsia"/>
        </w:rPr>
        <w:t>　　　　二、表面收卷机产能扩张与投资动态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2025-2031年表面收卷机行业产量统计与趋势预测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一、2019-2024年表面收卷机行业产量数据统计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1、2019-2024年表面收卷机产量及增长趋势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2、2019-2024年表面收卷机细分产品产量及份额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二、影响表面收卷机产量的关键因素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三、2025-2031年表面收卷机产量预测</w:t>
      </w:r>
      <w:r>
        <w:rPr>
          <w:rFonts w:hint="eastAsia"/>
        </w:rPr>
        <w:br/>
      </w:r>
      <w:r>
        <w:rPr>
          <w:rFonts w:hint="eastAsia"/>
        </w:rPr>
        <w:t>　　第三节 2025-2031年表面收卷机市场需求与销售分析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一、2024-2025年表面收卷机行业需求现状</w:t>
      </w:r>
      <w:r>
        <w:rPr>
          <w:rFonts w:hint="eastAsia"/>
        </w:rPr>
        <w:br/>
      </w:r>
      <w:r>
        <w:rPr>
          <w:rFonts w:hint="eastAsia"/>
        </w:rPr>
        <w:t>　　　　二、表面收卷机客户群体与需求特点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三、2019-2024年表面收卷机行业销售规模分析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四、2025-2031年表面收卷机市场增长潜力与规模预测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中国表面收卷机细分市场与下游应用领域分析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表面收卷机细分市场分析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一、2024-2025年表面收卷机主要细分产品市场现状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表面收卷机下游应用与客户群体分析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一、2024-2025年表面收卷机各应用领域市场现状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2024-2025年表面收卷机行业技术发展现状及趋势分析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表面收卷机行业技术发展现状分析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国内外表面收卷机行业技术差异与原因</w:t>
      </w:r>
      <w:r>
        <w:rPr>
          <w:rFonts w:hint="eastAsia"/>
        </w:rPr>
        <w:br/>
      </w:r>
      <w:r>
        <w:rPr>
          <w:rFonts w:hint="eastAsia"/>
        </w:rPr>
        <w:t>　　第三节 表面收卷机行业技术发展方向、趋势预测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提升表面收卷机行业技术能力策略建议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表面收卷机价格机制与竞争策略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一、2019-2024年表面收卷机市场价格走势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表面收卷机定价策略与方法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2025-2031年表面收卷机价格竞争态势与趋势预测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中国表面收卷机行业重点区域市场研究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2024-2025年重点区域表面收卷机市场发展概况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二、2019-2024年表面收卷机市场需求规模情况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三、2025-2031年表面收卷机行业发展潜力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二、2019-2024年表面收卷机市场需求规模情况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三、2025-2031年表面收卷机行业发展潜力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二、2019-2024年表面收卷机市场需求规模情况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三、2025-2031年表面收卷机行业发展潜力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二、2019-2024年表面收卷机市场需求规模情况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三、2025-2031年表面收卷机行业发展潜力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二、2019-2024年表面收卷机市场需求规模情况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三、2025-2031年表面收卷机行业发展潜力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2019-2024年中国表面收卷机行业进出口情况分析</w:t>
      </w:r>
      <w:r>
        <w:rPr>
          <w:rFonts w:hint="eastAsia"/>
        </w:rPr>
        <w:br/>
      </w:r>
      <w:r>
        <w:rPr>
          <w:rFonts w:hint="eastAsia"/>
        </w:rPr>
        <w:t>　　第一节 表面收卷机行业进口情况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一、2019-2024年表面收卷机进口规模及增长情况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二、表面收卷机主要进口来源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表面收卷机行业出口情况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一、2019-2024年表面收卷机出口规模及增长情况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二、表面收卷机主要出口目的地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2019-2024年中国表面收卷机行业总体发展与财务状况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2019-2024年中国表面收卷机行业规模情况</w:t>
      </w:r>
      <w:r>
        <w:rPr>
          <w:rFonts w:hint="eastAsia"/>
        </w:rPr>
        <w:br/>
      </w:r>
      <w:r>
        <w:rPr>
          <w:rFonts w:hint="eastAsia"/>
        </w:rPr>
        <w:t>　　　　一、表面收卷机行业企业数量规模</w:t>
      </w:r>
      <w:r>
        <w:rPr>
          <w:rFonts w:hint="eastAsia"/>
        </w:rPr>
        <w:br/>
      </w:r>
      <w:r>
        <w:rPr>
          <w:rFonts w:hint="eastAsia"/>
        </w:rPr>
        <w:t>　　　　二、表面收卷机行业从业人员规模</w:t>
      </w:r>
      <w:r>
        <w:rPr>
          <w:rFonts w:hint="eastAsia"/>
        </w:rPr>
        <w:br/>
      </w:r>
      <w:r>
        <w:rPr>
          <w:rFonts w:hint="eastAsia"/>
        </w:rPr>
        <w:t>　　　　三、表面收卷机行业市场敏感性分析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2019-2024年中国表面收卷机行业财务能力分析</w:t>
      </w:r>
      <w:r>
        <w:rPr>
          <w:rFonts w:hint="eastAsia"/>
        </w:rPr>
        <w:br/>
      </w:r>
      <w:r>
        <w:rPr>
          <w:rFonts w:hint="eastAsia"/>
        </w:rPr>
        <w:t>　　　　一、表面收卷机行业盈利能力</w:t>
      </w:r>
      <w:r>
        <w:rPr>
          <w:rFonts w:hint="eastAsia"/>
        </w:rPr>
        <w:br/>
      </w:r>
      <w:r>
        <w:rPr>
          <w:rFonts w:hint="eastAsia"/>
        </w:rPr>
        <w:t>　　　　二、表面收卷机行业偿债能力</w:t>
      </w:r>
      <w:r>
        <w:rPr>
          <w:rFonts w:hint="eastAsia"/>
        </w:rPr>
        <w:br/>
      </w:r>
      <w:r>
        <w:rPr>
          <w:rFonts w:hint="eastAsia"/>
        </w:rPr>
        <w:t>　　　　三、表面收卷机行业营运能力</w:t>
      </w:r>
      <w:r>
        <w:rPr>
          <w:rFonts w:hint="eastAsia"/>
        </w:rPr>
        <w:br/>
      </w:r>
      <w:r>
        <w:rPr>
          <w:rFonts w:hint="eastAsia"/>
        </w:rPr>
        <w:t>　　　　四、表面收卷机行业发展能力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表面收卷机行业重点企业调研分析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二、企业表面收卷机业务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二、企业表面收卷机业务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二、企业表面收卷机业务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二、企业表面收卷机业务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二、企业表面收卷机业务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二、企业表面收卷机业务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中国表面收卷机行业竞争格局分析</w:t>
      </w:r>
      <w:r>
        <w:rPr>
          <w:rFonts w:hint="eastAsia"/>
        </w:rPr>
        <w:br/>
      </w:r>
      <w:r>
        <w:rPr>
          <w:rFonts w:hint="eastAsia"/>
        </w:rPr>
        <w:t>　　第一节 表面收卷机行业竞争格局总览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2024-2025年表面收卷机行业竞争力分析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2019-2024年表面收卷机行业企业并购活动分析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2024-2025年表面收卷机行业会展与招投标活动分析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一、表面收卷机行业会展活动及其市场影响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2025年中国表面收卷机企业发展企业发展策略与建议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表面收卷机销售模式与渠道策略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表面收卷机品牌与市场推广策略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表面收卷机研发投入与技术创新能力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表面收卷机合作联盟与资源整合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中国表面收卷机行业风险与对策</w:t>
      </w:r>
      <w:r>
        <w:rPr>
          <w:rFonts w:hint="eastAsia"/>
        </w:rPr>
        <w:br/>
      </w:r>
      <w:r>
        <w:rPr>
          <w:rFonts w:hint="eastAsia"/>
        </w:rPr>
        <w:t>　　第一节 表面收卷机行业SWOT分析</w:t>
      </w:r>
      <w:r>
        <w:rPr>
          <w:rFonts w:hint="eastAsia"/>
        </w:rPr>
        <w:br/>
      </w:r>
      <w:r>
        <w:rPr>
          <w:rFonts w:hint="eastAsia"/>
        </w:rPr>
        <w:t>　　　　一、表面收卷机行业优势</w:t>
      </w:r>
      <w:r>
        <w:rPr>
          <w:rFonts w:hint="eastAsia"/>
        </w:rPr>
        <w:br/>
      </w:r>
      <w:r>
        <w:rPr>
          <w:rFonts w:hint="eastAsia"/>
        </w:rPr>
        <w:t>　　　　二、表面收卷机行业劣势</w:t>
      </w:r>
      <w:r>
        <w:rPr>
          <w:rFonts w:hint="eastAsia"/>
        </w:rPr>
        <w:br/>
      </w:r>
      <w:r>
        <w:rPr>
          <w:rFonts w:hint="eastAsia"/>
        </w:rPr>
        <w:t>　　　　三、表面收卷机市场机会</w:t>
      </w:r>
      <w:r>
        <w:rPr>
          <w:rFonts w:hint="eastAsia"/>
        </w:rPr>
        <w:br/>
      </w:r>
      <w:r>
        <w:rPr>
          <w:rFonts w:hint="eastAsia"/>
        </w:rPr>
        <w:t>　　　　四、表面收卷机市场威胁</w:t>
      </w:r>
      <w:r>
        <w:rPr>
          <w:rFonts w:hint="eastAsia"/>
        </w:rPr>
        <w:br/>
      </w:r>
      <w:r>
        <w:rPr>
          <w:rFonts w:hint="eastAsia"/>
        </w:rPr>
        <w:t>　　第二节 表面收卷机行业风险及对策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2025-2031年中国表面收卷机行业前景与发展趋势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2024-2025年表面收卷机行业发展环境分析</w:t>
      </w:r>
      <w:r>
        <w:rPr>
          <w:rFonts w:hint="eastAsia"/>
        </w:rPr>
        <w:br/>
      </w:r>
      <w:r>
        <w:rPr>
          <w:rFonts w:hint="eastAsia"/>
        </w:rPr>
        <w:t>　　　　一、表面收卷机行业主管部门与监管体制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二、表面收卷机行业主要法律法规及政策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三、表面收卷机行业标准与质量监管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2025-2031年表面收卷机行业发展趋势与方向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2025-2031年表面收卷机行业发展潜力与机遇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表面收卷机行业研究结论与建议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(中:智:林)表面收卷机行业发展建议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表面收卷机行业类别</w:t>
      </w:r>
      <w:r>
        <w:rPr>
          <w:rFonts w:hint="eastAsia"/>
        </w:rPr>
        <w:br/>
      </w:r>
      <w:r>
        <w:rPr>
          <w:rFonts w:hint="eastAsia"/>
        </w:rPr>
        <w:t>　　图表 表面收卷机行业产业链调研</w:t>
      </w:r>
      <w:r>
        <w:rPr>
          <w:rFonts w:hint="eastAsia"/>
        </w:rPr>
        <w:br/>
      </w:r>
      <w:r>
        <w:rPr>
          <w:rFonts w:hint="eastAsia"/>
        </w:rPr>
        <w:t>　　图表 表面收卷机行业现状</w:t>
      </w:r>
      <w:r>
        <w:rPr>
          <w:rFonts w:hint="eastAsia"/>
        </w:rPr>
        <w:br/>
      </w:r>
      <w:r>
        <w:rPr>
          <w:rFonts w:hint="eastAsia"/>
        </w:rPr>
        <w:t>　　图表 表面收卷机行业标准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2019-2024年中国表面收卷机市场规模</w:t>
      </w:r>
      <w:r>
        <w:rPr>
          <w:rFonts w:hint="eastAsia"/>
        </w:rPr>
        <w:br/>
      </w:r>
      <w:r>
        <w:rPr>
          <w:rFonts w:hint="eastAsia"/>
        </w:rPr>
        <w:t>　　图表 2025年中国表面收卷机行业产能</w:t>
      </w:r>
      <w:r>
        <w:rPr>
          <w:rFonts w:hint="eastAsia"/>
        </w:rPr>
        <w:br/>
      </w:r>
      <w:r>
        <w:rPr>
          <w:rFonts w:hint="eastAsia"/>
        </w:rPr>
        <w:t>　　图表 2019-2024年中国表面收卷机产量</w:t>
      </w:r>
      <w:r>
        <w:rPr>
          <w:rFonts w:hint="eastAsia"/>
        </w:rPr>
        <w:br/>
      </w:r>
      <w:r>
        <w:rPr>
          <w:rFonts w:hint="eastAsia"/>
        </w:rPr>
        <w:t>　　图表 表面收卷机行业动态</w:t>
      </w:r>
      <w:r>
        <w:rPr>
          <w:rFonts w:hint="eastAsia"/>
        </w:rPr>
        <w:br/>
      </w:r>
      <w:r>
        <w:rPr>
          <w:rFonts w:hint="eastAsia"/>
        </w:rPr>
        <w:t>　　图表 2019-2024年中国表面收卷机市场需求量</w:t>
      </w:r>
      <w:r>
        <w:rPr>
          <w:rFonts w:hint="eastAsia"/>
        </w:rPr>
        <w:br/>
      </w:r>
      <w:r>
        <w:rPr>
          <w:rFonts w:hint="eastAsia"/>
        </w:rPr>
        <w:t>　　图表 2025年中国表面收卷机行业需求区域调研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2019-2024年中国表面收卷机行情</w:t>
      </w:r>
      <w:r>
        <w:rPr>
          <w:rFonts w:hint="eastAsia"/>
        </w:rPr>
        <w:br/>
      </w:r>
      <w:r>
        <w:rPr>
          <w:rFonts w:hint="eastAsia"/>
        </w:rPr>
        <w:t>　　图表 2019-2024年中国表面收卷机价格走势图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2019-2024年中国表面收卷机行业销售收入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2019-2024年中国表面收卷机行业盈利情况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2019-2024年中国表面收卷机行业利润总额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2019-2024年中国表面收卷机进口数据</w:t>
      </w:r>
      <w:r>
        <w:rPr>
          <w:rFonts w:hint="eastAsia"/>
        </w:rPr>
        <w:br/>
      </w:r>
      <w:r>
        <w:rPr>
          <w:rFonts w:hint="eastAsia"/>
        </w:rPr>
        <w:t>　　图表 2019-2024年中国表面收卷机出口数据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2019-2024年中国表面收卷机行业企业数量统计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**地区表面收卷机市场规模</w:t>
      </w:r>
      <w:r>
        <w:rPr>
          <w:rFonts w:hint="eastAsia"/>
        </w:rPr>
        <w:br/>
      </w:r>
      <w:r>
        <w:rPr>
          <w:rFonts w:hint="eastAsia"/>
        </w:rPr>
        <w:t>　　图表 **地区表面收卷机行业市场需求</w:t>
      </w:r>
      <w:r>
        <w:rPr>
          <w:rFonts w:hint="eastAsia"/>
        </w:rPr>
        <w:br/>
      </w:r>
      <w:r>
        <w:rPr>
          <w:rFonts w:hint="eastAsia"/>
        </w:rPr>
        <w:t>　　图表 **地区表面收卷机市场调研</w:t>
      </w:r>
      <w:r>
        <w:rPr>
          <w:rFonts w:hint="eastAsia"/>
        </w:rPr>
        <w:br/>
      </w:r>
      <w:r>
        <w:rPr>
          <w:rFonts w:hint="eastAsia"/>
        </w:rPr>
        <w:t>　　图表 **地区表面收卷机行业市场需求分析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**地区表面收卷机市场规模</w:t>
      </w:r>
      <w:r>
        <w:rPr>
          <w:rFonts w:hint="eastAsia"/>
        </w:rPr>
        <w:br/>
      </w:r>
      <w:r>
        <w:rPr>
          <w:rFonts w:hint="eastAsia"/>
        </w:rPr>
        <w:t>　　图表 **地区表面收卷机行业市场需求</w:t>
      </w:r>
      <w:r>
        <w:rPr>
          <w:rFonts w:hint="eastAsia"/>
        </w:rPr>
        <w:br/>
      </w:r>
      <w:r>
        <w:rPr>
          <w:rFonts w:hint="eastAsia"/>
        </w:rPr>
        <w:t>　　图表 **地区表面收卷机市场调研</w:t>
      </w:r>
      <w:r>
        <w:rPr>
          <w:rFonts w:hint="eastAsia"/>
        </w:rPr>
        <w:br/>
      </w:r>
      <w:r>
        <w:rPr>
          <w:rFonts w:hint="eastAsia"/>
        </w:rPr>
        <w:t>　　图表 **地区表面收卷机行业市场需求分析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表面收卷机行业竞争对手分析</w:t>
      </w:r>
      <w:r>
        <w:rPr>
          <w:rFonts w:hint="eastAsia"/>
        </w:rPr>
        <w:br/>
      </w:r>
      <w:r>
        <w:rPr>
          <w:rFonts w:hint="eastAsia"/>
        </w:rPr>
        <w:t>　　图表 表面收卷机重点企业（一）基本信息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表面收卷机重点企业（一）经营情况分析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表面收卷机重点企业（一）主要经济指标情况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表面收卷机重点企业（一）盈利能力情况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表面收卷机重点企业（一）偿债能力情况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表面收卷机重点企业（一）运营能力情况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表面收卷机重点企业（一）成长能力情况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表面收卷机重点企业（二）基本信息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表面收卷机重点企业（二）经营情况分析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表面收卷机重点企业（二）主要经济指标情况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表面收卷机重点企业（二）盈利能力情况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表面收卷机重点企业（二）偿债能力情况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表面收卷机重点企业（二）运营能力情况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表面收卷机重点企业（二）成长能力情况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表面收卷机重点企业（三）基本信息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表面收卷机重点企业（三）经营情况分析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表面收卷机重点企业（三）主要经济指标情况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表面收卷机重点企业（三）盈利能力情况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表面收卷机重点企业（三）偿债能力情况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表面收卷机重点企业（三）运营能力情况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表面收卷机重点企业（三）成长能力情况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2025-2031年中国表面收卷机行业产能预测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2025-2031年中国表面收卷机行业产量预测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2025-2031年中国表面收卷机市场需求预测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2025-2031年中国表面收卷机市场规模预测</w:t>
      </w:r>
      <w:r>
        <w:rPr>
          <w:rFonts w:hint="eastAsia"/>
        </w:rPr>
        <w:br/>
      </w:r>
      <w:r>
        <w:rPr>
          <w:rFonts w:hint="eastAsia"/>
        </w:rPr>
        <w:t>　　图表 表面收卷机行业准入条件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2025-2031年中国表面收卷机行业信息化</w:t>
      </w:r>
      <w:r>
        <w:rPr>
          <w:rFonts w:hint="eastAsia"/>
        </w:rPr>
        <w:br/>
      </w:r>
      <w:r>
        <w:rPr>
          <w:rFonts w:hint="eastAsia"/>
        </w:rPr>
        <w:t>　　图表 2025年中国表面收卷机市场前景分析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2025-2031年中国表面收卷机行业风险分析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2025-2031年中国表面收卷机行业发展趋势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839c6792c94901" w:history="1">
        <w:r>
          <w:rPr>
            <w:rStyle w:val="Hyperlink"/>
          </w:rPr>
          <w:t>中国表面收卷机市场现状与前景分析报告（2025-2031年）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839c6792c94901" w:history="1">
        <w:r>
          <w:rPr>
            <w:rStyle w:val="Hyperlink"/>
          </w:rPr>
          <w:t>https://www.20087.com/5/58/BiaoMianShouJuanJiDeFaZhanQianJing.html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热点：上辊万能式卷板机、片材收卷机、收卷机设备、涂布收卷机、新式收卷机、收卷机工作原理、自动换卷收卷机视频、收卷机结构、收卷机图片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3c519b5d7a4b00" w:history="1">
      <w:r>
        <w:rPr>
          <w:rStyle w:val="Hyperlink"/>
        </w:rPr>
        <w:t>中国表面收卷机市场现状与前景分析报告（2025-2031年）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BiaoMianShouJuanJiDeFaZhanQianJing.html" TargetMode="External" Id="R83839c6792c949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BiaoMianShouJuanJiDeFaZhanQianJing.html" TargetMode="External" Id="Rbd3c519b5d7a4b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2025-04-24T09:08:50Z</dcterms:created>
  <dcterms:modified xsi:type="dcterms:W3CDTF">2025-04-24T10:08:50Z</dcterms:modified>
  <dc:subject>中国表面收卷机市场现状与前景分析报告（2025-2031年）</dc:subject>
  <dc:title>中国表面收卷机市场现状与前景分析报告（2025-2031年）</dc:title>
  <cp:keywords>中国表面收卷机市场现状与前景分析报告（2025-2031年）</cp:keywords>
  <dc:description>中国表面收卷机市场现状与前景分析报告（2025-2031年）</dc:description>
</cp:coreProperties>
</file>