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fd4e35ab4c90" w:history="1">
              <w:r>
                <w:rPr>
                  <w:rStyle w:val="Hyperlink"/>
                </w:rPr>
                <w:t>2025-2030年全球与中国衬氟视镜市场调查研究及发展前景预测报告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fd4e35ab4c90" w:history="1">
              <w:r>
                <w:rPr>
                  <w:rStyle w:val="Hyperlink"/>
                </w:rPr>
                <w:t>2025-2030年全球与中国衬氟视镜市场调查研究及发展前景预测报告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bfd4e35ab4c90" w:history="1">
                <w:r>
                  <w:rPr>
                    <w:rStyle w:val="Hyperlink"/>
                  </w:rPr>
                  <w:t>https://www.20087.com/5/98/ChenFuShiJingShiChangQianJing.html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视镜是一种采用聚四氟乙烯（PTFE）材料制成的高性能光学部件，广泛应用于化工、制药、食品加工等需要高洁净度和耐腐蚀性的工业环境中。目前，衬氟视镜技术已经相当成熟，具备优异的耐化学腐蚀性、耐高温性和低摩擦系数等特点。市场上主流的衬氟视镜设计注重光学性能和机械强度，能够有效提高工业设备的观察效果和使用寿命。此外，随着新材料和新工艺的发展，衬氟视镜的性能和应用范围不断扩大。</w:t>
      </w:r>
      <w:r>
        <w:rPr>
          <w:rFonts w:hint="eastAsia"/>
        </w:rPr>
        <w:br/>
      </w:r>
      <w:r>
        <w:rPr>
          <w:rFonts w:hint="eastAsia"/>
        </w:rPr>
        <w:t>　　衬氟视镜的发展将主要集中在以下几个方面：一是进一步提升光学性能和耐化学腐蚀性，特别是在极端环境和复杂工况下的应用；二是开发更加高效和环保的生产工艺，减少能源消耗和环境污染；三是拓展其在新兴领域的应用，如生物医学和精密仪器。此外，随着新材料和新工艺的发展，衬氟视镜将更加注重高性能和多功能化设计，以适应未来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bfd4e35ab4c90" w:history="1">
        <w:r>
          <w:rPr>
            <w:rStyle w:val="Hyperlink"/>
          </w:rPr>
          <w:t>2025-2030年全球与中国衬氟视镜市场调查研究及发展前景预测报告</w:t>
        </w:r>
      </w:hyperlink>
      <w:r>
        <w:rPr>
          <w:rFonts w:hint="eastAsia"/>
        </w:rPr>
        <w:t>》以专业视角，从宏观至微观深入剖析了衬氟视镜行业的现状。衬氟视镜报告基于详实数据，细致分析了衬氟视镜市场需求、市场规模及价格动态，同时探讨了产业链上下游的影响因素。进一步细分市场，揭示了衬氟视镜各细分领域的具体状况。此外，报告还科学预测了衬氟视镜市场前景与发展趋势，对重点企业的经营状况、品牌影响力、市场集中度及竞争格局进行了阐述，并就衬氟视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按照不同产品类型，衬氟视镜主要可以分为如下几个类别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全球不同产品类型衬氟视镜销售额增长趋势2019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从不同应用，衬氟视镜主要包括如下几个方面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全球不同应用衬氟视镜销售额增长趋势2019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食品及饮料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衬氟视镜行业背景、发展历史、现状及趋势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衬氟视镜行业目前现状分析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衬氟视镜发展趋势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全球衬氟视镜总体规模分析</w:t>
      </w:r>
      <w:r>
        <w:rPr>
          <w:rFonts w:hint="eastAsia"/>
        </w:rPr>
        <w:br/>
      </w:r>
      <w:r>
        <w:rPr>
          <w:rFonts w:hint="eastAsia"/>
        </w:rPr>
        <w:t>　　2.1 全球衬氟视镜供需现状及预测（2019-2030）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全球衬氟视镜产能、产量、产能利用率及发展趋势（2019-2030）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全球衬氟视镜产量、需求量及发展趋势（2019-2030）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全球主要地区衬氟视镜产量及发展趋势（2019-2030）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全球主要地区衬氟视镜产量（2019-2024）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全球主要地区衬氟视镜产量（2025-2030）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全球主要地区衬氟视镜产量市场份额（2019-2030）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中国衬氟视镜供需现状及预测（2019-2030）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中国衬氟视镜产能、产量、产能利用率及发展趋势（2019-2030）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中国衬氟视镜产量、市场需求量及发展趋势（2019-2030）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全球衬氟视镜销量及销售额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全球市场衬氟视镜销售额（2019-2030）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全球市场衬氟视镜销量（2019-2030）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全球市场衬氟视镜价格趋势（2019-2030）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全球市场主要厂商衬氟视镜产能市场份额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全球市场主要厂商衬氟视镜销量（2019-2024）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全球市场主要厂商衬氟视镜销量（2019-2024）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全球市场主要厂商衬氟视镜销售收入（2019-2024）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全球市场主要厂商衬氟视镜销售价格（2019-2024）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2023年全球主要生产商衬氟视镜收入排名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中国市场主要厂商衬氟视镜销量（2019-2024）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中国市场主要厂商衬氟视镜销量（2019-2024）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中国市场主要厂商衬氟视镜销售收入（2019-2024）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2023年中国主要生产商衬氟视镜收入排名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中国市场主要厂商衬氟视镜销售价格（2019-2024）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全球主要厂商衬氟视镜总部及产地分布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全球主要厂商成立时间及衬氟视镜商业化日期</w:t>
      </w:r>
      <w:r>
        <w:rPr>
          <w:rFonts w:hint="eastAsia"/>
        </w:rPr>
        <w:br/>
      </w:r>
      <w:r>
        <w:rPr>
          <w:rFonts w:hint="eastAsia"/>
        </w:rPr>
        <w:t>　　3.6 全球主要厂商衬氟视镜产品类型及应用</w:t>
      </w:r>
      <w:r>
        <w:rPr>
          <w:rFonts w:hint="eastAsia"/>
        </w:rPr>
        <w:br/>
      </w:r>
      <w:r>
        <w:rPr>
          <w:rFonts w:hint="eastAsia"/>
        </w:rPr>
        <w:t>　　3.7 衬氟视镜行业集中度、竞争程度分析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衬氟视镜行业集中度分析：2023年全球Top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全球衬氟视镜第一梯队、第二梯队和第三梯队生产商（品牌）及市场份额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全球衬氟视镜主要地区分析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全球主要地区衬氟视镜市场规模分析：2019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全球主要地区衬氟视镜销售收入及市场份额（2019-2024年）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全球主要地区衬氟视镜销售收入预测（2024-2030年）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全球主要地区衬氟视镜销量分析：2019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全球主要地区衬氟视镜销量及市场份额（2019-2024年）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全球主要地区衬氟视镜销量及市场份额预测（2025-2030）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印度市场衬氟视镜销量、收入及增长率（2019-2030）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衬氟视镜销量、收入、价格及毛利率（2019-2024）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不同产品类型衬氟视镜分析</w:t>
      </w:r>
      <w:r>
        <w:rPr>
          <w:rFonts w:hint="eastAsia"/>
        </w:rPr>
        <w:br/>
      </w:r>
      <w:r>
        <w:rPr>
          <w:rFonts w:hint="eastAsia"/>
        </w:rPr>
        <w:t>　　6.1 全球不同产品类型衬氟视镜销量（2019-2030）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全球不同产品类型衬氟视镜销量及市场份额（2019-2024）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全球不同产品类型衬氟视镜销量预测（2025-2030）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全球不同产品类型衬氟视镜收入（2019-2030）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全球不同产品类型衬氟视镜收入及市场份额（2019-2024）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全球不同产品类型衬氟视镜收入预测（2025-2030）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全球不同产品类型衬氟视镜价格走势（2019-2030）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不同应用衬氟视镜分析</w:t>
      </w:r>
      <w:r>
        <w:rPr>
          <w:rFonts w:hint="eastAsia"/>
        </w:rPr>
        <w:br/>
      </w:r>
      <w:r>
        <w:rPr>
          <w:rFonts w:hint="eastAsia"/>
        </w:rPr>
        <w:t>　　7.1 全球不同应用衬氟视镜销量（2019-2030）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全球不同应用衬氟视镜销量及市场份额（2019-2024）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全球不同应用衬氟视镜销量预测（2025-2030）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全球不同应用衬氟视镜收入（2019-2030）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全球不同应用衬氟视镜收入及市场份额（2019-2024）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全球不同应用衬氟视镜收入预测（2025-2030）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全球不同应用衬氟视镜价格走势（2019-2030）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衬氟视镜产业链分析</w:t>
      </w:r>
      <w:r>
        <w:rPr>
          <w:rFonts w:hint="eastAsia"/>
        </w:rPr>
        <w:br/>
      </w:r>
      <w:r>
        <w:rPr>
          <w:rFonts w:hint="eastAsia"/>
        </w:rPr>
        <w:t>　　8.2 衬氟视镜产业上游供应分析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衬氟视镜下游典型客户</w:t>
      </w:r>
      <w:r>
        <w:rPr>
          <w:rFonts w:hint="eastAsia"/>
        </w:rPr>
        <w:br/>
      </w:r>
      <w:r>
        <w:rPr>
          <w:rFonts w:hint="eastAsia"/>
        </w:rPr>
        <w:t>　　8.4 衬氟视镜销售渠道分析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衬氟视镜行业发展机遇及主要驱动因素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衬氟视镜行业发展面临的风险</w:t>
      </w:r>
      <w:r>
        <w:rPr>
          <w:rFonts w:hint="eastAsia"/>
        </w:rPr>
        <w:br/>
      </w:r>
      <w:r>
        <w:rPr>
          <w:rFonts w:hint="eastAsia"/>
        </w:rPr>
        <w:t>　　9.3 衬氟视镜行业政策分析</w:t>
      </w:r>
      <w:r>
        <w:rPr>
          <w:rFonts w:hint="eastAsia"/>
        </w:rPr>
        <w:br/>
      </w:r>
      <w:r>
        <w:rPr>
          <w:rFonts w:hint="eastAsia"/>
        </w:rPr>
        <w:t>　　9.4 衬氟视镜中国企业SWOT分析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全球不同产品类型衬氟视镜销售额增长（CAGR）趋势2019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衬氟视镜行业目前发展现状</w:t>
      </w:r>
      <w:r>
        <w:rPr>
          <w:rFonts w:hint="eastAsia"/>
        </w:rPr>
        <w:br/>
      </w:r>
      <w:r>
        <w:rPr>
          <w:rFonts w:hint="eastAsia"/>
        </w:rPr>
        <w:t>　　表 4： 衬氟视镜发展趋势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全球主要地区衬氟视镜产量增速（CAGR）：（2019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全球主要地区衬氟视镜产量（2019-2024）&amp;（千个）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全球主要地区衬氟视镜产量（2025-2030）&amp;（千个）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全球主要地区衬氟视镜产量市场份额（2019-2024）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全球主要地区衬氟视镜产量（2025-2030）&amp;（千个）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全球市场主要厂商衬氟视镜产能（2023-2024）&amp;（千个）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全球市场主要厂商衬氟视镜销量（2019-2024）&amp;（千个）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全球市场主要厂商衬氟视镜销量市场份额（2019-2024）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全球市场主要厂商衬氟视镜销售收入（2019-2024）&amp;（百万美元）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全球市场主要厂商衬氟视镜销售收入市场份额（2019-2024）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全球市场主要厂商衬氟视镜销售价格（2019-2024）&amp;（美元/个）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2023年全球主要生产商衬氟视镜收入排名（百万美元）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中国市场主要厂商衬氟视镜销量（2019-2024）&amp;（千个）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中国市场主要厂商衬氟视镜销量市场份额（2019-2024）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中国市场主要厂商衬氟视镜销售收入（2019-2024）&amp;（百万美元）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中国市场主要厂商衬氟视镜销售收入市场份额（2019-2024）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2023年中国主要生产商衬氟视镜收入排名（百万美元）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中国市场主要厂商衬氟视镜销售价格（2019-2024）&amp;（美元/个）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全球主要厂商衬氟视镜总部及产地分布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全球主要厂商成立时间及衬氟视镜商业化日期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全球主要厂商衬氟视镜产品类型及应用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2023年全球衬氟视镜主要厂商市场地位（第一梯队、第二梯队和第三梯队）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全球衬氟视镜市场投资、并购等现状分析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全球主要地区衬氟视镜销售收入增速：（2019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全球主要地区衬氟视镜销售收入（2019-2024）&amp;（百万美元）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全球主要地区衬氟视镜销售收入市场份额（2019-2024）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全球主要地区衬氟视镜收入（2025-2030）&amp;（百万美元）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全球主要地区衬氟视镜收入市场份额（2025-2030）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全球主要地区衬氟视镜销量（千个）：2019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全球主要地区衬氟视镜销量（2019-2024）&amp;（千个）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全球主要地区衬氟视镜销量市场份额（2019-2024）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全球主要地区衬氟视镜销量（2025-2030）&amp;（千个）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全球主要地区衬氟视镜销量份额（2025-2030）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衬氟视镜生产基地、销售区域、竞争对手及市场地位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衬氟视镜产品规格、参数及市场应用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衬氟视镜销量（千个）、收入（百万美元）、价格（美元/个）及毛利率（2019-2024）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全球不同产品类型衬氟视镜销量（2019-2024年）&amp;（千个）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全球不同产品类型衬氟视镜销量市场份额（2019-2024）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全球不同产品类型衬氟视镜销量预测（2025-2030）&amp;（千个）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全球市场不同产品类型衬氟视镜销量市场份额预测（2025-2030）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全球不同产品类型衬氟视镜收入（2019-2024年）&amp;（百万美元）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全球不同产品类型衬氟视镜收入市场份额（2019-2024）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全球不同产品类型衬氟视镜收入预测（2025-2030）&amp;（百万美元）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全球不同产品类型衬氟视镜收入市场份额预测（2025-2030）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全球不同应用衬氟视镜销量（2019-2024年）&amp;（千个）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全球不同应用衬氟视镜销量市场份额（2019-2024）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全球不同应用衬氟视镜销量预测（2025-2030）&amp;（千个）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全球市场不同应用衬氟视镜销量市场份额预测（2025-2030）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全球不同应用衬氟视镜收入（2019-2024年）&amp;（百万美元）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全球不同应用衬氟视镜收入市场份额（2019-2024）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全球不同应用衬氟视镜收入预测（2025-2030）&amp;（百万美元）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全球不同应用衬氟视镜收入市场份额预测（2025-2030）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衬氟视镜上游原料供应商及联系方式列表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衬氟视镜典型客户列表</w:t>
      </w:r>
      <w:r>
        <w:rPr>
          <w:rFonts w:hint="eastAsia"/>
        </w:rPr>
        <w:br/>
      </w:r>
      <w:r>
        <w:rPr>
          <w:rFonts w:hint="eastAsia"/>
        </w:rPr>
        <w:t>　　表 156： 衬氟视镜主要销售模式及销售渠道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衬氟视镜行业发展机遇及主要驱动因素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衬氟视镜行业发展面临的风险</w:t>
      </w:r>
      <w:r>
        <w:rPr>
          <w:rFonts w:hint="eastAsia"/>
        </w:rPr>
        <w:br/>
      </w:r>
      <w:r>
        <w:rPr>
          <w:rFonts w:hint="eastAsia"/>
        </w:rPr>
        <w:t>　　表 159： 衬氟视镜行业政策分析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衬氟视镜产品图片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全球不同产品类型衬氟视镜销售额2019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全球不同产品类型衬氟视镜市场份额2023 &amp; 2030</w:t>
      </w:r>
      <w:r>
        <w:rPr>
          <w:rFonts w:hint="eastAsia"/>
        </w:rPr>
        <w:br/>
      </w:r>
      <w:r>
        <w:rPr>
          <w:rFonts w:hint="eastAsia"/>
        </w:rPr>
        <w:t>　　图 4： PFA内衬产品图片</w:t>
      </w:r>
      <w:r>
        <w:rPr>
          <w:rFonts w:hint="eastAsia"/>
        </w:rPr>
        <w:br/>
      </w:r>
      <w:r>
        <w:rPr>
          <w:rFonts w:hint="eastAsia"/>
        </w:rPr>
        <w:t>　　图 5： PTFE内衬产品图片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全球不同应用衬氟视镜市场份额2023 &amp; 2030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食品及饮料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全球衬氟视镜产能、产量、产能利用率及发展趋势（2019-2030）&amp;（千个）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全球衬氟视镜产量、需求量及发展趋势（2019-2030）&amp;（千个）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全球主要地区衬氟视镜产量（2019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全球主要地区衬氟视镜产量市场份额（2019-2030）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中国衬氟视镜产能、产量、产能利用率及发展趋势（2019-2030）&amp;（千个）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中国衬氟视镜产量、市场需求量及发展趋势（2019-2030）&amp;（千个）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全球衬氟视镜市场销售额及增长率：（2019-2030）&amp;（百万美元）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全球市场衬氟视镜市场规模：2019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全球市场衬氟视镜价格趋势（2019-2030）&amp;（美元/个）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2023年全球市场主要厂商衬氟视镜销量市场份额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2023年全球市场主要厂商衬氟视镜收入市场份额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2023年中国市场主要厂商衬氟视镜销量市场份额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2023年中国市场主要厂商衬氟视镜收入市场份额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2023年全球前五大生产商衬氟视镜市场份额</w:t>
      </w:r>
      <w:r>
        <w:rPr>
          <w:rFonts w:hint="eastAsia"/>
        </w:rPr>
        <w:br/>
      </w:r>
      <w:r>
        <w:rPr>
          <w:rFonts w:hint="eastAsia"/>
        </w:rPr>
        <w:t>　　图 29： 2023年全球衬氟视镜第一梯队、第二梯队和第三梯队厂商及市场份额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全球主要地区衬氟视镜销售收入（2019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全球主要地区衬氟视镜销售收入市场份额（2019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印度市场衬氟视镜销量及增长率（2019-2030）&amp;（千个）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印度市场衬氟视镜收入及增长率（2019-2030）&amp;（百万美元）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全球不同产品类型衬氟视镜价格走势（2019-2030）&amp;（美元/个）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全球不同应用衬氟视镜价格走势（2019-2030）&amp;（美元/个）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衬氟视镜产业链</w:t>
      </w:r>
      <w:r>
        <w:rPr>
          <w:rFonts w:hint="eastAsia"/>
        </w:rPr>
        <w:br/>
      </w:r>
      <w:r>
        <w:rPr>
          <w:rFonts w:hint="eastAsia"/>
        </w:rPr>
        <w:t>　　图 47： 衬氟视镜中国企业SWOT分析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fd4e35ab4c90" w:history="1">
        <w:r>
          <w:rPr>
            <w:rStyle w:val="Hyperlink"/>
          </w:rPr>
          <w:t>2025-2030年全球与中国衬氟视镜市场调查研究及发展前景预测报告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bfd4e35ab4c90" w:history="1">
        <w:r>
          <w:rPr>
            <w:rStyle w:val="Hyperlink"/>
          </w:rPr>
          <w:t>https://www.20087.com/5/98/ChenFuShiJingShiChangQianJing.html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70f39d0d448b2" w:history="1">
      <w:r>
        <w:rPr>
          <w:rStyle w:val="Hyperlink"/>
        </w:rPr>
        <w:t>2025-2030年全球与中国衬氟视镜市场调查研究及发展前景预测报告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enFuShiJingShiChangQianJing.html" TargetMode="External" Id="R927bfd4e35a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enFuShiJingShiChangQianJing.html" TargetMode="External" Id="R45270f39d0d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2024-11-20T04:26:06Z</dcterms:created>
  <dcterms:modified xsi:type="dcterms:W3CDTF">2024-11-20T05:26:06Z</dcterms:modified>
  <dc:subject>2025-2030年全球与中国衬氟视镜市场调查研究及发展前景预测报告</dc:subject>
  <dc:title>2025-2030年全球与中国衬氟视镜市场调查研究及发展前景预测报告</dc:title>
  <cp:keywords>2025-2030年全球与中国衬氟视镜市场调查研究及发展前景预测报告</cp:keywords>
  <dc:description>2025-2030年全球与中国衬氟视镜市场调查研究及发展前景预测报告</dc:description>
</cp:coreProperties>
</file>