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76d87ccff4349" w:history="1">
              <w:r>
                <w:rPr>
                  <w:rStyle w:val="Hyperlink"/>
                </w:rPr>
                <w:t>2025-2031年全球与中国视频监控存储设备行业市场调研及前景分析报告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76d87ccff4349" w:history="1">
              <w:r>
                <w:rPr>
                  <w:rStyle w:val="Hyperlink"/>
                </w:rPr>
                <w:t>2025-2031年全球与中国视频监控存储设备行业市场调研及前景分析报告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76d87ccff4349" w:history="1">
                <w:r>
                  <w:rPr>
                    <w:rStyle w:val="Hyperlink"/>
                  </w:rPr>
                  <w:t>https://www.20087.com/5/58/ShiPinJianKongCunChuSheBeiShiChangQianJingFenXi.html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存储设备是安防系统中重要的一部分，负责记录摄像头捕捉到的画面数据，以便事后查阅或实时分析。这些设备包括硬盘录像机（DVR）、网络视频录像机（NVR）以及云存储解决方案等多种形式，适用于家庭、企业、公共区域等各种场景。现代视频监控存储设备除了提供基本的数据存档功能外，还集成了高级功能，如视频压缩编码、远程访问、事件触发录制等，增强了系统的灵活性和实用性。然而，随着高清视频流和长时间连续录制需求的增长，存储容量不足、数据丢失风险以及隐私保护等问题逐渐显现，成为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视频监控存储设备将朝着大容量、高效能与智能化管理方向发展。一方面，固态硬盘（SSD）技术的进步将大幅提高存储密度和读写速度，满足超高清视频和多路并发录制的要求。另一方面，边缘计算和AI技术的应用将使存储设备具备本地数据分析能力，如人脸识别、行为分析等，减少对中央服务器的依赖，提高响应速度。此外，区块链技术的引入将增强数据的安全性和不可篡改性，确保隐私得到有效保护。与此同时，智能管理系统将实现自动备份、故障预警和节能模式等功能，优化资源利用，延长设备寿命。随着智慧城市建设和安全需求升级，视频监控存储设备将在构建全方位安防体系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76d87ccff4349" w:history="1">
        <w:r>
          <w:rPr>
            <w:rStyle w:val="Hyperlink"/>
          </w:rPr>
          <w:t>2025-2031年全球与中国视频监控存储设备行业市场调研及前景分析报告</w:t>
        </w:r>
      </w:hyperlink>
      <w:r>
        <w:rPr>
          <w:rFonts w:hint="eastAsia"/>
        </w:rPr>
        <w:t>》依托国家统计局、相关行业协会及科研机构的详实数据，结合视频监控存储设备行业研究团队的长期监测，系统分析了视频监控存储设备行业的市场规模、需求特征及产业链结构。报告全面阐述了视频监控存储设备行业现状，科学预测了市场前景与发展趋势，重点评估了视频监控存储设备重点企业的经营表现及竞争格局。同时，报告深入剖析了价格动态、市场集中度及品牌影响力，并对视频监控存储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美国关税政策演进与视频监控存储设备产业冲击</w:t>
      </w:r>
      <w:r>
        <w:rPr>
          <w:rFonts w:hint="eastAsia"/>
        </w:rPr>
        <w:br/>
      </w:r>
      <w:r>
        <w:rPr>
          <w:rFonts w:hint="eastAsia"/>
        </w:rPr>
        <w:t>　　1.1 视频监控存储设备产品定义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中国视频监控存储设备企业国际化的紧迫性：国内市场竞争饱和与全球化机遇并存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美国关税政策背景下，未来几年全球视频监控存储设备行业规模趋势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乐观情形-全球视频监控存储设备发展形式及未来趋势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保守情形-全球视频监控存储设备发展形式及未来趋势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悲观情形-全球视频监控存储设备发展形式及未来趋势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关税政策对中国视频监控存储设备企业的直接影响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近三年全球市场视频监控存储设备主要企业占有率及排名（按收入）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视频监控存储设备主要企业在国际市场占有率（按收入，2022-2025），其中2025为当下预测值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2024年视频监控存储设备主要企业在国际市场排名（按收入）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全球市场主要企业视频监控存储设备销售收入（2022-2025），其中2025为当下预测值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全球主要厂商视频监控存储设备总部及地区分布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全球主要厂商成立时间及视频监控存储设备商业化日期</w:t>
      </w:r>
      <w:r>
        <w:rPr>
          <w:rFonts w:hint="eastAsia"/>
        </w:rPr>
        <w:br/>
      </w:r>
      <w:r>
        <w:rPr>
          <w:rFonts w:hint="eastAsia"/>
        </w:rPr>
        <w:t>　　3.4 全球主要厂商视频监控存储设备产品类型及应用</w:t>
      </w:r>
      <w:r>
        <w:rPr>
          <w:rFonts w:hint="eastAsia"/>
        </w:rPr>
        <w:br/>
      </w:r>
      <w:r>
        <w:rPr>
          <w:rFonts w:hint="eastAsia"/>
        </w:rPr>
        <w:t>　　3.5 视频监控存储设备行业集中度、竞争程度分析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视频监控存储设备行业集中度分析：2024年全球Top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全球视频监控存储设备第一梯队、第二梯队和第三梯队生产商（品牌）及市场份额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全球市场视频监控存储设备销售额（2020-2031）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全球主要地区视频监控存储设备市场规模分析：2020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全球主要地区视频监控存储设备销售收入及市场份额（2020-2025年）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全球主要地区视频监控存储设备销售收入预测（2026-2031年）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数字视频录像机</w:t>
      </w:r>
      <w:r>
        <w:rPr>
          <w:rFonts w:hint="eastAsia"/>
        </w:rPr>
        <w:br/>
      </w:r>
      <w:r>
        <w:rPr>
          <w:rFonts w:hint="eastAsia"/>
        </w:rPr>
        <w:t>　　　　8.1.2 网络视频录像机</w:t>
      </w:r>
      <w:r>
        <w:rPr>
          <w:rFonts w:hint="eastAsia"/>
        </w:rPr>
        <w:br/>
      </w:r>
      <w:r>
        <w:rPr>
          <w:rFonts w:hint="eastAsia"/>
        </w:rPr>
        <w:t>　　8.2 按产品类型细分，全球视频监控存储设备销售额对比（2020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全球不同产品类型视频监控存储设备收入（2020-2031）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全球不同产品类型视频监控存储设备收入及市场份额（2020-2025）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全球不同产品类型视频监控存储设备收入预测（2026-2031）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政府和国防</w:t>
      </w:r>
      <w:r>
        <w:rPr>
          <w:rFonts w:hint="eastAsia"/>
        </w:rPr>
        <w:br/>
      </w:r>
      <w:r>
        <w:rPr>
          <w:rFonts w:hint="eastAsia"/>
        </w:rPr>
        <w:t>　　　　9.1.2 教育</w:t>
      </w:r>
      <w:r>
        <w:rPr>
          <w:rFonts w:hint="eastAsia"/>
        </w:rPr>
        <w:br/>
      </w:r>
      <w:r>
        <w:rPr>
          <w:rFonts w:hint="eastAsia"/>
        </w:rPr>
        <w:t>　　　　9.1.3 金融</w:t>
      </w:r>
      <w:r>
        <w:rPr>
          <w:rFonts w:hint="eastAsia"/>
        </w:rPr>
        <w:br/>
      </w:r>
      <w:r>
        <w:rPr>
          <w:rFonts w:hint="eastAsia"/>
        </w:rPr>
        <w:t>　　　　9.1.4 零售</w:t>
      </w:r>
      <w:r>
        <w:rPr>
          <w:rFonts w:hint="eastAsia"/>
        </w:rPr>
        <w:br/>
      </w:r>
      <w:r>
        <w:rPr>
          <w:rFonts w:hint="eastAsia"/>
        </w:rPr>
        <w:t>　　　　9.1.5 运输和物流</w:t>
      </w:r>
      <w:r>
        <w:rPr>
          <w:rFonts w:hint="eastAsia"/>
        </w:rPr>
        <w:br/>
      </w:r>
      <w:r>
        <w:rPr>
          <w:rFonts w:hint="eastAsia"/>
        </w:rPr>
        <w:t>　　　　9.1.6 其他</w:t>
      </w:r>
      <w:r>
        <w:rPr>
          <w:rFonts w:hint="eastAsia"/>
        </w:rPr>
        <w:br/>
      </w:r>
      <w:r>
        <w:rPr>
          <w:rFonts w:hint="eastAsia"/>
        </w:rPr>
        <w:t>　　9.2 按应用细分，全球视频监控存储设备销售额对比（2020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全球不同应用视频监控存储设备收入（2020-2031）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全球不同应用视频监控存储设备收入及市场份额（2020-2025）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全球不同应用视频监控存储设备收入预测（2026-2031）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三种情形下（乐观、悲观、保守），未来几年全球视频监控存储设备行业规模趋势（亿美元）2024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视频监控存储设备主要企业在国际市场占有率（按收入，2022-2025），其中2025为当下预测值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2024年视频监控存储设备主要企业在国际市场排名（按收入）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全球市场主要企业视频监控存储设备销售收入（2022-2025）&amp;（百万美元），其中2025为当下预测值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全球主要厂商视频监控存储设备总部及地区分布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全球主要厂商成立时间及视频监控存储设备商业化日期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全球主要厂商视频监控存储设备产品类型及应用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2024年全球视频监控存储设备主要厂商市场地位（第一梯队、第二梯队和第三梯队）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全球视频监控存储设备市场投资、并购等现状分析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全球主要地区视频监控存储设备销售收入增速：（2020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全球主要地区视频监控存储设备销售收入（2020-2025）&amp;（百万美元）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全球主要地区视频监控存储设备销售收入市场份额（2020-2025）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全球主要地区视频监控存储设备收入（2026-2031）&amp;（百万美元）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全球主要地区视频监控存储设备收入市场份额（2026-2031）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重点企业（15）公司信息、总部、视频监控存储设备市场地位以及主要的竞争对手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视频监控存储设备产品及服务介绍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视频监控存储设备收入及毛利率（2020-2025）&amp;（百万美元）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按产品类型细分，全球视频监控存储设备销售额及增长率对比（2020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全球不同产品类型视频监控存储设备收入（2020-2025年）&amp;（百万美元）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全球不同产品类型视频监控存储设备收入市场份额（2020-2025）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全球不同产品类型视频监控存储设备收入预测（2026-2031）&amp;（百万美元）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全球不同产品类型视频监控存储设备收入市场份额预测（2026-2031）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按应用细分，全球视频监控存储设备销售额及增长率对比（2020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全球不同应用视频监控存储设备收入（2020-2025年）&amp;（百万美元）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全球不同应用视频监控存储设备收入市场份额（2020-2025）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全球不同应用视频监控存储设备收入预测（2026-2031）&amp;（百万美元）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全球不同应用视频监控存储设备收入市场份额预测（2026-2031）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视频监控存储设备产品图片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三种情形下（乐观、悲观、保守），未来几年全球视频监控存储设备行业规模趋势（亿美元）2024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2024年全球前五大生产商视频监控存储设备市场份额</w:t>
      </w:r>
      <w:r>
        <w:rPr>
          <w:rFonts w:hint="eastAsia"/>
        </w:rPr>
        <w:br/>
      </w:r>
      <w:r>
        <w:rPr>
          <w:rFonts w:hint="eastAsia"/>
        </w:rPr>
        <w:t>　　图 4： 2024年全球视频监控存储设备第一梯队、第二梯队和第三梯队厂商及市场份额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全球视频监控存储设备市场销售额及增长率：（2020-2031）&amp;（百万美元）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全球市场视频监控存储设备市场规模：2020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全球主要地区视频监控存储设备销售收入（2020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全球主要地区视频监控存储设备销售收入市场份额（2020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东南亚地区视频监控存储设备企业市场份额（2024）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南美地区视频监控存储设备企业市场份额（2024）</w:t>
      </w:r>
      <w:r>
        <w:rPr>
          <w:rFonts w:hint="eastAsia"/>
        </w:rPr>
        <w:br/>
      </w:r>
      <w:r>
        <w:rPr>
          <w:rFonts w:hint="eastAsia"/>
        </w:rPr>
        <w:t>　　图 11： 数字视频录像机产品图片</w:t>
      </w:r>
      <w:r>
        <w:rPr>
          <w:rFonts w:hint="eastAsia"/>
        </w:rPr>
        <w:br/>
      </w:r>
      <w:r>
        <w:rPr>
          <w:rFonts w:hint="eastAsia"/>
        </w:rPr>
        <w:t>　　图 12： 网络视频录像机产品图片</w:t>
      </w:r>
      <w:r>
        <w:rPr>
          <w:rFonts w:hint="eastAsia"/>
        </w:rPr>
        <w:br/>
      </w:r>
      <w:r>
        <w:rPr>
          <w:rFonts w:hint="eastAsia"/>
        </w:rPr>
        <w:t>　　图 13： 政府和国防</w:t>
      </w:r>
      <w:r>
        <w:rPr>
          <w:rFonts w:hint="eastAsia"/>
        </w:rPr>
        <w:br/>
      </w:r>
      <w:r>
        <w:rPr>
          <w:rFonts w:hint="eastAsia"/>
        </w:rPr>
        <w:t>　　图 14： 教育</w:t>
      </w:r>
      <w:r>
        <w:rPr>
          <w:rFonts w:hint="eastAsia"/>
        </w:rPr>
        <w:br/>
      </w:r>
      <w:r>
        <w:rPr>
          <w:rFonts w:hint="eastAsia"/>
        </w:rPr>
        <w:t>　　图 15： 金融</w:t>
      </w:r>
      <w:r>
        <w:rPr>
          <w:rFonts w:hint="eastAsia"/>
        </w:rPr>
        <w:br/>
      </w:r>
      <w:r>
        <w:rPr>
          <w:rFonts w:hint="eastAsia"/>
        </w:rPr>
        <w:t>　　图 16： 零售</w:t>
      </w:r>
      <w:r>
        <w:rPr>
          <w:rFonts w:hint="eastAsia"/>
        </w:rPr>
        <w:br/>
      </w:r>
      <w:r>
        <w:rPr>
          <w:rFonts w:hint="eastAsia"/>
        </w:rPr>
        <w:t>　　图 17： 运输和物流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76d87ccff4349" w:history="1">
        <w:r>
          <w:rPr>
            <w:rStyle w:val="Hyperlink"/>
          </w:rPr>
          <w:t>2025-2031年全球与中国视频监控存储设备行业市场调研及前景分析报告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76d87ccff4349" w:history="1">
        <w:r>
          <w:rPr>
            <w:rStyle w:val="Hyperlink"/>
          </w:rPr>
          <w:t>https://www.20087.com/5/58/ShiPinJianKongCunChuSheBeiShiChangQianJingFenXi.html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热点：监控不能回放的原因及修理、视频监控存储设备类型、存储大量视频用什么、视频监控存储设备管理要求、网络视频 recorder、视频监控存储设备技术要求、cvr存储方式的优点、视频监控存储设备厂家排名、监控自带内存吗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1fc4712104b25" w:history="1">
      <w:r>
        <w:rPr>
          <w:rStyle w:val="Hyperlink"/>
        </w:rPr>
        <w:t>2025-2031年全球与中国视频监控存储设备行业市场调研及前景分析报告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iPinJianKongCunChuSheBeiShiChangQianJingFenXi.html" TargetMode="External" Id="R16776d87ccff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iPinJianKongCunChuSheBeiShiChangQianJingFenXi.html" TargetMode="External" Id="Rfa81fc471210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2025-04-22T05:57:17Z</dcterms:created>
  <dcterms:modified xsi:type="dcterms:W3CDTF">2025-04-22T06:57:17Z</dcterms:modified>
  <dc:subject>2025-2031年全球与中国视频监控存储设备行业市场调研及前景分析报告</dc:subject>
  <dc:title>2025-2031年全球与中国视频监控存储设备行业市场调研及前景分析报告</dc:title>
  <cp:keywords>2025-2031年全球与中国视频监控存储设备行业市场调研及前景分析报告</cp:keywords>
  <dc:description>2025-2031年全球与中国视频监控存储设备行业市场调研及前景分析报告</dc:description>
</cp:coreProperties>
</file>