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0015cfa384d6d" w:history="1">
              <w:r>
                <w:rPr>
                  <w:rStyle w:val="Hyperlink"/>
                </w:rPr>
                <w:t>2025-2031年全球与中国谷物收获机行业分析及发展趋势报告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0015cfa384d6d" w:history="1">
              <w:r>
                <w:rPr>
                  <w:rStyle w:val="Hyperlink"/>
                </w:rPr>
                <w:t>2025-2031年全球与中国谷物收获机行业分析及发展趋势报告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0015cfa384d6d" w:history="1">
                <w:r>
                  <w:rPr>
                    <w:rStyle w:val="Hyperlink"/>
                  </w:rPr>
                  <w:t>https://www.20087.com/5/08/GuWuShouHuoJiHangYeQuShi.html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获机是一种农业机械设备，近年来随着农业机械化水平的提高和技术的进步，其性能和效率都有了显著提升。目前，谷物收获机不仅在收割速度、操作简便性方面有所提高，而且在减少损失、提高作业精度方面也有了改进。此外，随着智能化技术的应用，谷物收获机正在朝着更加智能化的方向发展，以提高农业生产效率。</w:t>
      </w:r>
      <w:r>
        <w:rPr>
          <w:rFonts w:hint="eastAsia"/>
        </w:rPr>
        <w:br/>
      </w:r>
      <w:r>
        <w:rPr>
          <w:rFonts w:hint="eastAsia"/>
        </w:rPr>
        <w:t>　　未来，谷物收获机的发展将更加注重智能化和可持续性。一方面，随着智能农业技术的发展，谷物收获机将集成更多高科技装备，如GPS定位、自动驾驶系统等，以提高作业精度和效率。另一方面，为了适应可持续农业的要求，谷物收获机将采用更多节能技术和环保材料，减少对土壤的损伤，提高资源利用率。此外，随着数据采集和分析技术的应用，谷物收获机还可以为农民提供更精准的农事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0015cfa384d6d" w:history="1">
        <w:r>
          <w:rPr>
            <w:rStyle w:val="Hyperlink"/>
          </w:rPr>
          <w:t>2025-2031年全球与中国谷物收获机行业分析及发展趋势报告</w:t>
        </w:r>
      </w:hyperlink>
      <w:r>
        <w:rPr>
          <w:rFonts w:hint="eastAsia"/>
        </w:rPr>
        <w:t>》从产业链视角出发，系统分析了谷物收获机行业的市场现状与需求动态，详细解读了谷物收获机市场规模、价格波动及上下游影响因素。报告深入剖析了谷物收获机细分领域的发展特点，基于权威数据对市场前景及未来趋势进行了科学预测，同时揭示了谷物收获机重点企业的竞争格局与市场集中度变化。报告客观翔实地指出了谷物收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谷物收获机市场概述</w:t>
      </w:r>
      <w:r>
        <w:rPr>
          <w:rFonts w:hint="eastAsia"/>
        </w:rPr>
        <w:br/>
      </w:r>
      <w:r>
        <w:rPr>
          <w:rFonts w:hint="eastAsia"/>
        </w:rPr>
        <w:t>　　1.1 谷物收获机产品定义及统计范围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按照不同产品类型，谷物收获机主要可以分为如下几个类别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不同产品类型谷物收获机增长趋势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从不同应用，谷物收获机主要包括如下几个方面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全球与中国谷物收获机发展现状及趋势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2020-2025年全球谷物收获机发展现状及未来趋势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2020-2025年中国谷物收获机发展现状及未来趋势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2020-2025年全球谷物收获机供需现状及2025-2031年预测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2020-2025年全球谷物收获机产能、产量、产能利用率及发展趋势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2020-2025年全球谷物收获机产量、表观消费量及发展趋势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2020-2025年中国谷物收获机供需现状及2025-2031年预测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2020-2025年中国谷物收获机产能、产量、产能利用率及2025-2031年趋势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2020-2025年中国谷物收获机产量、表观消费量及发展趋势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2020-2025年中国谷物收获机产量、市场需求量及发展趋势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中国及欧美日等谷物收获机行业政策分析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全球与中国主要厂商谷物收获机产量、产值及竞争分析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2020-2025年全球谷物收获机主要厂商列表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2020-2025年全球谷物收获机主要厂商产量列表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2020-2025年全球谷物收获机主要厂商产值列表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2025年全球主要生产商谷物收获机收入排名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2020-2025年全球谷物收获机主要厂商产品价格列表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中国谷物收获机主要厂商产量、产值及市场份额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2020-2025年中国谷物收获机主要厂商产量列表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2020-2025年中国谷物收获机主要厂商产值列表</w:t>
      </w:r>
      <w:r>
        <w:rPr>
          <w:rFonts w:hint="eastAsia"/>
        </w:rPr>
        <w:br/>
      </w:r>
      <w:r>
        <w:rPr>
          <w:rFonts w:hint="eastAsia"/>
        </w:rPr>
        <w:t>　　2.3 谷物收获机厂商产地分布及商业化日期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谷物收获机行业集中度、竞争程度分析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谷物收获机行业集中度分析：全球Top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全球谷物收获机第一梯队、第二梯队和第三梯队生产商（品牌）及市场份额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全球领先谷物收获机企业SWOT分析</w:t>
      </w:r>
      <w:r>
        <w:rPr>
          <w:rFonts w:hint="eastAsia"/>
        </w:rPr>
        <w:br/>
      </w:r>
      <w:r>
        <w:rPr>
          <w:rFonts w:hint="eastAsia"/>
        </w:rPr>
        <w:t>　　2.6 全球主要谷物收获机企业采访及观点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全球主要谷物收获机生产地区分析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全球主要地区谷物收获机市场规模分析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2020-2025年全球主要地区谷物收获机产量及市场份额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2025-2031年全球主要地区谷物收获机产量及市场份额预测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2020-2025年全球主要地区谷物收获机产值及市场份额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2025-2031年全球主要地区谷物收获机产值及市场份额预测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2020-2025年北美市场谷物收获机产量、产值及增长率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2020-2025年欧洲市场谷物收获机产量、产值及增长率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2020-2025年中国市场谷物收获机产量、产值及增长率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2020-2025年日本市场谷物收获机产量、产值及增长率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2020-2025年东南亚市场谷物收获机产量、产值及增长率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2020-2025年印度市场谷物收获机产量、产值及增长率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2025-2031年全球主要地区谷物收获机消费展望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2020-2025年全球主要地区谷物收获机消费量及增长率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2025-2031年全球主要地区谷物收获机消费量预测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全球谷物收获机行业重点企业调研分析</w:t>
      </w:r>
      <w:r>
        <w:rPr>
          <w:rFonts w:hint="eastAsia"/>
        </w:rPr>
        <w:br/>
      </w:r>
      <w:r>
        <w:rPr>
          <w:rFonts w:hint="eastAsia"/>
        </w:rPr>
        <w:t>　　5.1 谷物收获机重点企业（一）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谷物收获机重点企业（二）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谷物收获机重点企业（三）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谷物收获机重点企业（四）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谷物收获机重点企业（五）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谷物收获机重点企业（六）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谷物收获机重点企业（七）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重点企业（七）基本信息、谷物收获机生产基地、销售区域、竞争对手及市场地位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重点企业（七）谷物收获机产能、产量、产值、价格及毛利率统计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不同类型谷物收获机市场分析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2020-2031年全球不同类型谷物收获机产量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2020-2025年全球不同类型谷物收获机产量及市场份额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2025-2031年全球不同类型谷物收获机产量预测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2020-2031年全球不同类型谷物收获机产值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2020-2025年全球不同类型谷物收获机产值及市场份额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2025-2031年全球不同类型谷物收获机产值预测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2020-2025年全球不同类型谷物收获机价格走势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2020-2025年不同价格区间谷物收获机市场份额对比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2020-2031年中国不同类型谷物收获机产量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2020-2025年中国不同类型谷物收获机产量及市场份额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2025-2031年中国不同类型谷物收获机产量预测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2020-2031年中国不同类型谷物收获机产值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2020-2025年中国不同类型谷物收获机产值及市场份额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2025-2031年中国不同类型谷物收获机产值预测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谷物收获机上游原料及下游主要应用分析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谷物收获机产业链分析</w:t>
      </w:r>
      <w:r>
        <w:rPr>
          <w:rFonts w:hint="eastAsia"/>
        </w:rPr>
        <w:br/>
      </w:r>
      <w:r>
        <w:rPr>
          <w:rFonts w:hint="eastAsia"/>
        </w:rPr>
        <w:t>　　7.2 谷物收获机产业上游供应分析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2020-2031年全球不同应用谷物收获机消费量、市场份额及增长率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2020-2025年全球不同应用谷物收获机消费量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2025-2031年全球不同应用谷物收获机消费量预测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2020-2031年中国不同应用谷物收获机消费量、市场份额及增长率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2020-2025年中国不同应用谷物收获机消费量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2025-2031年中国不同应用谷物收获机消费量预测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2020-2031年中国谷物收获机产量、消费量、进出口分析及未来趋势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中国谷物收获机进出口贸易趋势</w:t>
      </w:r>
      <w:r>
        <w:rPr>
          <w:rFonts w:hint="eastAsia"/>
        </w:rPr>
        <w:br/>
      </w:r>
      <w:r>
        <w:rPr>
          <w:rFonts w:hint="eastAsia"/>
        </w:rPr>
        <w:t>　　8.3 中国谷物收获机主要进口来源</w:t>
      </w:r>
      <w:r>
        <w:rPr>
          <w:rFonts w:hint="eastAsia"/>
        </w:rPr>
        <w:br/>
      </w:r>
      <w:r>
        <w:rPr>
          <w:rFonts w:hint="eastAsia"/>
        </w:rPr>
        <w:t>　　8.4 中国谷物收获机主要出口目的地</w:t>
      </w:r>
      <w:r>
        <w:rPr>
          <w:rFonts w:hint="eastAsia"/>
        </w:rPr>
        <w:br/>
      </w:r>
      <w:r>
        <w:rPr>
          <w:rFonts w:hint="eastAsia"/>
        </w:rPr>
        <w:t>　　8.5 中国谷物收获机未来发展的有利因素、不利因素分析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中国谷物收获机生产地区分布</w:t>
      </w:r>
      <w:r>
        <w:rPr>
          <w:rFonts w:hint="eastAsia"/>
        </w:rPr>
        <w:br/>
      </w:r>
      <w:r>
        <w:rPr>
          <w:rFonts w:hint="eastAsia"/>
        </w:rPr>
        <w:t>　　9.2 中国谷物收获机消费地区分布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影响中国谷物收获机供需的主要因素分析</w:t>
      </w:r>
      <w:r>
        <w:rPr>
          <w:rFonts w:hint="eastAsia"/>
        </w:rPr>
        <w:br/>
      </w:r>
      <w:r>
        <w:rPr>
          <w:rFonts w:hint="eastAsia"/>
        </w:rPr>
        <w:t>　　10.1 谷物收获机技术及相关行业技术发展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谷物收获机进出口贸易现状及趋势</w:t>
      </w:r>
      <w:r>
        <w:rPr>
          <w:rFonts w:hint="eastAsia"/>
        </w:rPr>
        <w:br/>
      </w:r>
      <w:r>
        <w:rPr>
          <w:rFonts w:hint="eastAsia"/>
        </w:rPr>
        <w:t>　　10.3 谷物收获机下游行业需求变化因素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2025-2031年谷物收获机行业、产品及技术发展趋势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谷物收获机行业及市场环境发展趋势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谷物收获机产品及技术发展趋势</w:t>
      </w:r>
      <w:r>
        <w:rPr>
          <w:rFonts w:hint="eastAsia"/>
        </w:rPr>
        <w:br/>
      </w:r>
      <w:r>
        <w:rPr>
          <w:rFonts w:hint="eastAsia"/>
        </w:rPr>
        <w:t>　　11.3 谷物收获机产品价格走势</w:t>
      </w:r>
      <w:r>
        <w:rPr>
          <w:rFonts w:hint="eastAsia"/>
        </w:rPr>
        <w:br/>
      </w:r>
      <w:r>
        <w:rPr>
          <w:rFonts w:hint="eastAsia"/>
        </w:rPr>
        <w:t>　　11.4 2025-2031年谷物收获机市场消费形态、消费者偏好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谷物收获机销售渠道分析及建议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国内谷物收获机销售渠道</w:t>
      </w:r>
      <w:r>
        <w:rPr>
          <w:rFonts w:hint="eastAsia"/>
        </w:rPr>
        <w:br/>
      </w:r>
      <w:r>
        <w:rPr>
          <w:rFonts w:hint="eastAsia"/>
        </w:rPr>
        <w:t>　　12.2 海外市场谷物收获机销售渠道</w:t>
      </w:r>
      <w:r>
        <w:rPr>
          <w:rFonts w:hint="eastAsia"/>
        </w:rPr>
        <w:br/>
      </w:r>
      <w:r>
        <w:rPr>
          <w:rFonts w:hint="eastAsia"/>
        </w:rPr>
        <w:t>　　12.3 谷物收获机销售/营销策略建议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按照不同产品类型，谷物收获机主要可以分为如下几个类别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不同种类谷物收获机增长趋势</w:t>
      </w:r>
      <w:r>
        <w:rPr>
          <w:rFonts w:hint="eastAsia"/>
        </w:rPr>
        <w:br/>
      </w:r>
      <w:r>
        <w:rPr>
          <w:rFonts w:hint="eastAsia"/>
        </w:rPr>
        <w:t>　　表3 按不同应用，谷物收获机主要包括如下几个方面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不同应用谷物收获机消费量增长趋势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中国及欧美日等地区谷物收获机相关政策分析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2020-2025年全球谷物收获机主要厂商产量列表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2020-2025年全球谷物收获机主要厂商产量市场份额列表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2020-2025年全球谷物收获机主要厂商产值列表</w:t>
      </w:r>
      <w:r>
        <w:rPr>
          <w:rFonts w:hint="eastAsia"/>
        </w:rPr>
        <w:br/>
      </w:r>
      <w:r>
        <w:rPr>
          <w:rFonts w:hint="eastAsia"/>
        </w:rPr>
        <w:t>　　表9 全球谷物收获机主要厂商产值、市场份额列表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2025年全球主要生产商谷物收获机收入排名</w:t>
      </w:r>
      <w:r>
        <w:rPr>
          <w:rFonts w:hint="eastAsia"/>
        </w:rPr>
        <w:br/>
      </w:r>
      <w:r>
        <w:rPr>
          <w:rFonts w:hint="eastAsia"/>
        </w:rPr>
        <w:t>　　表11 2020-2025年全球谷物收获机主要厂商产品价格列表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中国谷物收获机主要厂商产品价格列表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2020-2025年中国谷物收获机主要厂商产量市场份额列表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2020-2025年中国谷物收获机主要厂商产值列表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2020-2025年中国谷物收获机主要厂商产值市场份额列表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全球主要谷物收获机厂商产地分布及商业化日期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全球主要谷物收获机企业采访及观点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全球主要地区谷物收获机产值对比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全球主要地区2020-2025年谷物收获机产量市场份额列表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2025-2031年全球主要地区谷物收获机产量列表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2025-2031年全球主要地区谷物收获机产量份额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2020-2025年全球主要地区谷物收获机产值列表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2020-2025年全球主要地区谷物收获机产值份额列表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2020-2025年全球主要地区谷物收获机消费量列表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2020-2025年全球主要地区谷物收获机消费量市场份额列表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重点企业（七）谷物收获机产品规格、参数及市场应用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重点企业（七）谷物收获机产能、产量、产值、价格及毛利率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重点企业（七）谷物收获机产品规格及价格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2020-2025年全球不同产品类型谷物收获机产量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2020-2025年全球不同产品类型谷物收获机产量市场份额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2025-2031年全球不同产品类型谷物收获机产量预测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2025-2031年全球不同产品类型谷物收获机产量市场份额预测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2020-2025年全球不同类型谷物收获机产值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2020-2025年全球不同类型谷物收获机产值市场份额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2025-2031年全球不同类型谷物收获机产值预测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2025-2031年全球不同类型谷物收获机产值市场份额预测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2020-2025年全球不同价格区间谷物收获机市场份额对比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2020-2025年中国不同产品类型谷物收获机产量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2020-2025年中国不同产品类型谷物收获机产量市场份额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2025-2031年中国不同产品类型谷物收获机产量预测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2025-2031年中国不同产品类型谷物收获机产量市场份额预测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2020-2025年中国不同产品类型谷物收获机产值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2020-2025年中国不同产品类型谷物收获机产值市场份额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2025-2031年中国不同产品类型谷物收获机产值预测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2025-2031年中国不同产品类型谷物收获机产值市场份额预测</w:t>
      </w:r>
      <w:r>
        <w:rPr>
          <w:rFonts w:hint="eastAsia"/>
        </w:rPr>
        <w:br/>
      </w:r>
      <w:r>
        <w:rPr>
          <w:rFonts w:hint="eastAsia"/>
        </w:rPr>
        <w:t>　　表78 谷物收获机上游原料供应商及联系方式列表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2020-2025年全球不同应用谷物收获机消费量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2020-2025年全球不同应用谷物收获机消费量市场份额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2025-2031年全球不同应用谷物收获机消费量预测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2025-2031年全球不同应用谷物收获机消费量市场份额预测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2020-2025年中国不同应用谷物收获机消费量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2020-2025年中国不同应用谷物收获机消费量市场份额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2025-2031年中国不同应用谷物收获机消费量预测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2025-2031年中国不同应用谷物收获机消费量市场份额预测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2020-2025年中国谷物收获机产量、消费量、进出口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2025-2031年中国谷物收获机产量、消费量、进出口预测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中国市场谷物收获机进出口贸易趋势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中国市场谷物收获机主要进口来源</w:t>
      </w:r>
      <w:r>
        <w:rPr>
          <w:rFonts w:hint="eastAsia"/>
        </w:rPr>
        <w:br/>
      </w:r>
      <w:r>
        <w:rPr>
          <w:rFonts w:hint="eastAsia"/>
        </w:rPr>
        <w:t>　　表91 中国市场谷物收获机主要出口目的地</w:t>
      </w:r>
      <w:r>
        <w:rPr>
          <w:rFonts w:hint="eastAsia"/>
        </w:rPr>
        <w:br/>
      </w:r>
      <w:r>
        <w:rPr>
          <w:rFonts w:hint="eastAsia"/>
        </w:rPr>
        <w:t>　　表92 中国谷物收获机市场未来发展的有利因素、不利因素分析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中国谷物收获机生产地区分布</w:t>
      </w:r>
      <w:r>
        <w:rPr>
          <w:rFonts w:hint="eastAsia"/>
        </w:rPr>
        <w:br/>
      </w:r>
      <w:r>
        <w:rPr>
          <w:rFonts w:hint="eastAsia"/>
        </w:rPr>
        <w:t>　　表94 中国谷物收获机消费地区分布</w:t>
      </w:r>
      <w:r>
        <w:rPr>
          <w:rFonts w:hint="eastAsia"/>
        </w:rPr>
        <w:br/>
      </w:r>
      <w:r>
        <w:rPr>
          <w:rFonts w:hint="eastAsia"/>
        </w:rPr>
        <w:t>　　表95 谷物收获机行业及市场环境发展趋势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谷物收获机产品及技术发展趋势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2020-2025年国内谷物收获机主要销售模式及销售渠道趋势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2020-2025年欧美日等地区谷物收获机主要销售模式及销售渠道趋势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谷物收获机产品市场定位及目标消费者分析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谷物收获机产品图片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2025年全球不同产品类型谷物收获机产量市场份额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全球不同类型谷物收获机消费量市场份额对比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2020-2025年全球谷物收获机产量及增长率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2020-2025年全球谷物收获机产值及增长率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2020-2025年中国谷物收获机产量及发展趋势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2020-2025年中国谷物收获机产值及未来发展趋势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2020-2025年全球谷物收获机产能、产量、产能利用率及发展趋势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2020-2025年全球谷物收获机产量、市场需求量及发展趋势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2020-2025年中国谷物收获机产能、产量、产能利用率及发展趋势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2020-2025年中国谷物收获机产量、市场需求量及发展趋势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全球谷物收获机主要厂商2025年产量市场份额列表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全球谷物收获机主要厂商2025年产值市场份额列表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2020-2025年中国市场谷物收获机主要厂商产量市场份额列表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中国谷物收获机主要厂商2025年产量市场份额列表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中国谷物收获机主要厂商2025年产值市场份额列表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2025年全球前五及前十大生产商谷物收获机市场份额</w:t>
      </w:r>
      <w:r>
        <w:rPr>
          <w:rFonts w:hint="eastAsia"/>
        </w:rPr>
        <w:br/>
      </w:r>
      <w:r>
        <w:rPr>
          <w:rFonts w:hint="eastAsia"/>
        </w:rPr>
        <w:t>　　图24 2020-2025年全球谷物收获机第一梯队、第二梯队和第三梯队生产商（品牌）及市场份额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谷物收获机全球领先企业SWOT分析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全球主要地区谷物收获机消费量市场份额对比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2020-2025年北美市场谷物收获机产值及增长率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2020-2025年欧洲市场谷物收获机产值及增长率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2020-2025年中国市场谷物收获机产值及增长率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2020-2025年日本市场谷物收获机产值及增长率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2020-2025年东南亚市场谷物收获机产值及增长率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2020-2025年印度市场谷物收获机产量及增长率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2020-2025年印度市场谷物收获机产值及增长率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2020-2025年全球主要地区谷物收获机消费量市场份额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2025-2031年全球主要地区谷物收获机消费量市场份额预测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2020-2025年印度市场谷物收获机消费量、增长率及发展预测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谷物收获机产业链分析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谷物收获机产品价格走势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0015cfa384d6d" w:history="1">
        <w:r>
          <w:rPr>
            <w:rStyle w:val="Hyperlink"/>
          </w:rPr>
          <w:t>2025-2031年全球与中国谷物收获机行业分析及发展趋势报告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0015cfa384d6d" w:history="1">
        <w:r>
          <w:rPr>
            <w:rStyle w:val="Hyperlink"/>
          </w:rPr>
          <w:t>https://www.20087.com/5/08/GuWuShouHuoJiHangYeQuShi.html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机器、谷物收获机械由哪些机构组成、马铃薯自动收获机、谷物收获机械按谷物的喂入方式分()、秋天有什么谷物、谷物收获机械有哪些?、最新小麦收割机滚筒、谷物收获机械对农业的影响、谷物联合收获机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152cd0ab4567" w:history="1">
      <w:r>
        <w:rPr>
          <w:rStyle w:val="Hyperlink"/>
        </w:rPr>
        <w:t>2025-2031年全球与中国谷物收获机行业分析及发展趋势报告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WuShouHuoJiHangYeQuShi.html" TargetMode="External" Id="R6950015cfa3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WuShouHuoJiHangYeQuShi.html" TargetMode="External" Id="R1d79152cd0a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2025-03-16T04:09:00Z</dcterms:created>
  <dcterms:modified xsi:type="dcterms:W3CDTF">2025-03-16T05:09:00Z</dcterms:modified>
  <dc:subject>2025-2031年全球与中国谷物收获机行业分析及发展趋势报告</dc:subject>
  <dc:title>2025-2031年全球与中国谷物收获机行业分析及发展趋势报告</dc:title>
  <cp:keywords>2025-2031年全球与中国谷物收获机行业分析及发展趋势报告</cp:keywords>
  <dc:description>2025-2031年全球与中国谷物收获机行业分析及发展趋势报告</dc:description>
</cp:coreProperties>
</file>