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f1dfd6e34941" w:history="1">
              <w:r>
                <w:rPr>
                  <w:rStyle w:val="Hyperlink"/>
                </w:rPr>
                <w:t>2025-2031年全球与中国超声波流量仪表行业现状全面调研与发展趋势报告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f1dfd6e34941" w:history="1">
              <w:r>
                <w:rPr>
                  <w:rStyle w:val="Hyperlink"/>
                </w:rPr>
                <w:t>2025-2031年全球与中国超声波流量仪表行业现状全面调研与发展趋势报告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f1dfd6e34941" w:history="1">
                <w:r>
                  <w:rPr>
                    <w:rStyle w:val="Hyperlink"/>
                  </w:rPr>
                  <w:t>https://www.20087.com/5/28/ChaoShengBoLiuLiangYiBiaoDeFaZhanQuShi.html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流量仪表是一种利用超声波技术测量流体流量的精密仪器，广泛应用于石油、化工、水处理和能源计量等领域。近年来，随着工业自动化水平的提高和对测量精度要求的提升，超声波流量仪表的技术不断创新，包括提高信号处理算法、优化探头设计和增强抗干扰能力，以适应更复杂、更苛刻的工况条件。</w:t>
      </w:r>
      <w:r>
        <w:rPr>
          <w:rFonts w:hint="eastAsia"/>
        </w:rPr>
        <w:br/>
      </w:r>
      <w:r>
        <w:rPr>
          <w:rFonts w:hint="eastAsia"/>
        </w:rPr>
        <w:t>　　未来，超声波流量仪表将更加注重智能化和网络化。通过集成无线通信和数据处理功能，实现远程监控和数据分析，提高设备的维护效率和数据安全性；同时，通过开发更先进的信号处理技术和材料科学，进一步提升超声波流量仪表的测量精度和稳定性，满足工业4.0时代对智能仪表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f1dfd6e34941" w:history="1">
        <w:r>
          <w:rPr>
            <w:rStyle w:val="Hyperlink"/>
          </w:rPr>
          <w:t>2025-2031年全球与中国超声波流量仪表行业现状全面调研与发展趋势报告</w:t>
        </w:r>
      </w:hyperlink>
      <w:r>
        <w:rPr>
          <w:rFonts w:hint="eastAsia"/>
        </w:rPr>
        <w:t>》系统分析了超声波流量仪表行业的市场需求、市场规模及价格动态，全面梳理了超声波流量仪表产业链结构，并对超声波流量仪表细分市场进行了深入探究。报告基于详实数据，科学预测了超声波流量仪表市场前景与发展趋势，重点剖析了品牌竞争格局、市场集中度及重点企业的市场地位。通过SWOT分析，报告识别了行业面临的机遇与风险，并提出了针对性发展策略与建议，为超声波流量仪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中国超声波流量仪表概述</w:t>
      </w:r>
      <w:r>
        <w:rPr>
          <w:rFonts w:hint="eastAsia"/>
        </w:rPr>
        <w:br/>
      </w:r>
      <w:r>
        <w:rPr>
          <w:rFonts w:hint="eastAsia"/>
        </w:rPr>
        <w:t>　　第一节 超声波流量仪表行业定义</w:t>
      </w:r>
      <w:r>
        <w:rPr>
          <w:rFonts w:hint="eastAsia"/>
        </w:rPr>
        <w:br/>
      </w:r>
      <w:r>
        <w:rPr>
          <w:rFonts w:hint="eastAsia"/>
        </w:rPr>
        <w:t>　　第二节 超声波流量仪表行业发展特性</w:t>
      </w:r>
      <w:r>
        <w:rPr>
          <w:rFonts w:hint="eastAsia"/>
        </w:rPr>
        <w:br/>
      </w:r>
      <w:r>
        <w:rPr>
          <w:rFonts w:hint="eastAsia"/>
        </w:rPr>
        <w:t>　　第三节 超声波流量仪表产业链分析</w:t>
      </w:r>
      <w:r>
        <w:rPr>
          <w:rFonts w:hint="eastAsia"/>
        </w:rPr>
        <w:br/>
      </w:r>
      <w:r>
        <w:rPr>
          <w:rFonts w:hint="eastAsia"/>
        </w:rPr>
        <w:t>　　第四节 超声波流量仪表行业生命周期分析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2024-2025年全球主要超声波流量仪表市场发展概况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全球超声波流量仪表市场发展分析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欧洲地区主要国家超声波流量仪表市场概况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北美地区超声波流量仪表市场概况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亚洲地区主要国家超声波流量仪表市场概况</w:t>
      </w:r>
      <w:r>
        <w:rPr>
          <w:rFonts w:hint="eastAsia"/>
        </w:rPr>
        <w:br/>
      </w:r>
      <w:r>
        <w:rPr>
          <w:rFonts w:hint="eastAsia"/>
        </w:rPr>
        <w:t>　　第五节 全球超声波流量仪表市场发展预测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中国超声波流量仪表发展环境分析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超声波流量仪表行业相关政策、标准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超声波流量仪表行业相关发展规划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中国超声波流量仪表技术发展分析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当前超声波流量仪表技术发展现状分析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超声波流量仪表生产中需注意的问题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超声波流量仪表行业主要技术发展趋势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超声波流量仪表市场特性分析</w:t>
      </w:r>
      <w:r>
        <w:rPr>
          <w:rFonts w:hint="eastAsia"/>
        </w:rPr>
        <w:br/>
      </w:r>
      <w:r>
        <w:rPr>
          <w:rFonts w:hint="eastAsia"/>
        </w:rPr>
        <w:t>　　第一节 超声波流量仪表行业集中度分析</w:t>
      </w:r>
      <w:r>
        <w:rPr>
          <w:rFonts w:hint="eastAsia"/>
        </w:rPr>
        <w:br/>
      </w:r>
      <w:r>
        <w:rPr>
          <w:rFonts w:hint="eastAsia"/>
        </w:rPr>
        <w:t>　　第二节 超声波流量仪表行业SWOT分析</w:t>
      </w:r>
      <w:r>
        <w:rPr>
          <w:rFonts w:hint="eastAsia"/>
        </w:rPr>
        <w:br/>
      </w:r>
      <w:r>
        <w:rPr>
          <w:rFonts w:hint="eastAsia"/>
        </w:rPr>
        <w:t>　　　　一、超声波流量仪表行业优势</w:t>
      </w:r>
      <w:r>
        <w:rPr>
          <w:rFonts w:hint="eastAsia"/>
        </w:rPr>
        <w:br/>
      </w:r>
      <w:r>
        <w:rPr>
          <w:rFonts w:hint="eastAsia"/>
        </w:rPr>
        <w:t>　　　　二、超声波流量仪表行业劣势</w:t>
      </w:r>
      <w:r>
        <w:rPr>
          <w:rFonts w:hint="eastAsia"/>
        </w:rPr>
        <w:br/>
      </w:r>
      <w:r>
        <w:rPr>
          <w:rFonts w:hint="eastAsia"/>
        </w:rPr>
        <w:t>　　　　三、超声波流量仪表行业机会</w:t>
      </w:r>
      <w:r>
        <w:rPr>
          <w:rFonts w:hint="eastAsia"/>
        </w:rPr>
        <w:br/>
      </w:r>
      <w:r>
        <w:rPr>
          <w:rFonts w:hint="eastAsia"/>
        </w:rPr>
        <w:t>　　　　四、超声波流量仪表行业风险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中国超声波流量仪表发展现状</w:t>
      </w:r>
      <w:r>
        <w:rPr>
          <w:rFonts w:hint="eastAsia"/>
        </w:rPr>
        <w:br/>
      </w:r>
      <w:r>
        <w:rPr>
          <w:rFonts w:hint="eastAsia"/>
        </w:rPr>
        <w:t>　　第一节 中国超声波流量仪表市场现状分析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中国超声波流量仪表行业产量情况分析及预测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一、超声波流量仪表总体产能规模</w:t>
      </w:r>
      <w:r>
        <w:rPr>
          <w:rFonts w:hint="eastAsia"/>
        </w:rPr>
        <w:br/>
      </w:r>
      <w:r>
        <w:rPr>
          <w:rFonts w:hint="eastAsia"/>
        </w:rPr>
        <w:t>　　　　二、超声波流量仪表生产区域分布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三、2020-2025年中国超声波流量仪表产量统计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四、2025-2031年中国超声波流量仪表产量预测</w:t>
      </w:r>
      <w:r>
        <w:rPr>
          <w:rFonts w:hint="eastAsia"/>
        </w:rPr>
        <w:br/>
      </w:r>
      <w:r>
        <w:rPr>
          <w:rFonts w:hint="eastAsia"/>
        </w:rPr>
        <w:t>　　第三节 中国超声波流量仪表市场需求分析及预测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一、中国超声波流量仪表市场需求特点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二、2020-2025年中国超声波流量仪表市场需求量统计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三、2025-2031年中国超声波流量仪表市场需求量预测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中国超声波流量仪表价格趋势分析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一、2020-2025年中国超声波流量仪表市场价格趋势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二、2025-2031年中国超声波流量仪表市场价格走势预测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2020-2025年超声波流量仪表行业经济运行状况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2020-2025年中国超声波流量仪表行业盈利能力分析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2020-2025年中国超声波流量仪表行业发展能力分析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2020-2025年超声波流量仪表行业偿债能力分析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2020-2025年超声波流量仪表制造企业数量分析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超声波流量仪表行业上、下游市场分析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超声波流量仪表行业上游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超声波流量仪表行业下游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中国超声波流量仪表行业重点地区发展分析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超声波流量仪表行业重点区域市场结构调研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**地区超声波流量仪表市场发展分析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**地区超声波流量仪表市场发展分析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**地区超声波流量仪表市场发展分析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**地区超声波流量仪表市场发展分析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**地区超声波流量仪表市场发展分析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2020-2025年中国超声波流量仪表进出口分析</w:t>
      </w:r>
      <w:r>
        <w:rPr>
          <w:rFonts w:hint="eastAsia"/>
        </w:rPr>
        <w:br/>
      </w:r>
      <w:r>
        <w:rPr>
          <w:rFonts w:hint="eastAsia"/>
        </w:rPr>
        <w:t>　　第一节 超声波流量仪表进口情况分析</w:t>
      </w:r>
      <w:r>
        <w:rPr>
          <w:rFonts w:hint="eastAsia"/>
        </w:rPr>
        <w:br/>
      </w:r>
      <w:r>
        <w:rPr>
          <w:rFonts w:hint="eastAsia"/>
        </w:rPr>
        <w:t>　　第二节 超声波流量仪表出口情况分析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影响超声波流量仪表进出口因素分析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超声波流量仪表行业重点企业竞争力分析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超声波流量仪表行业企业经营策略研究分析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超声波流量仪表企业多样化经营策略分析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一、超声波流量仪表企业多样化经营情况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二、现行超声波流量仪表行业多样化经营的方向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大型超声波流量仪表企业集团未来发展策略分析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对中小超声波流量仪表企业生产经营的建议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超声波流量仪表行业投资风险预警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影响超声波流量仪表行业发展的主要因素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一、2025年影响超声波流量仪表行业运行的有利因素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二、2025年影响超声波流量仪表行业运行的稳定因素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三、2025年影响超声波流量仪表行业运行的不利因素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四、2025年我国超声波流量仪表行业发展面临的挑战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五、2025年我国超声波流量仪表行业发展面临的机遇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超声波流量仪表行业投资风险预警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一、超声波流量仪表行业市场风险预测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二、超声波流量仪表行业政策风险预测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三、超声波流量仪表行业经营风险预测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四、超声波流量仪表行业技术风险预测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五、超声波流量仪表行业竞争风险预测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六、超声波流量仪表行业其他风险预测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超声波流量仪表投资建议</w:t>
      </w:r>
      <w:r>
        <w:rPr>
          <w:rFonts w:hint="eastAsia"/>
        </w:rPr>
        <w:br/>
      </w:r>
      <w:r>
        <w:rPr>
          <w:rFonts w:hint="eastAsia"/>
        </w:rPr>
        <w:t>　　第一节 超声波流量仪表行业投资环境分析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超声波流量仪表行业投资进入壁垒分析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超声波流量仪表行业历程</w:t>
      </w:r>
      <w:r>
        <w:rPr>
          <w:rFonts w:hint="eastAsia"/>
        </w:rPr>
        <w:br/>
      </w:r>
      <w:r>
        <w:rPr>
          <w:rFonts w:hint="eastAsia"/>
        </w:rPr>
        <w:t>　　图表 超声波流量仪表行业生命周期</w:t>
      </w:r>
      <w:r>
        <w:rPr>
          <w:rFonts w:hint="eastAsia"/>
        </w:rPr>
        <w:br/>
      </w:r>
      <w:r>
        <w:rPr>
          <w:rFonts w:hint="eastAsia"/>
        </w:rPr>
        <w:t>　　图表 超声波流量仪表行业产业链分析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2020-2025年超声波流量仪表行业市场容量分析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2025年中国超声波流量仪表行业需求领域分布格局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2025年中国超声波流量仪表进口国家及地区分析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2025年中国超声波流量仪表出口国家及地区分析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2020-2025年中国超声波流量仪表行业企业平均规模情况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2025-2031年中国超声波流量仪表行业发展趋势预测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f1dfd6e34941" w:history="1">
        <w:r>
          <w:rPr>
            <w:rStyle w:val="Hyperlink"/>
          </w:rPr>
          <w:t>2025-2031年全球与中国超声波流量仪表行业现状全面调研与发展趋势报告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f1dfd6e34941" w:history="1">
        <w:r>
          <w:rPr>
            <w:rStyle w:val="Hyperlink"/>
          </w:rPr>
          <w:t>https://www.20087.com/5/28/ChaoShengBoLiuLiangYiBiaoDeFaZhanQuShi.html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热点：gfORP仪表、超声波流量仪表使用方法、测量流量的仪表有哪些、超声波 流量、流量表、手持式超声波流量计使用方法视频、多普勒超声波流量计流速、超生波流量计、超声波流量计知名厂家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e48b653714dd3" w:history="1">
      <w:r>
        <w:rPr>
          <w:rStyle w:val="Hyperlink"/>
        </w:rPr>
        <w:t>2025-2031年全球与中国超声波流量仪表行业现状全面调研与发展趋势报告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aoShengBoLiuLiangYiBiaoDeFaZhanQuShi.html" TargetMode="External" Id="R5214f1dfd6e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aoShengBoLiuLiangYiBiaoDeFaZhanQuShi.html" TargetMode="External" Id="R06be48b6537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2024-12-29T03:09:00Z</dcterms:created>
  <dcterms:modified xsi:type="dcterms:W3CDTF">2024-12-29T04:09:00Z</dcterms:modified>
  <dc:subject>2025-2031年全球与中国超声波流量仪表行业现状全面调研与发展趋势报告</dc:subject>
  <dc:title>2025-2031年全球与中国超声波流量仪表行业现状全面调研与发展趋势报告</dc:title>
  <cp:keywords>2025-2031年全球与中国超声波流量仪表行业现状全面调研与发展趋势报告</cp:keywords>
  <dc:description>2025-2031年全球与中国超声波流量仪表行业现状全面调研与发展趋势报告</dc:description>
</cp:coreProperties>
</file>