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1d37f98264a21" w:history="1">
              <w:r>
                <w:rPr>
                  <w:rStyle w:val="Hyperlink"/>
                </w:rPr>
                <w:t>中国超声波测速仪市场现状分析与前景趋势（2025-2031年）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1d37f98264a21" w:history="1">
              <w:r>
                <w:rPr>
                  <w:rStyle w:val="Hyperlink"/>
                </w:rPr>
                <w:t>中国超声波测速仪市场现状分析与前景趋势（2025-2031年）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1d37f98264a21" w:history="1">
                <w:r>
                  <w:rPr>
                    <w:rStyle w:val="Hyperlink"/>
                  </w:rPr>
                  <w:t>https://www.20087.com/5/18/ChaoShengBoCeSuYiDeFaZhanQianJing.html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测速仪是一种利用超声波技术测量流体速度的仪器，在流体力学研究、工业过程控制、环境监测等多个领域有着广泛的应用。近年来，随着超声波技术和信号处理技术的进步，超声波测速仪不仅在测量精度和稳定性方面有了显著提升，还在便携性和智能化方面不断进步。目前，超声波测速仪不仅能够提供准确的速度测量结果，还能集成高级数据分析功能，提高测试效率和准确性。此外，随着对设备可靠性和操作便捷性的重视，超声波测速仪的设计更加注重人性化和操作友好性。</w:t>
      </w:r>
      <w:r>
        <w:rPr>
          <w:rFonts w:hint="eastAsia"/>
        </w:rPr>
        <w:br/>
      </w:r>
      <w:r>
        <w:rPr>
          <w:rFonts w:hint="eastAsia"/>
        </w:rPr>
        <w:t>　　未来，超声波测速仪的发展将更加侧重于技术创新和应用领域的拓展。一方面，将持续探索更高效的超声波发射和接收技术，提高超声波测速仪的性能和可靠性；另一方面，随着流体力学和环境科学的发展，超声波测速仪将更加注重开发适用于特殊环境和材料的新产品。此外，随着对可持续性的重视，超声波测速仪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b1d37f98264a21" w:history="1">
        <w:r>
          <w:rPr>
            <w:rStyle w:val="Hyperlink"/>
          </w:rPr>
          <w:t>中国超声波测速仪市场现状分析与前景趋势（2025-2031年）</w:t>
        </w:r>
      </w:hyperlink>
      <w:r>
        <w:rPr>
          <w:rFonts w:hint="eastAsia"/>
        </w:rPr>
        <w:t>涵盖了超声波测速仪行业的全面分析，从行业概述到全球市场综述，再到中国市场细分与下游应用领域的深入探究。报告不仅提供了超声波测速仪行业的经济指标、产业链及经营模式分析，还详细讨论了技术发展、价格机制、竞争策略等关键要素。此外，报告还对中国超声波测速仪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超声波测速仪行业概述</w:t>
      </w:r>
      <w:r>
        <w:rPr>
          <w:rFonts w:hint="eastAsia"/>
        </w:rPr>
        <w:br/>
      </w:r>
      <w:r>
        <w:rPr>
          <w:rFonts w:hint="eastAsia"/>
        </w:rPr>
        <w:t>　　第一节 超声波测速仪定义与分类</w:t>
      </w:r>
      <w:r>
        <w:rPr>
          <w:rFonts w:hint="eastAsia"/>
        </w:rPr>
        <w:br/>
      </w:r>
      <w:r>
        <w:rPr>
          <w:rFonts w:hint="eastAsia"/>
        </w:rPr>
        <w:t>　　第二节 超声波测速仪应用领域</w:t>
      </w:r>
      <w:r>
        <w:rPr>
          <w:rFonts w:hint="eastAsia"/>
        </w:rPr>
        <w:br/>
      </w:r>
      <w:r>
        <w:rPr>
          <w:rFonts w:hint="eastAsia"/>
        </w:rPr>
        <w:t>　　第三节 超声波测速仪行业经济指标分析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超声波测速仪产业链及经营模式分析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三、超声波测速仪销售模式及销售渠道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全球超声波测速仪市场发展综述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2020-2024年全球超声波测速仪市场规模与趋势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主要国家与地区超声波测速仪市场分析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2025-2031年全球超声波测速仪行业发展趋势与前景预测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中国超声波测速仪行业市场分析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2023-2024年超声波测速仪产能与投资动态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一、国内超声波测速仪产能及利用情况</w:t>
      </w:r>
      <w:r>
        <w:rPr>
          <w:rFonts w:hint="eastAsia"/>
        </w:rPr>
        <w:br/>
      </w:r>
      <w:r>
        <w:rPr>
          <w:rFonts w:hint="eastAsia"/>
        </w:rPr>
        <w:t>　　　　二、超声波测速仪产能扩张与投资动态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2025-2031年超声波测速仪行业产量统计与趋势预测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一、2020-2024年超声波测速仪行业产量数据统计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1、2020-2024年超声波测速仪产量及增长趋势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2、2020-2024年超声波测速仪细分产品产量及份额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二、影响超声波测速仪产量的关键因素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三、2025-2031年超声波测速仪产量预测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2025-2031年超声波测速仪市场需求与销售分析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一、2023-2024年超声波测速仪行业需求现状</w:t>
      </w:r>
      <w:r>
        <w:rPr>
          <w:rFonts w:hint="eastAsia"/>
        </w:rPr>
        <w:br/>
      </w:r>
      <w:r>
        <w:rPr>
          <w:rFonts w:hint="eastAsia"/>
        </w:rPr>
        <w:t>　　　　二、超声波测速仪客户群体与需求特点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三、2020-2024年超声波测速仪行业销售规模分析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四、2025-2031年超声波测速仪市场增长潜力与规模预测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中国超声波测速仪细分市场与下游应用领域分析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超声波测速仪细分市场分析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一、2023-2024年超声波测速仪主要细分产品市场现状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超声波测速仪下游应用与客户群体分析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一、2023-2024年超声波测速仪各应用领域市场现状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2023-2024年中国超声波测速仪技术发展研究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当前超声波测速仪技术发展现状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国内外超声波测速仪技术差异与原因</w:t>
      </w:r>
      <w:r>
        <w:rPr>
          <w:rFonts w:hint="eastAsia"/>
        </w:rPr>
        <w:br/>
      </w:r>
      <w:r>
        <w:rPr>
          <w:rFonts w:hint="eastAsia"/>
        </w:rPr>
        <w:t>　　第三节 超声波测速仪技术创新与发展趋势预测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技术进步对超声波测速仪行业的影响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超声波测速仪价格机制与竞争策略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一、2020-2024年超声波测速仪市场价格走势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超声波测速仪定价策略与方法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2025-2031年超声波测速仪价格竞争态势与趋势预测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中国超声波测速仪行业重点区域市场研究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2023-2024年重点区域超声波测速仪市场发展概况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三、2025-2031年超声波测速仪行业发展潜力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三、2025-2031年超声波测速仪行业发展潜力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三、2025-2031年超声波测速仪行业发展潜力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三、2025-2031年超声波测速仪行业发展潜力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三、2025-2031年超声波测速仪行业发展潜力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2020-2024年中国超声波测速仪行业进出口情况分析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超声波测速仪行业进口情况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一、2020-2024年超声波测速仪进口规模及增长情况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二、超声波测速仪主要进口来源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超声波测速仪行业出口情况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一、2020-2024年超声波测速仪出口规模及增长情况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二、超声波测速仪主要出口目的地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2020-2024年中国超声波测速仪行业总体发展与财务状况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2020-2024年中国超声波测速仪行业规模情况</w:t>
      </w:r>
      <w:r>
        <w:rPr>
          <w:rFonts w:hint="eastAsia"/>
        </w:rPr>
        <w:br/>
      </w:r>
      <w:r>
        <w:rPr>
          <w:rFonts w:hint="eastAsia"/>
        </w:rPr>
        <w:t>　　　　一、超声波测速仪行业企业数量规模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二、超声波测速仪行业从业人员规模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三、超声波测速仪行业市场敏感性分析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2020-2024年中国超声波测速仪行业财务能力分析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一、超声波测速仪行业盈利能力</w:t>
      </w:r>
      <w:r>
        <w:rPr>
          <w:rFonts w:hint="eastAsia"/>
        </w:rPr>
        <w:br/>
      </w:r>
      <w:r>
        <w:rPr>
          <w:rFonts w:hint="eastAsia"/>
        </w:rPr>
        <w:t>　　　　二、超声波测速仪行业偿债能力</w:t>
      </w:r>
      <w:r>
        <w:rPr>
          <w:rFonts w:hint="eastAsia"/>
        </w:rPr>
        <w:br/>
      </w:r>
      <w:r>
        <w:rPr>
          <w:rFonts w:hint="eastAsia"/>
        </w:rPr>
        <w:t>　　　　三、超声波测速仪行业营运能力</w:t>
      </w:r>
      <w:r>
        <w:rPr>
          <w:rFonts w:hint="eastAsia"/>
        </w:rPr>
        <w:br/>
      </w:r>
      <w:r>
        <w:rPr>
          <w:rFonts w:hint="eastAsia"/>
        </w:rPr>
        <w:t>　　　　四、超声波测速仪行业发展能力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超声波测速仪行业重点企业调研分析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二、企业超声波测速仪业务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二、企业超声波测速仪业务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二、企业超声波测速仪业务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二、企业超声波测速仪业务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二、企业超声波测速仪业务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二、企业超声波测速仪业务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中国超声波测速仪行业竞争格局分析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超声波测速仪行业竞争格局总览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2023-2024年超声波测速仪行业竞争力分析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2020-2024年超声波测速仪行业企业并购活动分析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2023-2024年超声波测速仪行业会展与招投标活动分析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一、超声波测速仪行业会展活动及其市场影响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2024年中国超声波测速仪企业发展企业发展策略与建议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超声波测速仪销售模式与渠道策略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超声波测速仪品牌与市场推广策略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超声波测速仪研发投入与技术创新能力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超声波测速仪合作联盟与资源整合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中国超声波测速仪行业风险与对策</w:t>
      </w:r>
      <w:r>
        <w:rPr>
          <w:rFonts w:hint="eastAsia"/>
        </w:rPr>
        <w:br/>
      </w:r>
      <w:r>
        <w:rPr>
          <w:rFonts w:hint="eastAsia"/>
        </w:rPr>
        <w:t>　　第一节 超声波测速仪行业SWOT分析</w:t>
      </w:r>
      <w:r>
        <w:rPr>
          <w:rFonts w:hint="eastAsia"/>
        </w:rPr>
        <w:br/>
      </w:r>
      <w:r>
        <w:rPr>
          <w:rFonts w:hint="eastAsia"/>
        </w:rPr>
        <w:t>　　　　一、超声波测速仪行业优势</w:t>
      </w:r>
      <w:r>
        <w:rPr>
          <w:rFonts w:hint="eastAsia"/>
        </w:rPr>
        <w:br/>
      </w:r>
      <w:r>
        <w:rPr>
          <w:rFonts w:hint="eastAsia"/>
        </w:rPr>
        <w:t>　　　　二、超声波测速仪行业劣势</w:t>
      </w:r>
      <w:r>
        <w:rPr>
          <w:rFonts w:hint="eastAsia"/>
        </w:rPr>
        <w:br/>
      </w:r>
      <w:r>
        <w:rPr>
          <w:rFonts w:hint="eastAsia"/>
        </w:rPr>
        <w:t>　　　　三、超声波测速仪市场机会</w:t>
      </w:r>
      <w:r>
        <w:rPr>
          <w:rFonts w:hint="eastAsia"/>
        </w:rPr>
        <w:br/>
      </w:r>
      <w:r>
        <w:rPr>
          <w:rFonts w:hint="eastAsia"/>
        </w:rPr>
        <w:t>　　　　四、超声波测速仪市场威胁</w:t>
      </w:r>
      <w:r>
        <w:rPr>
          <w:rFonts w:hint="eastAsia"/>
        </w:rPr>
        <w:br/>
      </w:r>
      <w:r>
        <w:rPr>
          <w:rFonts w:hint="eastAsia"/>
        </w:rPr>
        <w:t>　　第二节 超声波测速仪行业风险及对策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2025-2031年中国超声波测速仪行业前景与发展趋势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2023-2024年超声波测速仪行业发展环境分析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一、超声波测速仪行业主管部门与监管体制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二、超声波测速仪行业主要法律法规及政策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三、超声波测速仪行业标准与质量监管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2025-2031年超声波测速仪行业发展趋势与方向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2025-2031年超声波测速仪行业发展潜力与机遇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超声波测速仪行业研究结论与建议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超声波测速仪行业发展建议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超声波测速仪行业类别</w:t>
      </w:r>
      <w:r>
        <w:rPr>
          <w:rFonts w:hint="eastAsia"/>
        </w:rPr>
        <w:br/>
      </w:r>
      <w:r>
        <w:rPr>
          <w:rFonts w:hint="eastAsia"/>
        </w:rPr>
        <w:t>　　图表 超声波测速仪行业产业链调研</w:t>
      </w:r>
      <w:r>
        <w:rPr>
          <w:rFonts w:hint="eastAsia"/>
        </w:rPr>
        <w:br/>
      </w:r>
      <w:r>
        <w:rPr>
          <w:rFonts w:hint="eastAsia"/>
        </w:rPr>
        <w:t>　　图表 超声波测速仪行业现状</w:t>
      </w:r>
      <w:r>
        <w:rPr>
          <w:rFonts w:hint="eastAsia"/>
        </w:rPr>
        <w:br/>
      </w:r>
      <w:r>
        <w:rPr>
          <w:rFonts w:hint="eastAsia"/>
        </w:rPr>
        <w:t>　　图表 超声波测速仪行业标准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2020-2024年中国超声波测速仪行业市场规模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2024年中国超声波测速仪行业产能</w:t>
      </w:r>
      <w:r>
        <w:rPr>
          <w:rFonts w:hint="eastAsia"/>
        </w:rPr>
        <w:br/>
      </w:r>
      <w:r>
        <w:rPr>
          <w:rFonts w:hint="eastAsia"/>
        </w:rPr>
        <w:t>　　图表 2020-2024年中国超声波测速仪行业产量统计</w:t>
      </w:r>
      <w:r>
        <w:rPr>
          <w:rFonts w:hint="eastAsia"/>
        </w:rPr>
        <w:br/>
      </w:r>
      <w:r>
        <w:rPr>
          <w:rFonts w:hint="eastAsia"/>
        </w:rPr>
        <w:t>　　图表 超声波测速仪行业动态</w:t>
      </w:r>
      <w:r>
        <w:rPr>
          <w:rFonts w:hint="eastAsia"/>
        </w:rPr>
        <w:br/>
      </w:r>
      <w:r>
        <w:rPr>
          <w:rFonts w:hint="eastAsia"/>
        </w:rPr>
        <w:t>　　图表 2020-2024年中国超声波测速仪市场需求量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2024年中国超声波测速仪行业需求区域调研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2020-2024年中国超声波测速仪行情</w:t>
      </w:r>
      <w:r>
        <w:rPr>
          <w:rFonts w:hint="eastAsia"/>
        </w:rPr>
        <w:br/>
      </w:r>
      <w:r>
        <w:rPr>
          <w:rFonts w:hint="eastAsia"/>
        </w:rPr>
        <w:t>　　图表 2020-2024年中国超声波测速仪价格走势图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2020-2024年中国超声波测速仪行业销售收入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2020-2024年中国超声波测速仪行业盈利情况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2020-2024年中国超声波测速仪行业利润总额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2020-2024年中国超声波测速仪进口统计</w:t>
      </w:r>
      <w:r>
        <w:rPr>
          <w:rFonts w:hint="eastAsia"/>
        </w:rPr>
        <w:br/>
      </w:r>
      <w:r>
        <w:rPr>
          <w:rFonts w:hint="eastAsia"/>
        </w:rPr>
        <w:t>　　图表 2020-2024年中国超声波测速仪出口统计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2020-2024年中国超声波测速仪行业企业数量统计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**地区超声波测速仪市场规模</w:t>
      </w:r>
      <w:r>
        <w:rPr>
          <w:rFonts w:hint="eastAsia"/>
        </w:rPr>
        <w:br/>
      </w:r>
      <w:r>
        <w:rPr>
          <w:rFonts w:hint="eastAsia"/>
        </w:rPr>
        <w:t>　　图表 **地区超声波测速仪行业市场需求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**地区超声波测速仪市场调研</w:t>
      </w:r>
      <w:r>
        <w:rPr>
          <w:rFonts w:hint="eastAsia"/>
        </w:rPr>
        <w:br/>
      </w:r>
      <w:r>
        <w:rPr>
          <w:rFonts w:hint="eastAsia"/>
        </w:rPr>
        <w:t>　　图表 **地区超声波测速仪行业市场需求分析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**地区超声波测速仪市场规模</w:t>
      </w:r>
      <w:r>
        <w:rPr>
          <w:rFonts w:hint="eastAsia"/>
        </w:rPr>
        <w:br/>
      </w:r>
      <w:r>
        <w:rPr>
          <w:rFonts w:hint="eastAsia"/>
        </w:rPr>
        <w:t>　　图表 **地区超声波测速仪行业市场需求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**地区超声波测速仪市场调研</w:t>
      </w:r>
      <w:r>
        <w:rPr>
          <w:rFonts w:hint="eastAsia"/>
        </w:rPr>
        <w:br/>
      </w:r>
      <w:r>
        <w:rPr>
          <w:rFonts w:hint="eastAsia"/>
        </w:rPr>
        <w:t>　　图表 **地区超声波测速仪行业市场需求分析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超声波测速仪行业竞争对手分析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超声波测速仪重点企业（二）经营情况分析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超声波测速仪重点企业（二）主要经济指标情况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超声波测速仪重点企业（三）成长能力情况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2025-2031年中国超声波测速仪行业产能预测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2025-2031年中国超声波测速仪行业产量预测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2025-2031年中国超声波测速仪市场需求预测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2025-2031年中国超声波测速仪行业市场规模预测</w:t>
      </w:r>
      <w:r>
        <w:rPr>
          <w:rFonts w:hint="eastAsia"/>
        </w:rPr>
        <w:br/>
      </w:r>
      <w:r>
        <w:rPr>
          <w:rFonts w:hint="eastAsia"/>
        </w:rPr>
        <w:t>　　图表 超声波测速仪行业准入条件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2025-2031年中国超声波测速仪行业信息化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2025-2031年中国超声波测速仪市场前景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2025-2031年中国超声波测速仪行业风险分析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2025-2031年中国超声波测速仪行业发展趋势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1d37f98264a21" w:history="1">
        <w:r>
          <w:rPr>
            <w:rStyle w:val="Hyperlink"/>
          </w:rPr>
          <w:t>中国超声波测速仪市场现状分析与前景趋势（2025-2031年）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1d37f98264a21" w:history="1">
        <w:r>
          <w:rPr>
            <w:rStyle w:val="Hyperlink"/>
          </w:rPr>
          <w:t>https://www.20087.com/5/18/ChaoShengBoCeSuYiDeFaZhanQianJing.html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8e7ce716a4b9b" w:history="1">
      <w:r>
        <w:rPr>
          <w:rStyle w:val="Hyperlink"/>
        </w:rPr>
        <w:t>中国超声波测速仪市场现状分析与前景趋势（2025-2031年）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aoShengBoCeSuYiDeFaZhanQianJing.html" TargetMode="External" Id="R27b1d37f9826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aoShengBoCeSuYiDeFaZhanQianJing.html" TargetMode="External" Id="R42f8e7ce716a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2024-12-11T00:57:23Z</dcterms:created>
  <dcterms:modified xsi:type="dcterms:W3CDTF">2024-12-11T01:57:23Z</dcterms:modified>
  <dc:subject>中国超声波测速仪市场现状分析与前景趋势（2025-2031年）</dc:subject>
  <dc:title>中国超声波测速仪市场现状分析与前景趋势（2025-2031年）</dc:title>
  <cp:keywords>中国超声波测速仪市场现状分析与前景趋势（2025-2031年）</cp:keywords>
  <dc:description>中国超声波测速仪市场现状分析与前景趋势（2025-2031年）</dc:description>
</cp:coreProperties>
</file>