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5e204a7d04f21" w:history="1">
              <w:r>
                <w:rPr>
                  <w:rStyle w:val="Hyperlink"/>
                </w:rPr>
                <w:t>2025-2031年全球与中国超音速可变喷嘴行业发展研究及前景趋势分析报告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5e204a7d04f21" w:history="1">
              <w:r>
                <w:rPr>
                  <w:rStyle w:val="Hyperlink"/>
                </w:rPr>
                <w:t>2025-2031年全球与中国超音速可变喷嘴行业发展研究及前景趋势分析报告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5e204a7d04f21" w:history="1">
                <w:r>
                  <w:rPr>
                    <w:rStyle w:val="Hyperlink"/>
                  </w:rPr>
                  <w:t>https://www.20087.com/5/68/ChaoYinSuKeBianPenZuiHangYeQianJing.html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音速可变喷嘴是一种能够在超音速条件下工作的喷嘴，它通过改变喷嘴的形状来调节喷射流的速度和方向。这种喷嘴在航空航天、火箭发动机和高速流体机械等领域有着重要应用。随着航空航天技术的进步，超音速可变喷嘴的需求不断增加。</w:t>
      </w:r>
      <w:r>
        <w:rPr>
          <w:rFonts w:hint="eastAsia"/>
        </w:rPr>
        <w:br/>
      </w:r>
      <w:r>
        <w:rPr>
          <w:rFonts w:hint="eastAsia"/>
        </w:rPr>
        <w:t>　　未来，超音速可变喷嘴将向更高性能、更可靠性和更智能化的方向发展。随着新材料和计算流体力学技术的应用，超音速可变喷嘴的设计和制造将更加精确。此外，随着太空探索和深空旅行的发展，超音速可变喷嘴将在更多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5e204a7d04f21" w:history="1">
        <w:r>
          <w:rPr>
            <w:rStyle w:val="Hyperlink"/>
          </w:rPr>
          <w:t>2025-2031年全球与中国超音速可变喷嘴行业发展研究及前景趋势分析报告</w:t>
        </w:r>
      </w:hyperlink>
      <w:r>
        <w:rPr>
          <w:rFonts w:hint="eastAsia"/>
        </w:rPr>
        <w:t>》基于统计局、相关行业协会及科研机构的详实数据，系统呈现超音速可变喷嘴行业市场规模、技术发展现状及未来趋势，客观分析超音速可变喷嘴行业竞争格局与主要企业经营状况。报告从超音速可变喷嘴供需关系、政策环境等维度，评估了超音速可变喷嘴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超音速可变喷嘴市场概述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按照不同产品类型，超音速可变喷嘴主要可以分为如下几个类别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全球不同产品类型超音速可变喷嘴销售额增长趋势2020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渐进式扩张喷嘴</w:t>
      </w:r>
      <w:r>
        <w:rPr>
          <w:rFonts w:hint="eastAsia"/>
        </w:rPr>
        <w:br/>
      </w:r>
      <w:r>
        <w:rPr>
          <w:rFonts w:hint="eastAsia"/>
        </w:rPr>
        <w:t>　　　　1.2.3 最小长度喷嘴</w:t>
      </w:r>
      <w:r>
        <w:rPr>
          <w:rFonts w:hint="eastAsia"/>
        </w:rPr>
        <w:br/>
      </w:r>
      <w:r>
        <w:rPr>
          <w:rFonts w:hint="eastAsia"/>
        </w:rPr>
        <w:t>　　1.3 从不同应用，超音速可变喷嘴主要包括如下几个方面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全球不同应用超音速可变喷嘴销售额增长趋势2020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精密加工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石油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超音速可变喷嘴行业背景、发展历史、现状及趋势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超音速可变喷嘴行业目前现状分析</w:t>
      </w:r>
      <w:r>
        <w:rPr>
          <w:rFonts w:hint="eastAsia"/>
        </w:rPr>
        <w:br/>
      </w:r>
      <w:r>
        <w:rPr>
          <w:rFonts w:hint="eastAsia"/>
        </w:rPr>
        <w:t>　　　　1.4.2 超音速可变喷嘴发展趋势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全球超音速可变喷嘴总体规模分析</w:t>
      </w:r>
      <w:r>
        <w:rPr>
          <w:rFonts w:hint="eastAsia"/>
        </w:rPr>
        <w:br/>
      </w:r>
      <w:r>
        <w:rPr>
          <w:rFonts w:hint="eastAsia"/>
        </w:rPr>
        <w:t>　　2.1 全球超音速可变喷嘴供需现状及预测（2020-2031）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全球超音速可变喷嘴产能、产量、产能利用率及发展趋势（2020-2031）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全球超音速可变喷嘴产量、需求量及发展趋势（2020-2031）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全球主要地区超音速可变喷嘴产量及发展趋势（2020-2031）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全球主要地区超音速可变喷嘴产量（2020-2025）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全球主要地区超音速可变喷嘴产量（2025-2031）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全球主要地区超音速可变喷嘴产量市场份额（2020-2031）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中国超音速可变喷嘴供需现状及预测（2020-2031）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中国超音速可变喷嘴产能、产量、产能利用率及发展趋势（2020-2031）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中国超音速可变喷嘴产量、市场需求量及发展趋势（2020-2031）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全球超音速可变喷嘴销量及销售额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全球市场超音速可变喷嘴销售额（2020-2031）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全球市场超音速可变喷嘴销量（2020-2031）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全球市场超音速可变喷嘴价格趋势（2020-2031）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全球市场主要厂商超音速可变喷嘴产能市场份额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全球市场主要厂商超音速可变喷嘴销量（2020-2025）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全球市场主要厂商超音速可变喷嘴销量（2020-2025）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全球市场主要厂商超音速可变喷嘴销售收入（2020-2025）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全球市场主要厂商超音速可变喷嘴销售价格（2020-2025）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2025年全球主要生产商超音速可变喷嘴收入排名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中国市场主要厂商超音速可变喷嘴销量（2020-2025）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中国市场主要厂商超音速可变喷嘴销量（2020-2025）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中国市场主要厂商超音速可变喷嘴销售收入（2020-2025）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2025年中国主要生产商超音速可变喷嘴收入排名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中国市场主要厂商超音速可变喷嘴销售价格（2020-2025）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全球主要厂商超音速可变喷嘴总部及产地分布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全球主要厂商成立时间及超音速可变喷嘴商业化日期</w:t>
      </w:r>
      <w:r>
        <w:rPr>
          <w:rFonts w:hint="eastAsia"/>
        </w:rPr>
        <w:br/>
      </w:r>
      <w:r>
        <w:rPr>
          <w:rFonts w:hint="eastAsia"/>
        </w:rPr>
        <w:t>　　3.6 全球主要厂商超音速可变喷嘴产品类型及应用</w:t>
      </w:r>
      <w:r>
        <w:rPr>
          <w:rFonts w:hint="eastAsia"/>
        </w:rPr>
        <w:br/>
      </w:r>
      <w:r>
        <w:rPr>
          <w:rFonts w:hint="eastAsia"/>
        </w:rPr>
        <w:t>　　3.7 超音速可变喷嘴行业集中度、竞争程度分析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超音速可变喷嘴行业集中度分析：2025年全球Top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全球超音速可变喷嘴第一梯队、第二梯队和第三梯队生产商（品牌）及市场份额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全球超音速可变喷嘴主要地区分析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全球主要地区超音速可变喷嘴市场规模分析：2020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全球主要地区超音速可变喷嘴销售收入及市场份额（2020-2025年）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全球主要地区超音速可变喷嘴销售收入预测（2025-2031年）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全球主要地区超音速可变喷嘴销量分析：2020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全球主要地区超音速可变喷嘴销量及市场份额（2020-2025年）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全球主要地区超音速可变喷嘴销量及市场份额预测（2025-2031）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北美市场超音速可变喷嘴销量、收入及增长率（2020-2031）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欧洲市场超音速可变喷嘴销量、收入及增长率（2020-2031）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中国市场超音速可变喷嘴销量、收入及增长率（2020-2031）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日本市场超音速可变喷嘴销量、收入及增长率（2020-2031）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东南亚市场超音速可变喷嘴销量、收入及增长率（2020-2031）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印度市场超音速可变喷嘴销量、收入及增长率（2020-2031）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重点企业（1）基本信息、超音速可变喷嘴生产基地、销售区域、竞争对手及市场地位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超音速可变喷嘴产品规格、参数及市场应用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超音速可变喷嘴销量、收入、价格及毛利率（2020-2025）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重点企业（2）基本信息、超音速可变喷嘴生产基地、销售区域、竞争对手及市场地位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超音速可变喷嘴产品规格、参数及市场应用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超音速可变喷嘴销量、收入、价格及毛利率（2020-2025）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重点企业（3）基本信息、超音速可变喷嘴生产基地、销售区域、竞争对手及市场地位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超音速可变喷嘴产品规格、参数及市场应用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超音速可变喷嘴销量、收入、价格及毛利率（2020-2025）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重点企业（4）基本信息、超音速可变喷嘴生产基地、销售区域、竞争对手及市场地位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超音速可变喷嘴产品规格、参数及市场应用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超音速可变喷嘴销量、收入、价格及毛利率（2020-2025）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不同产品类型超音速可变喷嘴分析</w:t>
      </w:r>
      <w:r>
        <w:rPr>
          <w:rFonts w:hint="eastAsia"/>
        </w:rPr>
        <w:br/>
      </w:r>
      <w:r>
        <w:rPr>
          <w:rFonts w:hint="eastAsia"/>
        </w:rPr>
        <w:t>　　6.1 全球不同产品类型超音速可变喷嘴销量（2020-2031）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全球不同产品类型超音速可变喷嘴销量及市场份额（2020-2025）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全球不同产品类型超音速可变喷嘴销量预测（2025-2031）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全球不同产品类型超音速可变喷嘴收入（2020-2031）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全球不同产品类型超音速可变喷嘴收入及市场份额（2020-2025）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全球不同产品类型超音速可变喷嘴收入预测（2025-2031）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全球不同产品类型超音速可变喷嘴价格走势（2020-2031）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不同应用超音速可变喷嘴分析</w:t>
      </w:r>
      <w:r>
        <w:rPr>
          <w:rFonts w:hint="eastAsia"/>
        </w:rPr>
        <w:br/>
      </w:r>
      <w:r>
        <w:rPr>
          <w:rFonts w:hint="eastAsia"/>
        </w:rPr>
        <w:t>　　7.1 全球不同应用超音速可变喷嘴销量（2020-2031）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全球不同应用超音速可变喷嘴销量及市场份额（2020-2025）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全球不同应用超音速可变喷嘴销量预测（2025-2031）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全球不同应用超音速可变喷嘴收入（2020-2031）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全球不同应用超音速可变喷嘴收入及市场份额（2020-2025）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全球不同应用超音速可变喷嘴收入预测（2025-2031）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全球不同应用超音速可变喷嘴价格走势（2020-2031）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超音速可变喷嘴产业链分析</w:t>
      </w:r>
      <w:r>
        <w:rPr>
          <w:rFonts w:hint="eastAsia"/>
        </w:rPr>
        <w:br/>
      </w:r>
      <w:r>
        <w:rPr>
          <w:rFonts w:hint="eastAsia"/>
        </w:rPr>
        <w:t>　　8.2 超音速可变喷嘴产业上游供应分析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超音速可变喷嘴下游典型客户</w:t>
      </w:r>
      <w:r>
        <w:rPr>
          <w:rFonts w:hint="eastAsia"/>
        </w:rPr>
        <w:br/>
      </w:r>
      <w:r>
        <w:rPr>
          <w:rFonts w:hint="eastAsia"/>
        </w:rPr>
        <w:t>　　8.4 超音速可变喷嘴销售渠道分析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超音速可变喷嘴行业发展机遇及主要驱动因素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超音速可变喷嘴行业发展面临的风险</w:t>
      </w:r>
      <w:r>
        <w:rPr>
          <w:rFonts w:hint="eastAsia"/>
        </w:rPr>
        <w:br/>
      </w:r>
      <w:r>
        <w:rPr>
          <w:rFonts w:hint="eastAsia"/>
        </w:rPr>
        <w:t>　　9.3 超音速可变喷嘴行业政策分析</w:t>
      </w:r>
      <w:r>
        <w:rPr>
          <w:rFonts w:hint="eastAsia"/>
        </w:rPr>
        <w:br/>
      </w:r>
      <w:r>
        <w:rPr>
          <w:rFonts w:hint="eastAsia"/>
        </w:rPr>
        <w:t>　　9.4 超音速可变喷嘴中国企业SWOT分析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全球不同产品类型超音速可变喷嘴销售额增长（CAGR）趋势2020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超音速可变喷嘴行业目前发展现状</w:t>
      </w:r>
      <w:r>
        <w:rPr>
          <w:rFonts w:hint="eastAsia"/>
        </w:rPr>
        <w:br/>
      </w:r>
      <w:r>
        <w:rPr>
          <w:rFonts w:hint="eastAsia"/>
        </w:rPr>
        <w:t>　　表 4： 超音速可变喷嘴发展趋势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全球主要地区超音速可变喷嘴产量增速（CAGR）：（2020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全球主要地区超音速可变喷嘴产量（2020-2025）&amp;（千台）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全球主要地区超音速可变喷嘴产量（2025-2031）&amp;（千台）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全球主要地区超音速可变喷嘴产量市场份额（2020-2025）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全球主要地区超音速可变喷嘴产量（2025-2031）&amp;（千台）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全球市场主要厂商超音速可变喷嘴产能（2024-2025）&amp;（千台）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全球市场主要厂商超音速可变喷嘴销量（2020-2025）&amp;（千台）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全球市场主要厂商超音速可变喷嘴销量市场份额（2020-2025）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全球市场主要厂商超音速可变喷嘴销售收入（2020-2025）&amp;（百万美元）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全球市场主要厂商超音速可变喷嘴销售收入市场份额（2020-2025）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全球市场主要厂商超音速可变喷嘴销售价格（2020-2025）&amp;（美元/台）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2025年全球主要生产商超音速可变喷嘴收入排名（百万美元）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中国市场主要厂商超音速可变喷嘴销量（2020-2025）&amp;（千台）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中国市场主要厂商超音速可变喷嘴销量市场份额（2020-2025）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中国市场主要厂商超音速可变喷嘴销售收入（2020-2025）&amp;（百万美元）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中国市场主要厂商超音速可变喷嘴销售收入市场份额（2020-2025）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2025年中国主要生产商超音速可变喷嘴收入排名（百万美元）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中国市场主要厂商超音速可变喷嘴销售价格（2020-2025）&amp;（美元/台）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全球主要厂商超音速可变喷嘴总部及产地分布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全球主要厂商成立时间及超音速可变喷嘴商业化日期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全球主要厂商超音速可变喷嘴产品类型及应用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2025年全球超音速可变喷嘴主要厂商市场地位（第一梯队、第二梯队和第三梯队）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全球超音速可变喷嘴市场投资、并购等现状分析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全球主要地区超音速可变喷嘴销售收入增速：（2020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全球主要地区超音速可变喷嘴销售收入（2020-2025）&amp;（百万美元）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全球主要地区超音速可变喷嘴销售收入市场份额（2020-2025）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全球主要地区超音速可变喷嘴收入（2025-2031）&amp;（百万美元）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全球主要地区超音速可变喷嘴收入市场份额（2025-2031）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全球主要地区超音速可变喷嘴销量（千台）：2020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全球主要地区超音速可变喷嘴销量（2020-2025）&amp;（千台）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全球主要地区超音速可变喷嘴销量市场份额（2020-2025）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全球主要地区超音速可变喷嘴销量（2025-2031）&amp;（千台）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全球主要地区超音速可变喷嘴销量份额（2025-2031）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超音速可变喷嘴生产基地、销售区域、竞争对手及市场地位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超音速可变喷嘴产品规格、参数及市场应用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超音速可变喷嘴销量（千台）、收入（百万美元）、价格（美元/台）及毛利率（2020-2025）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超音速可变喷嘴生产基地、销售区域、竞争对手及市场地位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超音速可变喷嘴产品规格、参数及市场应用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超音速可变喷嘴销量（千台）、收入（百万美元）、价格（美元/台）及毛利率（2020-2025）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超音速可变喷嘴生产基地、销售区域、竞争对手及市场地位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超音速可变喷嘴产品规格、参数及市场应用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超音速可变喷嘴销量（千台）、收入（百万美元）、价格（美元/台）及毛利率（2020-2025）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超音速可变喷嘴生产基地、销售区域、竞争对手及市场地位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超音速可变喷嘴产品规格、参数及市场应用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超音速可变喷嘴销量（千台）、收入（百万美元）、价格（美元/台）及毛利率（2020-2025）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全球不同产品类型超音速可变喷嘴销量（2020-2025年）&amp;（千台）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全球不同产品类型超音速可变喷嘴销量市场份额（2020-2025）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全球不同产品类型超音速可变喷嘴销量预测（2025-2031）&amp;（千台）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全球市场不同产品类型超音速可变喷嘴销量市场份额预测（2025-2031）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全球不同产品类型超音速可变喷嘴收入（2020-2025年）&amp;（百万美元）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全球不同产品类型超音速可变喷嘴收入市场份额（2020-2025）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全球不同产品类型超音速可变喷嘴收入预测（2025-2031）&amp;（百万美元）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全球不同产品类型超音速可变喷嘴收入市场份额预测（2025-2031）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全球不同应用超音速可变喷嘴销量（2020-2025年）&amp;（千台）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全球不同应用超音速可变喷嘴销量市场份额（2020-2025）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全球不同应用超音速可变喷嘴销量预测（2025-2031）&amp;（千台）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69： 全球市场不同应用超音速可变喷嘴销量市场份额预测（2025-2031）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全球不同应用超音速可变喷嘴收入（2020-2025年）&amp;（百万美元）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全球不同应用超音速可变喷嘴收入市场份额（2020-2025）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全球不同应用超音速可变喷嘴收入预测（2025-2031）&amp;（百万美元）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全球不同应用超音速可变喷嘴收入市场份额预测（2025-2031）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超音速可变喷嘴上游原料供应商及联系方式列表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超音速可变喷嘴典型客户列表</w:t>
      </w:r>
      <w:r>
        <w:rPr>
          <w:rFonts w:hint="eastAsia"/>
        </w:rPr>
        <w:br/>
      </w:r>
      <w:r>
        <w:rPr>
          <w:rFonts w:hint="eastAsia"/>
        </w:rPr>
        <w:t>　　表 76： 超音速可变喷嘴主要销售模式及销售渠道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超音速可变喷嘴行业发展机遇及主要驱动因素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超音速可变喷嘴行业发展面临的风险</w:t>
      </w:r>
      <w:r>
        <w:rPr>
          <w:rFonts w:hint="eastAsia"/>
        </w:rPr>
        <w:br/>
      </w:r>
      <w:r>
        <w:rPr>
          <w:rFonts w:hint="eastAsia"/>
        </w:rPr>
        <w:t>　　表 79： 超音速可变喷嘴行业政策分析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超音速可变喷嘴产品图片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全球不同产品类型超音速可变喷嘴销售额2020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全球不同产品类型超音速可变喷嘴市场份额2024 VS 2025</w:t>
      </w:r>
      <w:r>
        <w:rPr>
          <w:rFonts w:hint="eastAsia"/>
        </w:rPr>
        <w:br/>
      </w:r>
      <w:r>
        <w:rPr>
          <w:rFonts w:hint="eastAsia"/>
        </w:rPr>
        <w:t>　　图 4： 渐进式扩张喷嘴产品图片</w:t>
      </w:r>
      <w:r>
        <w:rPr>
          <w:rFonts w:hint="eastAsia"/>
        </w:rPr>
        <w:br/>
      </w:r>
      <w:r>
        <w:rPr>
          <w:rFonts w:hint="eastAsia"/>
        </w:rPr>
        <w:t>　　图 5： 最小长度喷嘴产品图片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全球不同应用超音速可变喷嘴市场份额2024 VS 2025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能源</w:t>
      </w:r>
      <w:r>
        <w:rPr>
          <w:rFonts w:hint="eastAsia"/>
        </w:rPr>
        <w:br/>
      </w:r>
      <w:r>
        <w:rPr>
          <w:rFonts w:hint="eastAsia"/>
        </w:rPr>
        <w:t>　　图 10： 精密加工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石油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全球超音速可变喷嘴产能、产量、产能利用率及发展趋势（2020-2031）&amp;（千台）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全球超音速可变喷嘴产量、需求量及发展趋势（2020-2031）&amp;（千台）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全球主要地区超音速可变喷嘴产量（2020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全球主要地区超音速可变喷嘴产量市场份额（2020-2031）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中国超音速可变喷嘴产能、产量、产能利用率及发展趋势（2020-2031）&amp;（千台）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中国超音速可变喷嘴产量、市场需求量及发展趋势（2020-2031）&amp;（千台）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全球超音速可变喷嘴市场销售额及增长率：（2020-2031）&amp;（百万美元）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全球市场超音速可变喷嘴市场规模：2020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全球市场超音速可变喷嘴销量及增长率（2020-2031）&amp;（千台）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全球市场超音速可变喷嘴价格趋势（2020-2031）&amp;（美元/台）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2025年全球市场主要厂商超音速可变喷嘴销量市场份额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2025年全球市场主要厂商超音速可变喷嘴收入市场份额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2025年中国市场主要厂商超音速可变喷嘴销量市场份额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2025年中国市场主要厂商超音速可变喷嘴收入市场份额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2025年全球前五大生产商超音速可变喷嘴市场份额</w:t>
      </w:r>
      <w:r>
        <w:rPr>
          <w:rFonts w:hint="eastAsia"/>
        </w:rPr>
        <w:br/>
      </w:r>
      <w:r>
        <w:rPr>
          <w:rFonts w:hint="eastAsia"/>
        </w:rPr>
        <w:t>　　图 29： 2025年全球超音速可变喷嘴第一梯队、第二梯队和第三梯队厂商及市场份额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全球主要地区超音速可变喷嘴销售收入（2020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全球主要地区超音速可变喷嘴销售收入市场份额（2024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北美市场超音速可变喷嘴销量及增长率（2020-2031）&amp;（千台）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北美市场超音速可变喷嘴收入及增长率（2020-2031）&amp;（百万美元）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欧洲市场超音速可变喷嘴销量及增长率（2020-2031）&amp;（千台）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欧洲市场超音速可变喷嘴收入及增长率（2020-2031）&amp;（百万美元）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中国市场超音速可变喷嘴销量及增长率（2020-2031）&amp;（千台）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中国市场超音速可变喷嘴收入及增长率（2020-2031）&amp;（百万美元）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日本市场超音速可变喷嘴销量及增长率（2020-2031）&amp;（千台）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日本市场超音速可变喷嘴收入及增长率（2020-2031）&amp;（百万美元）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东南亚市场超音速可变喷嘴销量及增长率（2020-2031）&amp;（千台）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东南亚市场超音速可变喷嘴收入及增长率（2020-2031）&amp;（百万美元）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印度市场超音速可变喷嘴销量及增长率（2020-2031）&amp;（千台）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印度市场超音速可变喷嘴收入及增长率（2020-2031）&amp;（百万美元）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全球不同产品类型超音速可变喷嘴价格走势（2020-2031）&amp;（美元/台）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全球不同应用超音速可变喷嘴价格走势（2020-2031）&amp;（美元/台）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超音速可变喷嘴产业链</w:t>
      </w:r>
      <w:r>
        <w:rPr>
          <w:rFonts w:hint="eastAsia"/>
        </w:rPr>
        <w:br/>
      </w:r>
      <w:r>
        <w:rPr>
          <w:rFonts w:hint="eastAsia"/>
        </w:rPr>
        <w:t>　　图 47： 超音速可变喷嘴中国企业SWOT分析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5e204a7d04f21" w:history="1">
        <w:r>
          <w:rPr>
            <w:rStyle w:val="Hyperlink"/>
          </w:rPr>
          <w:t>2025-2031年全球与中国超音速可变喷嘴行业发展研究及前景趋势分析报告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5e204a7d04f21" w:history="1">
        <w:r>
          <w:rPr>
            <w:rStyle w:val="Hyperlink"/>
          </w:rPr>
          <w:t>https://www.20087.com/5/68/ChaoYinSuKeBianPenZuiHangYeQianJing.html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热点：超音速喷涂、超音速喷嘴的作用原理、动力波喷头、超音速气流喷嘴、音速喷嘴气体流量原理、hvof超音速喷涂、涡轮喷射器、超音速喷涂温度、可加热喷水嘴什么意思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28793f84c44e3" w:history="1">
      <w:r>
        <w:rPr>
          <w:rStyle w:val="Hyperlink"/>
        </w:rPr>
        <w:t>2025-2031年全球与中国超音速可变喷嘴行业发展研究及前景趋势分析报告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aoYinSuKeBianPenZuiHangYeQianJing.html" TargetMode="External" Id="R9535e204a7d0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aoYinSuKeBianPenZuiHangYeQianJing.html" TargetMode="External" Id="Rdeb28793f84c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2025-04-27T01:34:00Z</dcterms:created>
  <dcterms:modified xsi:type="dcterms:W3CDTF">2025-04-27T02:34:00Z</dcterms:modified>
  <dc:subject>2025-2031年全球与中国超音速可变喷嘴行业发展研究及前景趋势分析报告</dc:subject>
  <dc:title>2025-2031年全球与中国超音速可变喷嘴行业发展研究及前景趋势分析报告</dc:title>
  <cp:keywords>2025-2031年全球与中国超音速可变喷嘴行业发展研究及前景趋势分析报告</cp:keywords>
  <dc:description>2025-2031年全球与中国超音速可变喷嘴行业发展研究及前景趋势分析报告</dc:description>
</cp:coreProperties>
</file>