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f038633f4afc" w:history="1">
              <w:r>
                <w:rPr>
                  <w:rStyle w:val="Hyperlink"/>
                </w:rPr>
                <w:t>2025-2031年中国车库门行业研究与市场前景预测报告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f038633f4afc" w:history="1">
              <w:r>
                <w:rPr>
                  <w:rStyle w:val="Hyperlink"/>
                </w:rPr>
                <w:t>2025-2031年中国车库门行业研究与市场前景预测报告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3f038633f4afc" w:history="1">
                <w:r>
                  <w:rPr>
                    <w:rStyle w:val="Hyperlink"/>
                  </w:rPr>
                  <w:t>https://www.20087.com/5/28/CheKuMenHangYeQianJing.html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是一种常见的建筑配件，不仅具有保护车辆安全的功能，还承担着美化建筑外观的任务。近年来，随着智能家居技术的发展，智能车库门的需求持续增长。目前，车库门的设计和功能不断丰富，不仅注重美观性和安全性，还强调了智能化和节能化。例如，采用遥控、手机APP控制等方式的智能车库门在市场上受到欢迎。此外，随着环保意识的增强，节能型车库门也成为市场的新趋势。</w:t>
      </w:r>
      <w:r>
        <w:rPr>
          <w:rFonts w:hint="eastAsia"/>
        </w:rPr>
        <w:br/>
      </w:r>
      <w:r>
        <w:rPr>
          <w:rFonts w:hint="eastAsia"/>
        </w:rPr>
        <w:t>　　未来，车库门的发展将更加注重技术创新和智能化。一方面，随着物联网技术的应用，智能型车库门将能够实现远程监控和自动开关，提高使用的便利性和安全性。另一方面，随着新材料技术的发展，采用更加环保、轻质材料的车库门将成为趋势，以减少能耗和提高耐用性。此外，随着对个性化需求的增加，提供定制化服务的车库门制造商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f038633f4afc" w:history="1">
        <w:r>
          <w:rPr>
            <w:rStyle w:val="Hyperlink"/>
          </w:rPr>
          <w:t>2025-2031年中国车库门行业研究与市场前景预测报告</w:t>
        </w:r>
      </w:hyperlink>
      <w:r>
        <w:rPr>
          <w:rFonts w:hint="eastAsia"/>
        </w:rPr>
        <w:t>》基于国家统计局、车库门相关协会等渠道的资料数据，全方位剖析了车库门行业的现状与市场需求，详细探讨了车库门市场规模、产业链构成及价格动态，并针对车库门各细分市场进行了分析。同时，车库门报告还对市场前景、发展趋势进行了科学预测，评估了行业内品牌竞争格局、市场集中度以及车库门重点企业的表现。此外，车库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车库门行业概述</w:t>
      </w:r>
      <w:r>
        <w:rPr>
          <w:rFonts w:hint="eastAsia"/>
        </w:rPr>
        <w:br/>
      </w:r>
      <w:r>
        <w:rPr>
          <w:rFonts w:hint="eastAsia"/>
        </w:rPr>
        <w:t>　　第一节 车库门定义与分类</w:t>
      </w:r>
      <w:r>
        <w:rPr>
          <w:rFonts w:hint="eastAsia"/>
        </w:rPr>
        <w:br/>
      </w:r>
      <w:r>
        <w:rPr>
          <w:rFonts w:hint="eastAsia"/>
        </w:rPr>
        <w:t>　　第二节 车库门应用领域</w:t>
      </w:r>
      <w:r>
        <w:rPr>
          <w:rFonts w:hint="eastAsia"/>
        </w:rPr>
        <w:br/>
      </w:r>
      <w:r>
        <w:rPr>
          <w:rFonts w:hint="eastAsia"/>
        </w:rPr>
        <w:t>　　第三节 车库门行业经济指标分析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车库门产业链及经营模式分析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三、车库门销售模式及销售渠道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全球车库门市场发展综述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2020-2024年全球车库门市场规模与趋势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主要国家与地区车库门市场分析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2025-2031年全球车库门行业发展趋势与前景预测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中国车库门行业市场分析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2023-2024年车库门产能与投资动态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一、国内车库门产能及利用情况</w:t>
      </w:r>
      <w:r>
        <w:rPr>
          <w:rFonts w:hint="eastAsia"/>
        </w:rPr>
        <w:br/>
      </w:r>
      <w:r>
        <w:rPr>
          <w:rFonts w:hint="eastAsia"/>
        </w:rPr>
        <w:t>　　　　二、车库门产能扩张与投资动态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2025-2031年车库门行业产量统计与趋势预测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一、2020-2024年车库门行业产量数据统计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1、2020-2024年车库门产量及增长趋势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2、2020-2024年车库门细分产品产量及份额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二、影响车库门产量的关键因素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三、2025-2031年车库门产量预测</w:t>
      </w:r>
      <w:r>
        <w:rPr>
          <w:rFonts w:hint="eastAsia"/>
        </w:rPr>
        <w:br/>
      </w:r>
      <w:r>
        <w:rPr>
          <w:rFonts w:hint="eastAsia"/>
        </w:rPr>
        <w:t>　　第三节 2025-2031年车库门市场需求与销售分析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一、2023-2024年车库门行业需求现状</w:t>
      </w:r>
      <w:r>
        <w:rPr>
          <w:rFonts w:hint="eastAsia"/>
        </w:rPr>
        <w:br/>
      </w:r>
      <w:r>
        <w:rPr>
          <w:rFonts w:hint="eastAsia"/>
        </w:rPr>
        <w:t>　　　　二、车库门客户群体与需求特点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三、2020-2024年车库门行业销售规模分析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四、2025-2031年车库门市场增长潜力与规模预测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中国车库门细分市场与下游应用领域分析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车库门细分市场分析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一、2023-2024年车库门主要细分产品市场现状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车库门下游应用与客户群体分析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一、2023-2024年车库门各应用领域市场现状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2023-2024年中国车库门技术发展研究</w:t>
      </w:r>
      <w:r>
        <w:rPr>
          <w:rFonts w:hint="eastAsia"/>
        </w:rPr>
        <w:br/>
      </w:r>
      <w:r>
        <w:rPr>
          <w:rFonts w:hint="eastAsia"/>
        </w:rPr>
        <w:t>　　第一节 当前车库门技术发展现状</w:t>
      </w:r>
      <w:r>
        <w:rPr>
          <w:rFonts w:hint="eastAsia"/>
        </w:rPr>
        <w:br/>
      </w:r>
      <w:r>
        <w:rPr>
          <w:rFonts w:hint="eastAsia"/>
        </w:rPr>
        <w:t>　　第二节 国内外车库门技术差异与原因</w:t>
      </w:r>
      <w:r>
        <w:rPr>
          <w:rFonts w:hint="eastAsia"/>
        </w:rPr>
        <w:br/>
      </w:r>
      <w:r>
        <w:rPr>
          <w:rFonts w:hint="eastAsia"/>
        </w:rPr>
        <w:t>　　第三节 车库门技术创新与发展趋势预测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车库门价格机制与竞争策略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一、2020-2024年车库门市场价格走势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车库门定价策略与方法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2025-2031年车库门价格竞争态势与趋势预测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中国车库门行业重点区域市场研究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2023-2024年重点区域车库门市场发展概况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三、2025-2031年车库门行业发展潜力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三、2025-2031年车库门行业发展潜力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三、2025-2031年车库门行业发展潜力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三、2025-2031年车库门行业发展潜力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2020-2024年中国车库门行业进出口情况分析</w:t>
      </w:r>
      <w:r>
        <w:rPr>
          <w:rFonts w:hint="eastAsia"/>
        </w:rPr>
        <w:br/>
      </w:r>
      <w:r>
        <w:rPr>
          <w:rFonts w:hint="eastAsia"/>
        </w:rPr>
        <w:t>　　第一节 车库门行业进口情况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一、2020-2024年车库门进口规模及增长情况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二、车库门主要进口来源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车库门行业出口情况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一、2020-2024年车库门出口规模及增长情况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二、车库门主要出口目的地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2020-2024年中国车库门行业总体发展与财务状况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2020-2024年中国车库门行业规模情况</w:t>
      </w:r>
      <w:r>
        <w:rPr>
          <w:rFonts w:hint="eastAsia"/>
        </w:rPr>
        <w:br/>
      </w:r>
      <w:r>
        <w:rPr>
          <w:rFonts w:hint="eastAsia"/>
        </w:rPr>
        <w:t>　　　　一、车库门行业企业数量规模</w:t>
      </w:r>
      <w:r>
        <w:rPr>
          <w:rFonts w:hint="eastAsia"/>
        </w:rPr>
        <w:br/>
      </w:r>
      <w:r>
        <w:rPr>
          <w:rFonts w:hint="eastAsia"/>
        </w:rPr>
        <w:t>　　　　二、车库门行业从业人员规模</w:t>
      </w:r>
      <w:r>
        <w:rPr>
          <w:rFonts w:hint="eastAsia"/>
        </w:rPr>
        <w:br/>
      </w:r>
      <w:r>
        <w:rPr>
          <w:rFonts w:hint="eastAsia"/>
        </w:rPr>
        <w:t>　　　　三、车库门行业市场敏感性分析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2020-2024年中国车库门行业财务能力分析</w:t>
      </w:r>
      <w:r>
        <w:rPr>
          <w:rFonts w:hint="eastAsia"/>
        </w:rPr>
        <w:br/>
      </w:r>
      <w:r>
        <w:rPr>
          <w:rFonts w:hint="eastAsia"/>
        </w:rPr>
        <w:t>　　　　一、车库门行业盈利能力</w:t>
      </w:r>
      <w:r>
        <w:rPr>
          <w:rFonts w:hint="eastAsia"/>
        </w:rPr>
        <w:br/>
      </w:r>
      <w:r>
        <w:rPr>
          <w:rFonts w:hint="eastAsia"/>
        </w:rPr>
        <w:t>　　　　二、车库门行业偿债能力</w:t>
      </w:r>
      <w:r>
        <w:rPr>
          <w:rFonts w:hint="eastAsia"/>
        </w:rPr>
        <w:br/>
      </w:r>
      <w:r>
        <w:rPr>
          <w:rFonts w:hint="eastAsia"/>
        </w:rPr>
        <w:t>　　　　三、车库门行业营运能力</w:t>
      </w:r>
      <w:r>
        <w:rPr>
          <w:rFonts w:hint="eastAsia"/>
        </w:rPr>
        <w:br/>
      </w:r>
      <w:r>
        <w:rPr>
          <w:rFonts w:hint="eastAsia"/>
        </w:rPr>
        <w:t>　　　　四、车库门行业发展能力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车库门行业重点企业调研分析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中国车库门行业竞争格局分析</w:t>
      </w:r>
      <w:r>
        <w:rPr>
          <w:rFonts w:hint="eastAsia"/>
        </w:rPr>
        <w:br/>
      </w:r>
      <w:r>
        <w:rPr>
          <w:rFonts w:hint="eastAsia"/>
        </w:rPr>
        <w:t>　　第一节 车库门行业竞争格局总览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2023-2024年车库门行业竞争力分析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2020-2024年车库门行业企业并购活动分析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2023-2024年车库门行业会展与招投标活动分析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一、车库门行业会展活动及其市场影响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2024年中国车库门企业发展企业发展策略与建议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车库门销售模式与渠道策略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车库门品牌与市场推广策略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车库门研发投入与技术创新能力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车库门合作联盟与资源整合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中国车库门行业风险与对策</w:t>
      </w:r>
      <w:r>
        <w:rPr>
          <w:rFonts w:hint="eastAsia"/>
        </w:rPr>
        <w:br/>
      </w:r>
      <w:r>
        <w:rPr>
          <w:rFonts w:hint="eastAsia"/>
        </w:rPr>
        <w:t>　　第一节 车库门行业SWOT分析</w:t>
      </w:r>
      <w:r>
        <w:rPr>
          <w:rFonts w:hint="eastAsia"/>
        </w:rPr>
        <w:br/>
      </w:r>
      <w:r>
        <w:rPr>
          <w:rFonts w:hint="eastAsia"/>
        </w:rPr>
        <w:t>　　　　一、车库门行业优势</w:t>
      </w:r>
      <w:r>
        <w:rPr>
          <w:rFonts w:hint="eastAsia"/>
        </w:rPr>
        <w:br/>
      </w:r>
      <w:r>
        <w:rPr>
          <w:rFonts w:hint="eastAsia"/>
        </w:rPr>
        <w:t>　　　　二、车库门行业劣势</w:t>
      </w:r>
      <w:r>
        <w:rPr>
          <w:rFonts w:hint="eastAsia"/>
        </w:rPr>
        <w:br/>
      </w:r>
      <w:r>
        <w:rPr>
          <w:rFonts w:hint="eastAsia"/>
        </w:rPr>
        <w:t>　　　　三、车库门市场机会</w:t>
      </w:r>
      <w:r>
        <w:rPr>
          <w:rFonts w:hint="eastAsia"/>
        </w:rPr>
        <w:br/>
      </w:r>
      <w:r>
        <w:rPr>
          <w:rFonts w:hint="eastAsia"/>
        </w:rPr>
        <w:t>　　　　四、车库门市场威胁</w:t>
      </w:r>
      <w:r>
        <w:rPr>
          <w:rFonts w:hint="eastAsia"/>
        </w:rPr>
        <w:br/>
      </w:r>
      <w:r>
        <w:rPr>
          <w:rFonts w:hint="eastAsia"/>
        </w:rPr>
        <w:t>　　第二节 车库门行业风险及对策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2025-2031年中国车库门行业前景与发展趋势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2023-2024年车库门行业发展环境分析</w:t>
      </w:r>
      <w:r>
        <w:rPr>
          <w:rFonts w:hint="eastAsia"/>
        </w:rPr>
        <w:br/>
      </w:r>
      <w:r>
        <w:rPr>
          <w:rFonts w:hint="eastAsia"/>
        </w:rPr>
        <w:t>　　　　一、车库门行业主管部门与监管体制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二、车库门行业主要法律法规及政策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三、车库门行业标准与质量监管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2025-2031年车库门行业发展趋势与方向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2025-2031年车库门行业发展潜力与机遇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车库门行业研究结论与建议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中^智林^－车库门行业发展建议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2020-2024年中国车库门行业产量及增长趋势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2025-2031年中国车库门行业产量预测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2020-2024年中国车库门行业市场需求及增长情况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2025-2031年中国车库门行业市场需求预测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2020-2024年中国车库门行业利润及增长情况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2020-2024年中国车库门行业出口情况分析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2020-2024年中国车库门行业产品市场价格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2025-2031年中国车库门行业产品市场价格走势预测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车库门重点企业经营情况分析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车库门重点企业经营情况分析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2025-2031年中国车库门市场规模预测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2025-2031年中国车库门行业利润预测</w:t>
      </w:r>
      <w:r>
        <w:rPr>
          <w:rFonts w:hint="eastAsia"/>
        </w:rPr>
        <w:br/>
      </w:r>
      <w:r>
        <w:rPr>
          <w:rFonts w:hint="eastAsia"/>
        </w:rPr>
        <w:t>　　图表 2025年车库门行业壁垒</w:t>
      </w:r>
      <w:r>
        <w:rPr>
          <w:rFonts w:hint="eastAsia"/>
        </w:rPr>
        <w:br/>
      </w:r>
      <w:r>
        <w:rPr>
          <w:rFonts w:hint="eastAsia"/>
        </w:rPr>
        <w:t>　　图表 2025年车库门市场前景分析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2025-2031年中国车库门市场需求预测</w:t>
      </w:r>
      <w:r>
        <w:rPr>
          <w:rFonts w:hint="eastAsia"/>
        </w:rPr>
        <w:br/>
      </w:r>
      <w:r>
        <w:rPr>
          <w:rFonts w:hint="eastAsia"/>
        </w:rPr>
        <w:t>　　图表 2025年车库门发展趋势预测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f038633f4afc" w:history="1">
        <w:r>
          <w:rPr>
            <w:rStyle w:val="Hyperlink"/>
          </w:rPr>
          <w:t>2025-2031年中国车库门行业研究与市场前景预测报告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3f038633f4afc" w:history="1">
        <w:r>
          <w:rPr>
            <w:rStyle w:val="Hyperlink"/>
          </w:rPr>
          <w:t>https://www.20087.com/5/28/CheKuMenHangYeQianJing.html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2d3e64ee433d" w:history="1">
      <w:r>
        <w:rPr>
          <w:rStyle w:val="Hyperlink"/>
        </w:rPr>
        <w:t>2025-2031年中国车库门行业研究与市场前景预测报告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eKuMenHangYeQianJing.html" TargetMode="External" Id="Rffb3f038633f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eKuMenHangYeQianJing.html" TargetMode="External" Id="Rf20b2d3e64ee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2024-12-01T00:57:13Z</dcterms:created>
  <dcterms:modified xsi:type="dcterms:W3CDTF">2024-12-01T01:57:13Z</dcterms:modified>
  <dc:subject>2025-2031年中国车库门行业研究与市场前景预测报告</dc:subject>
  <dc:title>2025-2031年中国车库门行业研究与市场前景预测报告</dc:title>
  <cp:keywords>2025-2031年中国车库门行业研究与市场前景预测报告</cp:keywords>
  <dc:description>2025-2031年中国车库门行业研究与市场前景预测报告</dc:description>
</cp:coreProperties>
</file>