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832dd5db425c" w:history="1">
              <w:r>
                <w:rPr>
                  <w:rStyle w:val="Hyperlink"/>
                </w:rPr>
                <w:t>2025-2031年中国辐射计市场研究与发展前景报告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832dd5db425c" w:history="1">
              <w:r>
                <w:rPr>
                  <w:rStyle w:val="Hyperlink"/>
                </w:rPr>
                <w:t>2025-2031年中国辐射计市场研究与发展前景报告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b832dd5db425c" w:history="1">
                <w:r>
                  <w:rPr>
                    <w:rStyle w:val="Hyperlink"/>
                  </w:rPr>
                  <w:t>https://www.20087.com/5/38/FuSheJiShiChangQianJingFenXi.html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计作为测量电磁辐射能量的专业仪器，在气象观测、遥感探测、环境监测、医疗诊断等领域发挥着重要作用。随着技术的不断进步，辐射计的测量精度、响应速度和稳定性得到了显著提升。现代辐射计不仅能够覆盖从紫外到远红外的宽波段范围，还能够实现高分辨率的空间和光谱探测，满足了科学研究和工业应用的高要求。</w:t>
      </w:r>
      <w:r>
        <w:rPr>
          <w:rFonts w:hint="eastAsia"/>
        </w:rPr>
        <w:br/>
      </w:r>
      <w:r>
        <w:rPr>
          <w:rFonts w:hint="eastAsia"/>
        </w:rPr>
        <w:t>　　未来，辐射计技术将向更高集成度、小型化和智能化发展。随着微电子技术、纳米技术和新材料的应用，辐射计将变得更加轻便、能耗更低，适用于无人机、卫星等平台的搭载。同时，通过与大数据、人工智能的结合，辐射计能够实现数据的实时处理与分析，提供更加精准的信息服务。此外，针对特定应用领域的定制化辐射计，如农业监测专用辐射计、医疗影像诊断设备中的高灵敏度辐射计，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832dd5db425c" w:history="1">
        <w:r>
          <w:rPr>
            <w:rStyle w:val="Hyperlink"/>
          </w:rPr>
          <w:t>2025-2031年中国辐射计市场研究与发展前景报告</w:t>
        </w:r>
      </w:hyperlink>
      <w:r>
        <w:rPr>
          <w:rFonts w:hint="eastAsia"/>
        </w:rPr>
        <w:t>》全面分析了我国辐射计行业的现状、市场需求、市场规模以及价格动态，探讨了辐射计产业链的结构与发展。辐射计报告对辐射计细分市场进行了剖析，同时基于科学数据，对辐射计市场前景及发展趋势进行了预测。报告还聚焦辐射计重点企业，并对其品牌影响力、市场竞争力以及行业集中度进行了评估。辐射计报告为投资者、产业链相关企业及政府决策部门提供了专业、客观的参考，是了解和把握辐射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辐射计行业概述</w:t>
      </w:r>
      <w:r>
        <w:rPr>
          <w:rFonts w:hint="eastAsia"/>
        </w:rPr>
        <w:br/>
      </w:r>
      <w:r>
        <w:rPr>
          <w:rFonts w:hint="eastAsia"/>
        </w:rPr>
        <w:t>　　第一节 辐射计定义与分类</w:t>
      </w:r>
      <w:r>
        <w:rPr>
          <w:rFonts w:hint="eastAsia"/>
        </w:rPr>
        <w:br/>
      </w:r>
      <w:r>
        <w:rPr>
          <w:rFonts w:hint="eastAsia"/>
        </w:rPr>
        <w:t>　　第二节 辐射计应用领域</w:t>
      </w:r>
      <w:r>
        <w:rPr>
          <w:rFonts w:hint="eastAsia"/>
        </w:rPr>
        <w:br/>
      </w:r>
      <w:r>
        <w:rPr>
          <w:rFonts w:hint="eastAsia"/>
        </w:rPr>
        <w:t>　　第三节 辐射计行业经济指标分析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辐射计产业链及经营模式分析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三、辐射计销售模式及销售渠道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2020-2024年全球辐射计市场规模与趋势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主要国家与地区辐射计市场分析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2025-2031年全球辐射计行业发展趋势与前景预测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2023-2024年辐射计产能与投资动态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一、国内辐射计产能及利用情况</w:t>
      </w:r>
      <w:r>
        <w:rPr>
          <w:rFonts w:hint="eastAsia"/>
        </w:rPr>
        <w:br/>
      </w:r>
      <w:r>
        <w:rPr>
          <w:rFonts w:hint="eastAsia"/>
        </w:rPr>
        <w:t>　　　　二、辐射计产能扩张与投资动态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2025-2031年辐射计行业产量统计与趋势预测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一、2020-2024年辐射计行业产量数据统计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1、2020-2024年辐射计产量及增长趋势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2、2020-2024年辐射计细分产品产量及份额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二、影响辐射计产量的关键因素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三、2025-2031年辐射计产量预测</w:t>
      </w:r>
      <w:r>
        <w:rPr>
          <w:rFonts w:hint="eastAsia"/>
        </w:rPr>
        <w:br/>
      </w:r>
      <w:r>
        <w:rPr>
          <w:rFonts w:hint="eastAsia"/>
        </w:rPr>
        <w:t>　　第三节 2025-2031年辐射计市场需求与销售分析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一、2023-2024年辐射计行业需求现状</w:t>
      </w:r>
      <w:r>
        <w:rPr>
          <w:rFonts w:hint="eastAsia"/>
        </w:rPr>
        <w:br/>
      </w:r>
      <w:r>
        <w:rPr>
          <w:rFonts w:hint="eastAsia"/>
        </w:rPr>
        <w:t>　　　　二、辐射计客户群体与需求特点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三、2020-2024年辐射计行业销售规模分析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四、2025-2031年辐射计市场增长潜力与规模预测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辐射计细分市场分析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一、2023-2024年辐射计主要细分产品市场现状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辐射计下游应用与客户群体分析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一、2023-2024年辐射计各应用领域市场现状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2023-2024年中国辐射计技术发展研究</w:t>
      </w:r>
      <w:r>
        <w:rPr>
          <w:rFonts w:hint="eastAsia"/>
        </w:rPr>
        <w:br/>
      </w:r>
      <w:r>
        <w:rPr>
          <w:rFonts w:hint="eastAsia"/>
        </w:rPr>
        <w:t>　　第一节 当前辐射计技术发展现状</w:t>
      </w:r>
      <w:r>
        <w:rPr>
          <w:rFonts w:hint="eastAsia"/>
        </w:rPr>
        <w:br/>
      </w:r>
      <w:r>
        <w:rPr>
          <w:rFonts w:hint="eastAsia"/>
        </w:rPr>
        <w:t>　　第二节 国内外辐射计技术差异与原因</w:t>
      </w:r>
      <w:r>
        <w:rPr>
          <w:rFonts w:hint="eastAsia"/>
        </w:rPr>
        <w:br/>
      </w:r>
      <w:r>
        <w:rPr>
          <w:rFonts w:hint="eastAsia"/>
        </w:rPr>
        <w:t>　　第三节 辐射计技术创新与发展趋势预测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技术进步对辐射计行业的影响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一、2020-2024年辐射计市场价格走势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辐射计定价策略与方法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2025-2031年辐射计价格竞争态势与趋势预测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2023-2024年重点区域辐射计市场发展概况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二、2020-2024年辐射计市场需求规模情况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2020-2024年中国辐射计行业进出口情况分析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一、2020-2024年辐射计进口规模及增长情况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二、辐射计主要进口来源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辐射计行业出口情况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一、2020-2024年辐射计出口规模及增长情况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二、辐射计主要出口目的地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2020-2024年中国辐射计行业总体发展与财务状况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2020-2024年中国辐射计行业规模情况</w:t>
      </w:r>
      <w:r>
        <w:rPr>
          <w:rFonts w:hint="eastAsia"/>
        </w:rPr>
        <w:br/>
      </w:r>
      <w:r>
        <w:rPr>
          <w:rFonts w:hint="eastAsia"/>
        </w:rPr>
        <w:t>　　　　一、辐射计行业企业数量规模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二、辐射计行业从业人员规模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2020-2024年中国辐射计行业财务能力分析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一、辐射计行业盈利能力</w:t>
      </w:r>
      <w:r>
        <w:rPr>
          <w:rFonts w:hint="eastAsia"/>
        </w:rPr>
        <w:br/>
      </w:r>
      <w:r>
        <w:rPr>
          <w:rFonts w:hint="eastAsia"/>
        </w:rPr>
        <w:t>　　　　二、辐射计行业偿债能力</w:t>
      </w:r>
      <w:r>
        <w:rPr>
          <w:rFonts w:hint="eastAsia"/>
        </w:rPr>
        <w:br/>
      </w:r>
      <w:r>
        <w:rPr>
          <w:rFonts w:hint="eastAsia"/>
        </w:rPr>
        <w:t>　　　　三、辐射计行业营运能力</w:t>
      </w:r>
      <w:r>
        <w:rPr>
          <w:rFonts w:hint="eastAsia"/>
        </w:rPr>
        <w:br/>
      </w:r>
      <w:r>
        <w:rPr>
          <w:rFonts w:hint="eastAsia"/>
        </w:rPr>
        <w:t>　　　　四、辐射计行业发展能力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中国辐射计行业竞争格局分析</w:t>
      </w:r>
      <w:r>
        <w:rPr>
          <w:rFonts w:hint="eastAsia"/>
        </w:rPr>
        <w:br/>
      </w:r>
      <w:r>
        <w:rPr>
          <w:rFonts w:hint="eastAsia"/>
        </w:rPr>
        <w:t>　　第一节 辐射计行业竞争格局总览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2023-2024年辐射计行业竞争力分析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2020-2024年辐射计行业企业并购活动分析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2023-2024年辐射计行业会展与招投标活动分析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一、辐射计行业会展活动及其市场影响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2024年中国辐射计企业发展企业发展策略与建议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辐射计销售模式与渠道策略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辐射计品牌与市场推广策略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辐射计研发投入与技术创新能力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辐射计合作联盟与资源整合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中国辐射计行业风险与对策</w:t>
      </w:r>
      <w:r>
        <w:rPr>
          <w:rFonts w:hint="eastAsia"/>
        </w:rPr>
        <w:br/>
      </w:r>
      <w:r>
        <w:rPr>
          <w:rFonts w:hint="eastAsia"/>
        </w:rPr>
        <w:t>　　第一节 辐射计行业SWOT分析</w:t>
      </w:r>
      <w:r>
        <w:rPr>
          <w:rFonts w:hint="eastAsia"/>
        </w:rPr>
        <w:br/>
      </w:r>
      <w:r>
        <w:rPr>
          <w:rFonts w:hint="eastAsia"/>
        </w:rPr>
        <w:t>　　　　一、辐射计行业优势</w:t>
      </w:r>
      <w:r>
        <w:rPr>
          <w:rFonts w:hint="eastAsia"/>
        </w:rPr>
        <w:br/>
      </w:r>
      <w:r>
        <w:rPr>
          <w:rFonts w:hint="eastAsia"/>
        </w:rPr>
        <w:t>　　　　二、辐射计行业劣势</w:t>
      </w:r>
      <w:r>
        <w:rPr>
          <w:rFonts w:hint="eastAsia"/>
        </w:rPr>
        <w:br/>
      </w:r>
      <w:r>
        <w:rPr>
          <w:rFonts w:hint="eastAsia"/>
        </w:rPr>
        <w:t>　　　　三、辐射计市场机会</w:t>
      </w:r>
      <w:r>
        <w:rPr>
          <w:rFonts w:hint="eastAsia"/>
        </w:rPr>
        <w:br/>
      </w:r>
      <w:r>
        <w:rPr>
          <w:rFonts w:hint="eastAsia"/>
        </w:rPr>
        <w:t>　　　　四、辐射计市场威胁</w:t>
      </w:r>
      <w:r>
        <w:rPr>
          <w:rFonts w:hint="eastAsia"/>
        </w:rPr>
        <w:br/>
      </w:r>
      <w:r>
        <w:rPr>
          <w:rFonts w:hint="eastAsia"/>
        </w:rPr>
        <w:t>　　第二节 辐射计行业风险及对策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2025-2031年中国辐射计行业前景与发展趋势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2023-2024年辐射计行业发展环境分析</w:t>
      </w:r>
      <w:r>
        <w:rPr>
          <w:rFonts w:hint="eastAsia"/>
        </w:rPr>
        <w:br/>
      </w:r>
      <w:r>
        <w:rPr>
          <w:rFonts w:hint="eastAsia"/>
        </w:rPr>
        <w:t>　　　　一、辐射计行业主管部门与监管体制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二、辐射计行业主要法律法规及政策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三、辐射计行业标准与质量监管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2025-2031年辐射计行业发展趋势与方向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2025-2031年辐射计行业发展潜力与机遇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中.智.林－辐射计行业发展建议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辐射计行业历程</w:t>
      </w:r>
      <w:r>
        <w:rPr>
          <w:rFonts w:hint="eastAsia"/>
        </w:rPr>
        <w:br/>
      </w:r>
      <w:r>
        <w:rPr>
          <w:rFonts w:hint="eastAsia"/>
        </w:rPr>
        <w:t>　　图表 辐射计行业生命周期</w:t>
      </w:r>
      <w:r>
        <w:rPr>
          <w:rFonts w:hint="eastAsia"/>
        </w:rPr>
        <w:br/>
      </w:r>
      <w:r>
        <w:rPr>
          <w:rFonts w:hint="eastAsia"/>
        </w:rPr>
        <w:t>　　图表 辐射计行业产业链分析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2020-2024年中国辐射计行业市场规模及增长情况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2020-2024年辐射计行业市场容量分析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2020-2024年中国辐射计行业产能统计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2020-2024年中国辐射计行业产量及增长趋势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2020-2024年中国辐射计市场需求量及增速统计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2024年中国辐射计行业需求领域分布格局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2020-2024年中国辐射计行业销售收入分析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2020-2024年中国辐射计行业盈利情况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2020-2024年中国辐射计行业利润总额统计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2020-2024年中国辐射计进口数量分析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2020-2024年中国辐射计进口金额分析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2020-2024年中国辐射计出口数量分析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2020-2024年中国辐射计出口金额分析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2024年中国辐射计进口国家及地区分析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2024年中国辐射计出口国家及地区分析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2020-2024年中国辐射计行业企业数量情况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2020-2024年中国辐射计行业企业平均规模情况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辐射计企业信息</w:t>
      </w:r>
      <w:r>
        <w:rPr>
          <w:rFonts w:hint="eastAsia"/>
        </w:rPr>
        <w:br/>
      </w:r>
      <w:r>
        <w:rPr>
          <w:rFonts w:hint="eastAsia"/>
        </w:rPr>
        <w:t>　　图表 辐射计企业经营情况分析</w:t>
      </w:r>
      <w:r>
        <w:rPr>
          <w:rFonts w:hint="eastAsia"/>
        </w:rPr>
        <w:br/>
      </w:r>
      <w:r>
        <w:rPr>
          <w:rFonts w:hint="eastAsia"/>
        </w:rPr>
        <w:t>　　图表 辐射计重点企业（三）主要经济指标情况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2025-2031年中国辐射计行业供需平衡预测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832dd5db425c" w:history="1">
        <w:r>
          <w:rPr>
            <w:rStyle w:val="Hyperlink"/>
          </w:rPr>
          <w:t>2025-2031年中国辐射计市场研究与发展前景报告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b832dd5db425c" w:history="1">
        <w:r>
          <w:rPr>
            <w:rStyle w:val="Hyperlink"/>
          </w:rPr>
          <w:t>https://www.20087.com/5/38/FuSheJiShiChangQianJingFenXi.html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e82d1351e4970" w:history="1">
      <w:r>
        <w:rPr>
          <w:rStyle w:val="Hyperlink"/>
        </w:rPr>
        <w:t>2025-2031年中国辐射计市场研究与发展前景报告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uSheJiShiChangQianJingFenXi.html" TargetMode="External" Id="R681b832dd5db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uSheJiShiChangQianJingFenXi.html" TargetMode="External" Id="R3ade82d1351e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2025-01-05T00:15:22Z</dcterms:created>
  <dcterms:modified xsi:type="dcterms:W3CDTF">2025-01-05T01:15:22Z</dcterms:modified>
  <dc:subject>2025-2031年中国辐射计市场研究与发展前景报告</dc:subject>
  <dc:title>2025-2031年中国辐射计市场研究与发展前景报告</dc:title>
  <cp:keywords>2025-2031年中国辐射计市场研究与发展前景报告</cp:keywords>
  <dc:description>2025-2031年中国辐射计市场研究与发展前景报告</dc:description>
</cp:coreProperties>
</file>