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cd41c7cac476e" w:history="1">
              <w:r>
                <w:rPr>
                  <w:rStyle w:val="Hyperlink"/>
                </w:rPr>
                <w:t>2025年版中国运输皮带机市场现状调研与发展前景分析报告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cd41c7cac476e" w:history="1">
              <w:r>
                <w:rPr>
                  <w:rStyle w:val="Hyperlink"/>
                </w:rPr>
                <w:t>2025年版中国运输皮带机市场现状调研与发展前景分析报告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cd41c7cac476e" w:history="1">
                <w:r>
                  <w:rPr>
                    <w:rStyle w:val="Hyperlink"/>
                  </w:rPr>
                  <w:t>https://www.20087.com/M_JiXieJiDian/85/YunShuPiDaiJiHangYeQianJingFenXi.html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皮带机作为工业生产中的重要物流设备，近年来随着自动化和智能化水平的提升，其在制造业、采矿业、物流中心等领域的应用愈发广泛。现代运输皮带机不仅能够实现物料的高效输送，还具备智能监控、故障自诊断等功能，大幅提高了生产效率和安全性。然而，设备的维护成本、能耗问题以及在复杂环境下的适应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运输皮带机将更加注重节能、智能化和定制化。节能体现在采用高效传动系统和智能调控，减少能源消耗。智能化则意味着集成物联网技术，实现远程监控和预测性维护，提升设备的可靠性和运行效率。定制化服务将根据不同行业和场景需求，提供更加灵活和针对性的解决方案，以满足特定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cd41c7cac476e" w:history="1">
        <w:r>
          <w:rPr>
            <w:rStyle w:val="Hyperlink"/>
          </w:rPr>
          <w:t>2025年版中国运输皮带机市场现状调研与发展前景分析报告</w:t>
        </w:r>
      </w:hyperlink>
      <w:r>
        <w:rPr>
          <w:rFonts w:hint="eastAsia"/>
        </w:rPr>
        <w:t>》系统分析了运输皮带机行业的市场规模、需求动态及价格趋势，并深入探讨了运输皮带机产业链结构的变化与发展。报告详细解读了运输皮带机行业现状，科学预测了未来市场前景与发展趋势，同时对运输皮带机细分市场的竞争格局进行了全面评估，重点关注领先企业的竞争实力、市场集中度及品牌影响力。结合运输皮带机技术现状与未来方向，报告揭示了运输皮带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运输皮带机概述</w:t>
      </w:r>
      <w:r>
        <w:rPr>
          <w:rFonts w:hint="eastAsia"/>
        </w:rPr>
        <w:br/>
      </w:r>
      <w:r>
        <w:rPr>
          <w:rFonts w:hint="eastAsia"/>
        </w:rPr>
        <w:t>　　第一节 运输皮带机定义</w:t>
      </w:r>
      <w:r>
        <w:rPr>
          <w:rFonts w:hint="eastAsia"/>
        </w:rPr>
        <w:br/>
      </w:r>
      <w:r>
        <w:rPr>
          <w:rFonts w:hint="eastAsia"/>
        </w:rPr>
        <w:t>　　第二节 运输皮带机行业发展历程</w:t>
      </w:r>
      <w:r>
        <w:rPr>
          <w:rFonts w:hint="eastAsia"/>
        </w:rPr>
        <w:br/>
      </w:r>
      <w:r>
        <w:rPr>
          <w:rFonts w:hint="eastAsia"/>
        </w:rPr>
        <w:t>　　第三节 运输皮带机分类情况</w:t>
      </w:r>
      <w:r>
        <w:rPr>
          <w:rFonts w:hint="eastAsia"/>
        </w:rPr>
        <w:br/>
      </w:r>
      <w:r>
        <w:rPr>
          <w:rFonts w:hint="eastAsia"/>
        </w:rPr>
        <w:t>　　第四节 运输皮带机产业链分析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二、运输皮带机产业链模型分析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2020-2025年中国运输皮带机行业发展环境分析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2020-2025年中国运输皮带机行业发展政策环境分析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2020-2025年中国运输皮带机行业发展社会环境分析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中国运输皮带机生产现状分析</w:t>
      </w:r>
      <w:r>
        <w:rPr>
          <w:rFonts w:hint="eastAsia"/>
        </w:rPr>
        <w:br/>
      </w:r>
      <w:r>
        <w:rPr>
          <w:rFonts w:hint="eastAsia"/>
        </w:rPr>
        <w:t>　　第一节 运输皮带机行业总体规模</w:t>
      </w:r>
      <w:r>
        <w:rPr>
          <w:rFonts w:hint="eastAsia"/>
        </w:rPr>
        <w:br/>
      </w:r>
      <w:r>
        <w:rPr>
          <w:rFonts w:hint="eastAsia"/>
        </w:rPr>
        <w:t>　　第一节 运输皮带机产能概况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运输皮带机产量概况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运输皮带机产业的生命周期分析</w:t>
      </w:r>
      <w:r>
        <w:rPr>
          <w:rFonts w:hint="eastAsia"/>
        </w:rPr>
        <w:br/>
      </w:r>
      <w:r>
        <w:rPr>
          <w:rFonts w:hint="eastAsia"/>
        </w:rPr>
        <w:t>　　第五节 运输皮带机产业供需情况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运输皮带机国内产品价格走势及影响因素分析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2025年我国运输皮带机行业发展现状分析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我国运输皮带机行业发展现状</w:t>
      </w:r>
      <w:r>
        <w:rPr>
          <w:rFonts w:hint="eastAsia"/>
        </w:rPr>
        <w:br/>
      </w:r>
      <w:r>
        <w:rPr>
          <w:rFonts w:hint="eastAsia"/>
        </w:rPr>
        <w:t>　　　　一、运输皮带机行业品牌发展现状</w:t>
      </w:r>
      <w:r>
        <w:rPr>
          <w:rFonts w:hint="eastAsia"/>
        </w:rPr>
        <w:br/>
      </w:r>
      <w:r>
        <w:rPr>
          <w:rFonts w:hint="eastAsia"/>
        </w:rPr>
        <w:t>　　　　二、运输皮带机行业需求市场现状</w:t>
      </w:r>
      <w:r>
        <w:rPr>
          <w:rFonts w:hint="eastAsia"/>
        </w:rPr>
        <w:br/>
      </w:r>
      <w:r>
        <w:rPr>
          <w:rFonts w:hint="eastAsia"/>
        </w:rPr>
        <w:t>　　　　三、运输皮带机市场需求层次分析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四、我国运输皮带机市场走向分析</w:t>
      </w:r>
      <w:r>
        <w:rPr>
          <w:rFonts w:hint="eastAsia"/>
        </w:rPr>
        <w:br/>
      </w:r>
      <w:r>
        <w:rPr>
          <w:rFonts w:hint="eastAsia"/>
        </w:rPr>
        <w:t>　　第二节 中国运输皮带机产品技术分析</w:t>
      </w:r>
      <w:r>
        <w:rPr>
          <w:rFonts w:hint="eastAsia"/>
        </w:rPr>
        <w:br/>
      </w:r>
      <w:r>
        <w:rPr>
          <w:rFonts w:hint="eastAsia"/>
        </w:rPr>
        <w:t>　　　　一、2025年运输皮带机产品技术变化特点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二、2025年运输皮带机产品市场的新技术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三、2025年运输皮带机产品市场现状分析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中国运输皮带机行业存在的问题</w:t>
      </w:r>
      <w:r>
        <w:rPr>
          <w:rFonts w:hint="eastAsia"/>
        </w:rPr>
        <w:br/>
      </w:r>
      <w:r>
        <w:rPr>
          <w:rFonts w:hint="eastAsia"/>
        </w:rPr>
        <w:t>　　　　一、运输皮带机产品市场存在的主要问题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二、国内运输皮带机产品市场的三大瓶颈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三、运输皮带机产品市场遭遇的规模难题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对中国运输皮带机市场的分析及思考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一、运输皮带机市场特点</w:t>
      </w:r>
      <w:r>
        <w:rPr>
          <w:rFonts w:hint="eastAsia"/>
        </w:rPr>
        <w:br/>
      </w:r>
      <w:r>
        <w:rPr>
          <w:rFonts w:hint="eastAsia"/>
        </w:rPr>
        <w:t>　　　　二、运输皮带机市场分析</w:t>
      </w:r>
      <w:r>
        <w:rPr>
          <w:rFonts w:hint="eastAsia"/>
        </w:rPr>
        <w:br/>
      </w:r>
      <w:r>
        <w:rPr>
          <w:rFonts w:hint="eastAsia"/>
        </w:rPr>
        <w:t>　　　　三、运输皮带机市场变化的方向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四、中国运输皮带机行业发展的新思路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五、对中国运输皮带机行业发展的思考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2025年中国运输皮带机行业发展概况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2025年中国运输皮带机市场发展现状分析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2025年中国运输皮带机行业发展特点分析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2025年中国运输皮带机行业市场供需分析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运输皮带机行业市场竞争策略分析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运输皮带机市场竞争策略分析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一、运输皮带机市场增长潜力分析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二、运输皮带机产品竞争策略分析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运输皮带机企业竞争策略分析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一、2025-2031年我国运输皮带机市场竞争趋势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二、2025-2031年运输皮带机行业竞争格局展望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三、2025-2031年运输皮带机行业竞争策略分析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运输皮带机行业投资与趋势预测分析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2025年运输皮带机行业投资情况分析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运输皮带机行业投资机会分析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一、运输皮带机投资项目分析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二、可以投资的运输皮带机模式</w:t>
      </w:r>
      <w:r>
        <w:rPr>
          <w:rFonts w:hint="eastAsia"/>
        </w:rPr>
        <w:br/>
      </w:r>
      <w:r>
        <w:rPr>
          <w:rFonts w:hint="eastAsia"/>
        </w:rPr>
        <w:t>　　　　三、2025年运输皮带机投资机会</w:t>
      </w:r>
      <w:r>
        <w:rPr>
          <w:rFonts w:hint="eastAsia"/>
        </w:rPr>
        <w:br/>
      </w:r>
      <w:r>
        <w:rPr>
          <w:rFonts w:hint="eastAsia"/>
        </w:rPr>
        <w:t>　　　　四、2025年运输皮带机投资新方向</w:t>
      </w:r>
      <w:r>
        <w:rPr>
          <w:rFonts w:hint="eastAsia"/>
        </w:rPr>
        <w:br/>
      </w:r>
      <w:r>
        <w:rPr>
          <w:rFonts w:hint="eastAsia"/>
        </w:rPr>
        <w:t>　　第三节 运输皮带机行业趋势预测分析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一、金融危机下运输皮带机市场的趋势预测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二、2025年运输皮带机市场面临的发展商机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2025-2031年中国运输皮带机行业趋势预测分析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2025-2031年中国运输皮带机行业发展预测分析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一、未来运输皮带机发展分析</w:t>
      </w:r>
      <w:r>
        <w:rPr>
          <w:rFonts w:hint="eastAsia"/>
        </w:rPr>
        <w:br/>
      </w:r>
      <w:r>
        <w:rPr>
          <w:rFonts w:hint="eastAsia"/>
        </w:rPr>
        <w:t>　　　　二、未来运输皮带机行业技术开发方向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2025-2031年中国运输皮带机行业市场前景分析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运输皮带机上游原材料供应状况分析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运输皮带机行业上下游行业分析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三、行业新动态及其对运输皮带机行业的影响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四、行业竞争状况及其对运输皮带机行业的意义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四、行业新动态及其对运输皮带机行业的影响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五、行业竞争状况及其对运输皮带机行业的意义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2025-2031年运输皮带机行业发展趋势及投资前景分析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当前运输皮带机存在的问题</w:t>
      </w:r>
      <w:r>
        <w:rPr>
          <w:rFonts w:hint="eastAsia"/>
        </w:rPr>
        <w:br/>
      </w:r>
      <w:r>
        <w:rPr>
          <w:rFonts w:hint="eastAsia"/>
        </w:rPr>
        <w:t>　　第二节 运输皮带机未来发展预测分析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一、中国运输皮带机发展方向分析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二、2025-2031年中国运输皮带机行业发展规模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三、2025-2031年中国运输皮带机行业发展趋势预测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2025-2031年中国运输皮带机行业投资前景分析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运输皮带机国内重点生产厂家分析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河南鸿盛重型机械制造有限公司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山东山矿机械有限公司始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山西省原平市亿通机械制造有限公司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桂林市众诚机械设备有限责任公司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上海欣依输送设备有限公司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运输皮带机地区销售分析</w:t>
      </w:r>
      <w:r>
        <w:rPr>
          <w:rFonts w:hint="eastAsia"/>
        </w:rPr>
        <w:br/>
      </w:r>
      <w:r>
        <w:rPr>
          <w:rFonts w:hint="eastAsia"/>
        </w:rPr>
        <w:t>　　第一节 中国运输皮带机区域销售市场结构变化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运输皮带机“东北地区”销售分析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运输皮带机“华北地区”销售分析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运输皮带机“中南地区”销售分析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运输皮带机“华东地区”销售分析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运输皮带机“西北地区”销售分析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2025-2031年中国运输皮带机行业投资规划建议研究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2025-2031年中国运输皮带机行业投资前景研究分析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一、运输皮带机投资前景研究</w:t>
      </w:r>
      <w:r>
        <w:rPr>
          <w:rFonts w:hint="eastAsia"/>
        </w:rPr>
        <w:br/>
      </w:r>
      <w:r>
        <w:rPr>
          <w:rFonts w:hint="eastAsia"/>
        </w:rPr>
        <w:t>　　　　　　1、准确定位企业</w:t>
      </w:r>
      <w:r>
        <w:rPr>
          <w:rFonts w:hint="eastAsia"/>
        </w:rPr>
        <w:br/>
      </w:r>
      <w:r>
        <w:rPr>
          <w:rFonts w:hint="eastAsia"/>
        </w:rPr>
        <w:t>　　　　　　2、专门的企业信息传播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3、一个明确的方向，产品结构和市场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二、运输皮带机投资筹划策略</w:t>
      </w:r>
      <w:r>
        <w:rPr>
          <w:rFonts w:hint="eastAsia"/>
        </w:rPr>
        <w:br/>
      </w:r>
      <w:r>
        <w:rPr>
          <w:rFonts w:hint="eastAsia"/>
        </w:rPr>
        <w:t>　　　　三、2025年运输皮带机品牌竞争战略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2025-2031年中国运输皮带机行业品牌建设策略</w:t>
      </w:r>
      <w:r>
        <w:rPr>
          <w:rFonts w:hint="eastAsia"/>
        </w:rPr>
        <w:br/>
      </w:r>
      <w:r>
        <w:rPr>
          <w:rFonts w:hint="eastAsia"/>
        </w:rPr>
        <w:t>　　　　一、运输皮带机的规划</w:t>
      </w:r>
      <w:r>
        <w:rPr>
          <w:rFonts w:hint="eastAsia"/>
        </w:rPr>
        <w:br/>
      </w:r>
      <w:r>
        <w:rPr>
          <w:rFonts w:hint="eastAsia"/>
        </w:rPr>
        <w:t>　　　　二、运输皮带机的建设</w:t>
      </w:r>
      <w:r>
        <w:rPr>
          <w:rFonts w:hint="eastAsia"/>
        </w:rPr>
        <w:br/>
      </w:r>
      <w:r>
        <w:rPr>
          <w:rFonts w:hint="eastAsia"/>
        </w:rPr>
        <w:t>　　　　三、运输皮带机业成功之道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中国运输皮带机行业市场发展趋势预测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运输皮带机产品投资机会</w:t>
      </w:r>
      <w:r>
        <w:rPr>
          <w:rFonts w:hint="eastAsia"/>
        </w:rPr>
        <w:br/>
      </w:r>
      <w:r>
        <w:rPr>
          <w:rFonts w:hint="eastAsia"/>
        </w:rPr>
        <w:t>　　第三节 运输皮带机产品投资趋势分析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运输皮带机产业链结构图</w:t>
      </w:r>
      <w:r>
        <w:rPr>
          <w:rFonts w:hint="eastAsia"/>
        </w:rPr>
        <w:br/>
      </w:r>
      <w:r>
        <w:rPr>
          <w:rFonts w:hint="eastAsia"/>
        </w:rPr>
        <w:t>　　图表 2025年I季度—2015年Ⅰ季度国内生产总值季度累计同比增长率（%）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2025-2031年我国运输皮带机市场规模统计表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2025-2031年我国运输皮带机市场规模及增长率变化图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2025-2031年我国运输皮带机产能统计表</w:t>
      </w:r>
      <w:r>
        <w:rPr>
          <w:rFonts w:hint="eastAsia"/>
        </w:rPr>
        <w:br/>
      </w:r>
      <w:r>
        <w:rPr>
          <w:rFonts w:hint="eastAsia"/>
        </w:rPr>
        <w:t>　　图表 2025-2031年我国运输皮带机产能及增长率变化图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2025-2031年中国运输皮带机产能及增长率预测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2025-2031年我国运输皮带机产量统计表</w:t>
      </w:r>
      <w:r>
        <w:rPr>
          <w:rFonts w:hint="eastAsia"/>
        </w:rPr>
        <w:br/>
      </w:r>
      <w:r>
        <w:rPr>
          <w:rFonts w:hint="eastAsia"/>
        </w:rPr>
        <w:t>　　图表 2025-2031年我国运输皮带机产量及增长率变化图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2025-2031年中国运输皮带机产能利用率变化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2025-2031年中国运输皮带机产量及增长率预测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2020-2025年国内运输皮带机平均价格走势</w:t>
      </w:r>
      <w:r>
        <w:rPr>
          <w:rFonts w:hint="eastAsia"/>
        </w:rPr>
        <w:br/>
      </w:r>
      <w:r>
        <w:rPr>
          <w:rFonts w:hint="eastAsia"/>
        </w:rPr>
        <w:t>　　图表 2025年我国运输皮带机市场不同因素的价格影响力对比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2025-2031年中国运输皮带机平均价格走势预测</w:t>
      </w:r>
      <w:r>
        <w:rPr>
          <w:rFonts w:hint="eastAsia"/>
        </w:rPr>
        <w:br/>
      </w:r>
      <w:r>
        <w:rPr>
          <w:rFonts w:hint="eastAsia"/>
        </w:rPr>
        <w:t>　　图表 我国运输皮带机市场需求结构图</w:t>
      </w:r>
      <w:r>
        <w:rPr>
          <w:rFonts w:hint="eastAsia"/>
        </w:rPr>
        <w:br/>
      </w:r>
      <w:r>
        <w:rPr>
          <w:rFonts w:hint="eastAsia"/>
        </w:rPr>
        <w:t>　　图表 皮带运输机的主要技术参数</w:t>
      </w:r>
      <w:r>
        <w:rPr>
          <w:rFonts w:hint="eastAsia"/>
        </w:rPr>
        <w:br/>
      </w:r>
      <w:r>
        <w:rPr>
          <w:rFonts w:hint="eastAsia"/>
        </w:rPr>
        <w:t>　　图表 2025-2031年我国运输皮带机市场规模及增长率变化图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2025-2031年我国运输皮带机产能及增长率变化图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2025-2031年中国运输皮带机行业市场供需分析</w:t>
      </w:r>
      <w:r>
        <w:rPr>
          <w:rFonts w:hint="eastAsia"/>
        </w:rPr>
        <w:br/>
      </w:r>
      <w:r>
        <w:rPr>
          <w:rFonts w:hint="eastAsia"/>
        </w:rPr>
        <w:t>　　图表 运输皮带机行业环境“波特五力”分析模型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2025-2031年我国运输皮带机市场规模及增长率变化图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2020-2025年运输皮带机五强企业市场占有率预测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运输皮带机生产企业定价目标选择</w:t>
      </w:r>
      <w:r>
        <w:rPr>
          <w:rFonts w:hint="eastAsia"/>
        </w:rPr>
        <w:br/>
      </w:r>
      <w:r>
        <w:rPr>
          <w:rFonts w:hint="eastAsia"/>
        </w:rPr>
        <w:t>　　图表 运输皮带机企业对付竞争者降价的程序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2025年运输皮带机总体投资结构分析</w:t>
      </w:r>
      <w:r>
        <w:rPr>
          <w:rFonts w:hint="eastAsia"/>
        </w:rPr>
        <w:br/>
      </w:r>
      <w:r>
        <w:rPr>
          <w:rFonts w:hint="eastAsia"/>
        </w:rPr>
        <w:t>　　图表 2025-2031年投资规模情况分析</w:t>
      </w:r>
      <w:r>
        <w:rPr>
          <w:rFonts w:hint="eastAsia"/>
        </w:rPr>
        <w:br/>
      </w:r>
      <w:r>
        <w:rPr>
          <w:rFonts w:hint="eastAsia"/>
        </w:rPr>
        <w:t>　　图表 2025-2031年投资额增速分析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运输皮带机项目投资注意事项图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2025-2031年中国运输皮带机投资机会分析</w:t>
      </w:r>
      <w:r>
        <w:rPr>
          <w:rFonts w:hint="eastAsia"/>
        </w:rPr>
        <w:br/>
      </w:r>
      <w:r>
        <w:rPr>
          <w:rFonts w:hint="eastAsia"/>
        </w:rPr>
        <w:t>　　图表 2025-2031年运输皮带机行业投资方向预测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2025-2031年中国运输皮带机市场发展商机分析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2025-2031年运输皮带机组行业同业竞争风险及控制策略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近4年河南鸿盛重型机械制造有限公司流动资产周转次数变化情况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近3年河南鸿盛重型机械制造有限公司流动资产周转次数变化情况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近4年河南鸿盛重型机械制造有限公司总资产周转次数变化情况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近3年河南鸿盛重型机械制造有限公司总资产周转次数变化情况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近4年河南鸿盛重型机械制造有限公司销售毛利率变化情况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近3年河南鸿盛重型机械制造有限公司销售毛利率变化情况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近4年河南鸿盛重型机械制造有限公司资产负债率变化情况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近3年河南鸿盛重型机械制造有限公司资产负债率变化情况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近4年河南鸿盛重型机械制造有限公司产权比率变化情况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近3年河南鸿盛重型机械制造有限公司产权比率变化情况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近4年河南鸿盛重型机械制造有限公司已获利息倍数变化情况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近3年河南鸿盛重型机械制造有限公司已获利息倍数变化情况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近4年河南鸿盛重型机械制造有限公司固定资产周转次数情况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近3年河南鸿盛重型机械制造有限公司固定资产周转次数情况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近4年山东山矿机械有限公司始固定资产周转次数情况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近3年山东山矿机械有限公司始固定资产周转次数情况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近4年山东山矿机械有限公司始流动资产周转次数变化情况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近3年山东山矿机械有限公司始流动资产周转次数变化情况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近4年山东山矿机械有限公司始销售毛利率变化情况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近3年山东山矿机械有限公司始销售毛利率变化情况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近4年山东山矿机械有限公司始资产负债率变化情况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近3年山东山矿机械有限公司始资产负债率变化情况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近4年山东山矿机械有限公司始产权比率变化情况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近3年山东山矿机械有限公司始产权比率变化情况</w:t>
      </w:r>
      <w:r>
        <w:rPr>
          <w:rFonts w:hint="eastAsia"/>
        </w:rPr>
        <w:br/>
      </w:r>
      <w:r>
        <w:rPr>
          <w:rFonts w:hint="eastAsia"/>
        </w:rPr>
        <w:t>　　图表 近4年山东山矿机械有限公司始已获利息倍数变化情况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近3年山东山矿机械有限公司始已获利息倍数变化情况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近4年山东山矿机械有限公司始总资产周转次数变化情况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近3年山东山矿机械有限公司始总资产周转次数变化情况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近4年山西省原平市亿通机械制造有限公司固定资产周转次数情况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近3年山西省原平市亿通机械制造有限公司固定资产周转次数情况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近4年山西省原平市亿通机械制造有限公司流动资产周转次数变化情况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近3年山西省原平市亿通机械制造有限公司流动资产周转次数变化情况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近4年山西省原平市亿通机械制造有限公司销售毛利率变化情况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近3年山西省原平市亿通机械制造有限公司销售毛利率变化情况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近4年山西省原平市亿通机械制造有限公司资产负债率变化情况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近3年山西省原平市亿通机械制造有限公司资产负债率变化情况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近4年山西省原平市亿通机械制造有限公司产权比率变化情况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近3年山西省原平市亿通机械制造有限公司产权比率变化情况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近4年山西省原平市亿通机械制造有限公司已获利息倍数变化情况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近3年山西省原平市亿通机械制造有限公司已获利息倍数变化情况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近4年山西省原平市亿通机械制造有限公司总资产周转次数变化情况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近3年山西省原平市亿通机械制造有限公司总资产周转次数变化情况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近4年桂林市众诚机械设备有限责任公司固定资产周转次数情况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近3年桂林市众诚机械设备有限责任公司固定资产周转次数情况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近4年桂林市众诚机械设备有限责任公司流动资产周转次数变化情况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近3年桂林市众诚机械设备有限责任公司流动资产周转次数变化情况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近4年桂林市众诚机械设备有限责任公司销售毛利率变化情况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近3年桂林市众诚机械设备有限责任公司销售毛利率变化情况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近4年桂林市众诚机械设备有限责任公司资产负债率变化情况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近3年桂林市众诚机械设备有限责任公司资产负债率变化情况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近4年桂林市众诚机械设备有限责任公司产权比率变化情况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近3年桂林市众诚机械设备有限责任公司产权比率变化情况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近4年桂林市众诚机械设备有限责任公司已获利息倍数变化情况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近3年桂林市众诚机械设备有限责任公司已获利息倍数变化情况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近4年桂林市众诚机械设备有限责任公司总资产周转次数变化情况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近3年桂林市众诚机械设备有限责任公司总资产周转次数变化情况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近4年上海欣依输送设备有限公司固定资产周转次数情况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近3年上海欣依输送设备有限公司固定资产周转次数情况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近4年上海欣依输送设备有限公司流动资产周转次数变化情况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近3年上海欣依输送设备有限公司流动资产周转次数变化情况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近4年上海欣依输送设备有限公司销售毛利率变化情况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近3年上海欣依输送设备有限公司销售毛利率变化情况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近4年上海欣依输送设备有限公司资产负债率变化情况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近3年上海欣依输送设备有限公司资产负债率变化情况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近4年上海欣依输送设备有限公司产权比率变化情况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近3年上海欣依输送设备有限公司产权比率变化情况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近4年上海欣依输送设备有限公司已获利息倍数变化情况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近3年上海欣依输送设备有限公司已获利息倍数变化情况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近4年上海欣依输送设备有限公司总资产周转次数变化情况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近3年上海欣依输送设备有限公司总资产周转次数变化情况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我国运输皮带机区域销售市场结构变化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2020-2025年我国东北地区运输皮带机销售规模分析</w:t>
      </w:r>
      <w:r>
        <w:rPr>
          <w:rFonts w:hint="eastAsia"/>
        </w:rPr>
        <w:br/>
      </w:r>
      <w:r>
        <w:rPr>
          <w:rFonts w:hint="eastAsia"/>
        </w:rPr>
        <w:t>　　图表 东北地区运输皮带机CR5与CR10厂家市场销售份额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2020-2025年我国华北地区运输皮带机销售规模分析</w:t>
      </w:r>
      <w:r>
        <w:rPr>
          <w:rFonts w:hint="eastAsia"/>
        </w:rPr>
        <w:br/>
      </w:r>
      <w:r>
        <w:rPr>
          <w:rFonts w:hint="eastAsia"/>
        </w:rPr>
        <w:t>　　图表 华北地区运输皮带机CR5与CR10厂家市场销售份额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2020-2025年我国中南地区运输皮带机销售规模分析</w:t>
      </w:r>
      <w:r>
        <w:rPr>
          <w:rFonts w:hint="eastAsia"/>
        </w:rPr>
        <w:br/>
      </w:r>
      <w:r>
        <w:rPr>
          <w:rFonts w:hint="eastAsia"/>
        </w:rPr>
        <w:t>　　图表 中南地区运输皮带机CR5与CR10厂家市场销售份额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2020-2025年我国华东地区运输皮带机销售规模分析</w:t>
      </w:r>
      <w:r>
        <w:rPr>
          <w:rFonts w:hint="eastAsia"/>
        </w:rPr>
        <w:br/>
      </w:r>
      <w:r>
        <w:rPr>
          <w:rFonts w:hint="eastAsia"/>
        </w:rPr>
        <w:t>　　图表 华东地区运输皮带机CR5与CR10厂家市场销售份额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2020-2025年我国西北地区运输皮带机销售规模分析</w:t>
      </w:r>
      <w:r>
        <w:rPr>
          <w:rFonts w:hint="eastAsia"/>
        </w:rPr>
        <w:br/>
      </w:r>
      <w:r>
        <w:rPr>
          <w:rFonts w:hint="eastAsia"/>
        </w:rPr>
        <w:t>　　图表 西北地区运输皮带机CR5与CR10厂家市场销售份额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2025-2031年我国运输皮带机行业销售规模预测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cd41c7cac476e" w:history="1">
        <w:r>
          <w:rPr>
            <w:rStyle w:val="Hyperlink"/>
          </w:rPr>
          <w:t>2025年版中国运输皮带机市场现状调研与发展前景分析报告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cd41c7cac476e" w:history="1">
        <w:r>
          <w:rPr>
            <w:rStyle w:val="Hyperlink"/>
          </w:rPr>
          <w:t>https://www.20087.com/M_JiXieJiDian/85/YunShuPiDaiJiHangYeQianJingFenXi.html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热点：大倾角皮带输送机图片、运输皮带机的操作规程、货物运输、运输皮带机能否带在频繁启动为什么、带式运输机、运输皮带机清料器有多少种类型、运输公司、运输皮带机安装预算、输送带型号一览表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4d0e44d264d08" w:history="1">
      <w:r>
        <w:rPr>
          <w:rStyle w:val="Hyperlink"/>
        </w:rPr>
        <w:t>2025年版中国运输皮带机市场现状调研与发展前景分析报告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YunShuPiDaiJiHangYeQianJingFenXi.html" TargetMode="External" Id="R9a5cd41c7cac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YunShuPiDaiJiHangYeQianJingFenXi.html" TargetMode="External" Id="Raba4d0e44d26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2025-04-26T05:25:00Z</dcterms:created>
  <dcterms:modified xsi:type="dcterms:W3CDTF">2025-04-26T06:25:00Z</dcterms:modified>
  <dc:subject>2025年版中国运输皮带机市场现状调研与发展前景分析报告</dc:subject>
  <dc:title>2025年版中国运输皮带机市场现状调研与发展前景分析报告</dc:title>
  <cp:keywords>2025年版中国运输皮带机市场现状调研与发展前景分析报告</cp:keywords>
  <dc:description>2025年版中国运输皮带机市场现状调研与发展前景分析报告</dc:description>
</cp:coreProperties>
</file>